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B010A" w:rsidRPr="0055442E" w:rsidRDefault="006C382B">
      <w:pPr>
        <w:spacing w:after="0"/>
        <w:rPr>
          <w:rFonts w:ascii="Arial Narrow" w:hAnsi="Arial Narrow" w:cs="Arial"/>
          <w:color w:val="FF0000"/>
        </w:rPr>
      </w:pPr>
      <w:r w:rsidRPr="0055442E">
        <w:rPr>
          <w:rFonts w:ascii="Arial Narrow" w:hAnsi="Arial Narrow" w:cs="Arial"/>
          <w:noProof/>
          <w:color w:val="FF000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-43815</wp:posOffset>
                </wp:positionH>
                <wp:positionV relativeFrom="paragraph">
                  <wp:posOffset>-288483</wp:posOffset>
                </wp:positionV>
                <wp:extent cx="5456555" cy="441960"/>
                <wp:effectExtent l="6350" t="6350" r="23495" b="46990"/>
                <wp:wrapNone/>
                <wp:docPr id="2" name="AutoShap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56555" cy="4419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999999"/>
                            </a:gs>
                          </a:gsLst>
                          <a:lin ang="5400000" scaled="1"/>
                          <a:tileRect/>
                        </a:gradFill>
                        <a:ln w="12700" cap="flat" cmpd="sng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>
                          <a:outerShdw dist="28398" dir="3806096" algn="ctr" rotWithShape="0">
                            <a:schemeClr val="lt1">
                              <a:lumMod val="5000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536930" w:rsidRDefault="00536930">
                            <w:pPr>
                              <w:jc w:val="center"/>
                              <w:rPr>
                                <w:rFonts w:ascii="Bernard MT Condensed" w:hAnsi="Bernard MT Condensed" w:cs="Arial"/>
                                <w:sz w:val="36"/>
                                <w:szCs w:val="52"/>
                              </w:rPr>
                            </w:pPr>
                            <w:r>
                              <w:rPr>
                                <w:rFonts w:ascii="Bernard MT Condensed" w:hAnsi="Bernard MT Condensed" w:cs="Arial"/>
                                <w:sz w:val="36"/>
                                <w:szCs w:val="52"/>
                                <w:lang w:val="id-ID"/>
                              </w:rPr>
                              <w:t xml:space="preserve">INFORMASI </w:t>
                            </w:r>
                            <w:r>
                              <w:rPr>
                                <w:rFonts w:ascii="Bernard MT Condensed" w:hAnsi="Bernard MT Condensed" w:cs="Arial"/>
                                <w:sz w:val="36"/>
                                <w:szCs w:val="52"/>
                              </w:rPr>
                              <w:t>JABATAN</w:t>
                            </w:r>
                          </w:p>
                          <w:p w:rsidR="00536930" w:rsidRDefault="00536930">
                            <w:pPr>
                              <w:jc w:val="center"/>
                              <w:rPr>
                                <w:rFonts w:ascii="Bernard MT Condensed" w:hAnsi="Bernard MT Condensed" w:cs="Arial"/>
                                <w:sz w:val="28"/>
                                <w:szCs w:val="28"/>
                                <w:lang w:val="id-ID"/>
                              </w:rPr>
                            </w:pPr>
                          </w:p>
                          <w:p w:rsidR="00536930" w:rsidRDefault="00536930">
                            <w:pPr>
                              <w:jc w:val="center"/>
                              <w:rPr>
                                <w:rFonts w:ascii="Bernard MT Condensed" w:hAnsi="Bernard MT Condensed"/>
                                <w:sz w:val="52"/>
                                <w:szCs w:val="52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AutoShape 2" o:spid="_x0000_s1026" style="position:absolute;margin-left:-3.45pt;margin-top:-22.7pt;width:429.65pt;height:34.8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" strokecolor="#666 [1936]" strokeweight="1pt">
                <v:fill color2="#999" focus="100%" type="gradient"/>
                <v:shadow on="t" color="#7f7f7f [1601]" opacity=".5" offset="1pt"/>
                <v:textbox>
                  <w:txbxContent>
                    <w:p w:rsidR="00536930" w:rsidRDefault="00536930">
                      <w:pPr>
                        <w:jc w:val="center"/>
                        <w:rPr>
                          <w:rFonts w:ascii="Bernard MT Condensed" w:hAnsi="Bernard MT Condensed" w:cs="Arial"/>
                          <w:sz w:val="36"/>
                          <w:szCs w:val="52"/>
                        </w:rPr>
                      </w:pPr>
                      <w:r>
                        <w:rPr>
                          <w:rFonts w:ascii="Bernard MT Condensed" w:hAnsi="Bernard MT Condensed" w:cs="Arial"/>
                          <w:sz w:val="36"/>
                          <w:szCs w:val="52"/>
                          <w:lang w:val="id-ID"/>
                        </w:rPr>
                        <w:t xml:space="preserve">INFORMASI </w:t>
                      </w:r>
                      <w:r>
                        <w:rPr>
                          <w:rFonts w:ascii="Bernard MT Condensed" w:hAnsi="Bernard MT Condensed" w:cs="Arial"/>
                          <w:sz w:val="36"/>
                          <w:szCs w:val="52"/>
                        </w:rPr>
                        <w:t>JABATAN</w:t>
                      </w:r>
                    </w:p>
                    <w:p w:rsidR="00536930" w:rsidRDefault="00536930">
                      <w:pPr>
                        <w:jc w:val="center"/>
                        <w:rPr>
                          <w:rFonts w:ascii="Bernard MT Condensed" w:hAnsi="Bernard MT Condensed" w:cs="Arial"/>
                          <w:sz w:val="28"/>
                          <w:szCs w:val="28"/>
                          <w:lang w:val="id-ID"/>
                        </w:rPr>
                      </w:pPr>
                    </w:p>
                    <w:p w:rsidR="00536930" w:rsidRDefault="00536930">
                      <w:pPr>
                        <w:jc w:val="center"/>
                        <w:rPr>
                          <w:rFonts w:ascii="Bernard MT Condensed" w:hAnsi="Bernard MT Condensed"/>
                          <w:sz w:val="52"/>
                          <w:szCs w:val="52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8B010A" w:rsidRPr="0055442E" w:rsidRDefault="008B010A">
      <w:pPr>
        <w:spacing w:after="0"/>
        <w:rPr>
          <w:rFonts w:ascii="Arial Narrow" w:hAnsi="Arial Narrow" w:cs="Arial"/>
          <w:color w:val="FF0000"/>
          <w:sz w:val="4"/>
        </w:rPr>
      </w:pPr>
    </w:p>
    <w:p w:rsidR="008B010A" w:rsidRPr="0055442E" w:rsidRDefault="008B010A">
      <w:pPr>
        <w:spacing w:after="0"/>
        <w:rPr>
          <w:rFonts w:ascii="Arial Narrow" w:hAnsi="Arial Narrow" w:cs="Arial"/>
          <w:color w:val="FF0000"/>
          <w:sz w:val="12"/>
          <w:lang w:val="id-ID"/>
        </w:rPr>
      </w:pPr>
    </w:p>
    <w:tbl>
      <w:tblPr>
        <w:tblStyle w:val="TableGrid"/>
        <w:tblW w:w="9072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2"/>
        <w:gridCol w:w="2357"/>
        <w:gridCol w:w="250"/>
        <w:gridCol w:w="6043"/>
      </w:tblGrid>
      <w:tr w:rsidR="00B101C7" w:rsidRPr="0055442E" w:rsidTr="003A304E">
        <w:tc>
          <w:tcPr>
            <w:tcW w:w="422" w:type="dxa"/>
          </w:tcPr>
          <w:p w:rsidR="008B010A" w:rsidRPr="0055442E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2357" w:type="dxa"/>
          </w:tcPr>
          <w:p w:rsidR="008B010A" w:rsidRPr="0055442E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NAMA JABATAN</w:t>
            </w:r>
          </w:p>
        </w:tc>
        <w:tc>
          <w:tcPr>
            <w:tcW w:w="250" w:type="dxa"/>
          </w:tcPr>
          <w:p w:rsidR="008B010A" w:rsidRPr="0055442E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6043" w:type="dxa"/>
          </w:tcPr>
          <w:p w:rsidR="008B010A" w:rsidRPr="0055442E" w:rsidRDefault="008601EF" w:rsidP="000C18CC">
            <w:pPr>
              <w:jc w:val="both"/>
              <w:rPr>
                <w:rFonts w:ascii="Arial Narrow" w:hAnsi="Arial Narrow" w:cs="Arial"/>
                <w:b/>
                <w:sz w:val="24"/>
                <w:szCs w:val="24"/>
                <w:lang w:val="en-ID"/>
              </w:rPr>
            </w:pPr>
            <w:r w:rsidRPr="0055442E">
              <w:rPr>
                <w:rFonts w:ascii="Arial Narrow" w:hAnsi="Arial Narrow" w:cs="Arial"/>
                <w:b/>
                <w:sz w:val="24"/>
                <w:szCs w:val="24"/>
                <w:lang w:val="en-ID"/>
              </w:rPr>
              <w:t xml:space="preserve">Pemadam Kebakaran </w:t>
            </w:r>
            <w:r w:rsidR="000C18CC" w:rsidRPr="0055442E">
              <w:rPr>
                <w:rFonts w:ascii="Arial Narrow" w:hAnsi="Arial Narrow" w:cs="Arial"/>
                <w:b/>
                <w:sz w:val="24"/>
                <w:szCs w:val="24"/>
                <w:lang w:val="en-ID"/>
              </w:rPr>
              <w:t>Penyelia</w:t>
            </w:r>
          </w:p>
        </w:tc>
      </w:tr>
      <w:tr w:rsidR="00B101C7" w:rsidRPr="0055442E" w:rsidTr="003A304E">
        <w:tc>
          <w:tcPr>
            <w:tcW w:w="422" w:type="dxa"/>
          </w:tcPr>
          <w:p w:rsidR="008B010A" w:rsidRPr="0055442E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2357" w:type="dxa"/>
          </w:tcPr>
          <w:p w:rsidR="008B010A" w:rsidRPr="0055442E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KODE JABATAN</w:t>
            </w:r>
          </w:p>
        </w:tc>
        <w:tc>
          <w:tcPr>
            <w:tcW w:w="250" w:type="dxa"/>
          </w:tcPr>
          <w:p w:rsidR="008B010A" w:rsidRPr="0055442E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6043" w:type="dxa"/>
          </w:tcPr>
          <w:p w:rsidR="008B010A" w:rsidRPr="0055442E" w:rsidRDefault="008B010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</w:tr>
      <w:tr w:rsidR="00B101C7" w:rsidRPr="0055442E" w:rsidTr="003A304E">
        <w:tc>
          <w:tcPr>
            <w:tcW w:w="422" w:type="dxa"/>
          </w:tcPr>
          <w:p w:rsidR="008B010A" w:rsidRPr="0055442E" w:rsidRDefault="005B1B8F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3.</w:t>
            </w:r>
          </w:p>
        </w:tc>
        <w:tc>
          <w:tcPr>
            <w:tcW w:w="2357" w:type="dxa"/>
          </w:tcPr>
          <w:p w:rsidR="008B010A" w:rsidRPr="0055442E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UNIT KERJA</w:t>
            </w:r>
          </w:p>
        </w:tc>
        <w:tc>
          <w:tcPr>
            <w:tcW w:w="250" w:type="dxa"/>
          </w:tcPr>
          <w:p w:rsidR="008B010A" w:rsidRPr="0055442E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6043" w:type="dxa"/>
          </w:tcPr>
          <w:p w:rsidR="008B010A" w:rsidRPr="0055442E" w:rsidRDefault="008B010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101C7" w:rsidRPr="0055442E" w:rsidTr="003A304E">
        <w:tc>
          <w:tcPr>
            <w:tcW w:w="422" w:type="dxa"/>
          </w:tcPr>
          <w:p w:rsidR="008B010A" w:rsidRPr="0055442E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357" w:type="dxa"/>
          </w:tcPr>
          <w:p w:rsidR="008B010A" w:rsidRPr="0055442E" w:rsidRDefault="005B1B8F" w:rsidP="00023E2A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en-ID"/>
              </w:rPr>
              <w:t>JPT Utama</w:t>
            </w:r>
          </w:p>
        </w:tc>
        <w:tc>
          <w:tcPr>
            <w:tcW w:w="250" w:type="dxa"/>
          </w:tcPr>
          <w:p w:rsidR="008B010A" w:rsidRPr="0055442E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6043" w:type="dxa"/>
          </w:tcPr>
          <w:p w:rsidR="008B010A" w:rsidRPr="0055442E" w:rsidRDefault="008B010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101C7" w:rsidRPr="0055442E" w:rsidTr="003A304E">
        <w:tc>
          <w:tcPr>
            <w:tcW w:w="422" w:type="dxa"/>
          </w:tcPr>
          <w:p w:rsidR="008B010A" w:rsidRPr="0055442E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2357" w:type="dxa"/>
          </w:tcPr>
          <w:p w:rsidR="008B010A" w:rsidRPr="0055442E" w:rsidRDefault="005B1B8F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en-ID"/>
              </w:rPr>
              <w:t>JPT Madya</w:t>
            </w:r>
          </w:p>
        </w:tc>
        <w:tc>
          <w:tcPr>
            <w:tcW w:w="250" w:type="dxa"/>
          </w:tcPr>
          <w:p w:rsidR="008B010A" w:rsidRPr="0055442E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6043" w:type="dxa"/>
          </w:tcPr>
          <w:p w:rsidR="008B010A" w:rsidRPr="0055442E" w:rsidRDefault="008B010A" w:rsidP="006C382B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5B1B8F" w:rsidRPr="0055442E" w:rsidTr="003A304E">
        <w:trPr>
          <w:trHeight w:val="1422"/>
        </w:trPr>
        <w:tc>
          <w:tcPr>
            <w:tcW w:w="422" w:type="dxa"/>
          </w:tcPr>
          <w:p w:rsidR="008B010A" w:rsidRPr="0055442E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2357" w:type="dxa"/>
          </w:tcPr>
          <w:p w:rsidR="00233B2A" w:rsidRPr="0055442E" w:rsidRDefault="005B1B8F" w:rsidP="00C73A83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en-ID"/>
              </w:rPr>
              <w:t>JPT Pratama</w:t>
            </w:r>
          </w:p>
          <w:p w:rsidR="00A078B4" w:rsidRPr="0055442E" w:rsidRDefault="005B1B8F" w:rsidP="00C73A83">
            <w:pPr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Administrator</w:t>
            </w:r>
          </w:p>
          <w:p w:rsidR="005B1B8F" w:rsidRPr="0055442E" w:rsidRDefault="005B1B8F" w:rsidP="00C73A83">
            <w:pPr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Pengawas</w:t>
            </w:r>
          </w:p>
          <w:p w:rsidR="005B1B8F" w:rsidRPr="0055442E" w:rsidRDefault="005B1B8F" w:rsidP="00C73A83">
            <w:pPr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Pelaksana</w:t>
            </w:r>
          </w:p>
          <w:p w:rsidR="008B010A" w:rsidRPr="0055442E" w:rsidRDefault="005B1B8F" w:rsidP="00C73A83">
            <w:pPr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Jabatan Fungsional</w:t>
            </w:r>
            <w:r w:rsidR="006C382B"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ab/>
            </w:r>
          </w:p>
        </w:tc>
        <w:tc>
          <w:tcPr>
            <w:tcW w:w="250" w:type="dxa"/>
          </w:tcPr>
          <w:p w:rsidR="008B010A" w:rsidRPr="0055442E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:rsidR="00233B2A" w:rsidRPr="0055442E" w:rsidRDefault="00233B2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:rsidR="00A078B4" w:rsidRPr="0055442E" w:rsidRDefault="00A078B4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:rsidR="005B1B8F" w:rsidRPr="0055442E" w:rsidRDefault="005B1B8F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:rsidR="005B1B8F" w:rsidRPr="0055442E" w:rsidRDefault="005B1B8F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6043" w:type="dxa"/>
          </w:tcPr>
          <w:p w:rsidR="003A304E" w:rsidRPr="0055442E" w:rsidRDefault="003A304E" w:rsidP="003A304E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Dinas Pemadam Kebakaran dan Penyelamatan</w:t>
            </w:r>
          </w:p>
          <w:p w:rsidR="003A304E" w:rsidRPr="0055442E" w:rsidRDefault="008F307B" w:rsidP="003A304E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-</w:t>
            </w:r>
          </w:p>
          <w:p w:rsidR="008F307B" w:rsidRDefault="008F307B" w:rsidP="008F307B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4E49B5">
              <w:rPr>
                <w:rFonts w:ascii="Arial Narrow" w:hAnsi="Arial Narrow" w:cs="Arial"/>
                <w:sz w:val="24"/>
                <w:szCs w:val="24"/>
              </w:rPr>
              <w:t xml:space="preserve">UPT Penyelamatan dan Pemadam Kebakaran Wilayah </w:t>
            </w:r>
            <w:r w:rsidR="001E4838">
              <w:rPr>
                <w:rFonts w:ascii="Arial Narrow" w:hAnsi="Arial Narrow" w:cs="Arial"/>
                <w:sz w:val="24"/>
                <w:szCs w:val="24"/>
              </w:rPr>
              <w:t>I</w:t>
            </w:r>
            <w:r w:rsidR="00B073EC">
              <w:rPr>
                <w:rFonts w:ascii="Arial Narrow" w:hAnsi="Arial Narrow" w:cs="Arial"/>
                <w:sz w:val="24"/>
                <w:szCs w:val="24"/>
              </w:rPr>
              <w:t>I</w:t>
            </w:r>
            <w:r w:rsidRPr="004E49B5">
              <w:rPr>
                <w:rFonts w:ascii="Arial Narrow" w:hAnsi="Arial Narrow" w:cs="Arial"/>
                <w:sz w:val="24"/>
                <w:szCs w:val="24"/>
              </w:rPr>
              <w:t>I</w:t>
            </w:r>
            <w:r w:rsidRPr="00CE6E9A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</w:p>
          <w:p w:rsidR="003A304E" w:rsidRPr="0055442E" w:rsidRDefault="003A304E" w:rsidP="003A304E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-</w:t>
            </w:r>
          </w:p>
          <w:p w:rsidR="008B010A" w:rsidRPr="0055442E" w:rsidRDefault="003A304E" w:rsidP="003A304E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-</w:t>
            </w:r>
          </w:p>
          <w:p w:rsidR="005B1B8F" w:rsidRPr="0055442E" w:rsidRDefault="005B1B8F" w:rsidP="00A078B4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</w:tr>
    </w:tbl>
    <w:p w:rsidR="008B010A" w:rsidRPr="0055442E" w:rsidRDefault="008B010A">
      <w:pPr>
        <w:spacing w:after="0"/>
        <w:rPr>
          <w:rFonts w:ascii="Arial Narrow" w:hAnsi="Arial Narrow" w:cs="Arial"/>
          <w:color w:val="FF0000"/>
          <w:sz w:val="24"/>
          <w:szCs w:val="24"/>
          <w:lang w:val="id-ID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3"/>
        <w:gridCol w:w="2979"/>
        <w:gridCol w:w="425"/>
        <w:gridCol w:w="4537"/>
      </w:tblGrid>
      <w:tr w:rsidR="00B101C7" w:rsidRPr="0055442E" w:rsidTr="00F35DD5">
        <w:tc>
          <w:tcPr>
            <w:tcW w:w="423" w:type="dxa"/>
          </w:tcPr>
          <w:p w:rsidR="008B010A" w:rsidRPr="0055442E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t-IT"/>
              </w:rPr>
              <w:br w:type="page"/>
            </w:r>
            <w:r w:rsidR="00EC74B7" w:rsidRPr="0055442E">
              <w:rPr>
                <w:rFonts w:ascii="Arial Narrow" w:hAnsi="Arial Narrow" w:cs="Arial"/>
                <w:sz w:val="24"/>
                <w:szCs w:val="24"/>
              </w:rPr>
              <w:t>4</w:t>
            </w:r>
            <w:r w:rsidRPr="0055442E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9" w:type="dxa"/>
          </w:tcPr>
          <w:p w:rsidR="008B010A" w:rsidRPr="0055442E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t-IT"/>
              </w:rPr>
              <w:t>IKHTISAR JABATAN</w:t>
            </w:r>
          </w:p>
        </w:tc>
        <w:tc>
          <w:tcPr>
            <w:tcW w:w="425" w:type="dxa"/>
          </w:tcPr>
          <w:p w:rsidR="008B010A" w:rsidRPr="0055442E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:rsidR="008B010A" w:rsidRPr="0055442E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101C7" w:rsidRPr="0055442E" w:rsidTr="00F35DD5">
        <w:tc>
          <w:tcPr>
            <w:tcW w:w="423" w:type="dxa"/>
          </w:tcPr>
          <w:p w:rsidR="008B010A" w:rsidRPr="0055442E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7941" w:type="dxa"/>
            <w:gridSpan w:val="3"/>
          </w:tcPr>
          <w:p w:rsidR="00893EE4" w:rsidRPr="0055442E" w:rsidRDefault="0055442E" w:rsidP="001222A6">
            <w:pPr>
              <w:autoSpaceDE w:val="0"/>
              <w:autoSpaceDN w:val="0"/>
              <w:adjustRightInd w:val="0"/>
              <w:rPr>
                <w:rFonts w:ascii="Arial Narrow" w:eastAsiaTheme="minorHAnsi" w:hAnsi="Arial Narrow"/>
                <w:sz w:val="24"/>
                <w:szCs w:val="24"/>
                <w:lang w:eastAsia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Melaksanakan Pemadaman Kebakaran </w:t>
            </w:r>
            <w:r>
              <w:rPr>
                <w:rFonts w:ascii="Arial Narrow" w:hAnsi="Arial Narrow"/>
                <w:sz w:val="24"/>
                <w:szCs w:val="24"/>
              </w:rPr>
              <w:t>d</w:t>
            </w:r>
            <w:r w:rsidRPr="0055442E">
              <w:rPr>
                <w:rFonts w:ascii="Arial Narrow" w:hAnsi="Arial Narrow"/>
                <w:sz w:val="24"/>
                <w:szCs w:val="24"/>
              </w:rPr>
              <w:t>an Penyelamatan</w:t>
            </w:r>
            <w:r w:rsidRPr="0055442E">
              <w:rPr>
                <w:rFonts w:ascii="Arial Narrow" w:hAnsi="Arial Narrow" w:cs="Arial"/>
                <w:sz w:val="24"/>
                <w:szCs w:val="24"/>
              </w:rPr>
              <w:t>.</w:t>
            </w:r>
          </w:p>
          <w:p w:rsidR="00893EE4" w:rsidRPr="0055442E" w:rsidRDefault="00893EE4" w:rsidP="00893EE4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</w:tr>
      <w:tr w:rsidR="00B101C7" w:rsidRPr="0055442E" w:rsidTr="00F35DD5">
        <w:tc>
          <w:tcPr>
            <w:tcW w:w="423" w:type="dxa"/>
          </w:tcPr>
          <w:p w:rsidR="00EC74B7" w:rsidRPr="0055442E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5.</w:t>
            </w:r>
          </w:p>
        </w:tc>
        <w:tc>
          <w:tcPr>
            <w:tcW w:w="2979" w:type="dxa"/>
          </w:tcPr>
          <w:p w:rsidR="00EC74B7" w:rsidRPr="0055442E" w:rsidRDefault="00EC74B7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t-IT"/>
              </w:rPr>
              <w:t>KUALIFIKASI JABATAN</w:t>
            </w:r>
          </w:p>
        </w:tc>
        <w:tc>
          <w:tcPr>
            <w:tcW w:w="425" w:type="dxa"/>
          </w:tcPr>
          <w:p w:rsidR="00EC74B7" w:rsidRPr="0055442E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537" w:type="dxa"/>
          </w:tcPr>
          <w:p w:rsidR="00EC74B7" w:rsidRPr="0055442E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101C7" w:rsidRPr="0055442E" w:rsidTr="00F35DD5">
        <w:tc>
          <w:tcPr>
            <w:tcW w:w="423" w:type="dxa"/>
          </w:tcPr>
          <w:p w:rsidR="00EC74B7" w:rsidRPr="0055442E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979" w:type="dxa"/>
          </w:tcPr>
          <w:p w:rsidR="00EC74B7" w:rsidRPr="0055442E" w:rsidRDefault="00EC74B7" w:rsidP="00EC74B7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t-IT"/>
              </w:rPr>
              <w:t>Pendidikan Formal</w:t>
            </w:r>
          </w:p>
        </w:tc>
        <w:tc>
          <w:tcPr>
            <w:tcW w:w="425" w:type="dxa"/>
          </w:tcPr>
          <w:p w:rsidR="00EC74B7" w:rsidRPr="0055442E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:rsidR="00DE1FE5" w:rsidRPr="0055442E" w:rsidRDefault="00AB10DA" w:rsidP="00B152B7">
            <w:pPr>
              <w:autoSpaceDE w:val="0"/>
              <w:autoSpaceDN w:val="0"/>
              <w:adjustRightInd w:val="0"/>
              <w:jc w:val="both"/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Paling Rendah Sarjana S-1 (Strata-Satu)/           D-4 (Diploma-Empat) bidang yang relevan dengan tugas jabatan.</w:t>
            </w:r>
          </w:p>
        </w:tc>
      </w:tr>
      <w:tr w:rsidR="00B101C7" w:rsidRPr="0055442E" w:rsidTr="00F35DD5">
        <w:tc>
          <w:tcPr>
            <w:tcW w:w="423" w:type="dxa"/>
          </w:tcPr>
          <w:p w:rsidR="00EC74B7" w:rsidRPr="0055442E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979" w:type="dxa"/>
          </w:tcPr>
          <w:p w:rsidR="00EC74B7" w:rsidRPr="0055442E" w:rsidRDefault="00EC74B7" w:rsidP="00EC74B7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t-IT"/>
              </w:rPr>
              <w:t>Pendidikan &amp; Pelatihan</w:t>
            </w:r>
          </w:p>
        </w:tc>
        <w:tc>
          <w:tcPr>
            <w:tcW w:w="425" w:type="dxa"/>
          </w:tcPr>
          <w:p w:rsidR="00EC74B7" w:rsidRPr="0055442E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:rsidR="00A7274C" w:rsidRPr="0055442E" w:rsidRDefault="00AB10DA" w:rsidP="00AB10DA">
            <w:pPr>
              <w:pStyle w:val="ListParagraph"/>
              <w:numPr>
                <w:ilvl w:val="0"/>
                <w:numId w:val="9"/>
              </w:numPr>
              <w:ind w:left="176" w:hanging="142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Paling Rendah Sarjana S-1 (Strata-Satu)/           D-4 (Diploma-Empat) bidang yang relevan dengan tugas </w:t>
            </w:r>
            <w:proofErr w:type="gramStart"/>
            <w:r w:rsidRPr="0055442E">
              <w:rPr>
                <w:rFonts w:ascii="Arial Narrow" w:hAnsi="Arial Narrow" w:cs="Arial"/>
                <w:sz w:val="24"/>
                <w:szCs w:val="24"/>
                <w:lang w:val="en-ID"/>
              </w:rPr>
              <w:t>jabatan.</w:t>
            </w:r>
            <w:r w:rsidR="00A7274C" w:rsidRPr="0055442E">
              <w:rPr>
                <w:rFonts w:ascii="Arial Narrow" w:hAnsi="Arial Narrow" w:cs="Arial"/>
                <w:sz w:val="24"/>
                <w:szCs w:val="24"/>
                <w:lang w:val="en-ID"/>
              </w:rPr>
              <w:t>Pendidikan</w:t>
            </w:r>
            <w:proofErr w:type="gramEnd"/>
            <w:r w:rsidR="00A7274C" w:rsidRPr="0055442E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dan pelatihan fungsional untuk </w:t>
            </w:r>
            <w:r w:rsidR="002D2656" w:rsidRPr="0055442E">
              <w:rPr>
                <w:rFonts w:ascii="Arial Narrow" w:hAnsi="Arial Narrow" w:cs="Arial"/>
                <w:sz w:val="24"/>
                <w:szCs w:val="24"/>
                <w:lang w:val="en-ID"/>
              </w:rPr>
              <w:t>Pemadaman  dan Penyelamatan</w:t>
            </w:r>
          </w:p>
          <w:p w:rsidR="00EC74B7" w:rsidRPr="0055442E" w:rsidRDefault="00EC74B7" w:rsidP="00EC74B7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 xml:space="preserve">Diklat Teknis terkait </w:t>
            </w:r>
            <w:r w:rsidR="002D2656" w:rsidRPr="0055442E">
              <w:rPr>
                <w:rFonts w:ascii="Arial Narrow" w:hAnsi="Arial Narrow" w:cs="Arial"/>
                <w:sz w:val="24"/>
                <w:szCs w:val="24"/>
                <w:lang w:val="en-ID"/>
              </w:rPr>
              <w:t>Pemadaman</w:t>
            </w:r>
          </w:p>
          <w:p w:rsidR="002D2656" w:rsidRPr="0055442E" w:rsidRDefault="002D2656" w:rsidP="00EC74B7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en-ID"/>
              </w:rPr>
              <w:t>Diklat Teknis terkait Penyelamatan</w:t>
            </w:r>
          </w:p>
          <w:p w:rsidR="00DE1FE5" w:rsidRPr="0055442E" w:rsidRDefault="00DE1FE5" w:rsidP="00A7274C">
            <w:pPr>
              <w:pStyle w:val="ListParagraph"/>
              <w:ind w:left="176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101C7" w:rsidRPr="0055442E" w:rsidTr="00F35DD5">
        <w:tc>
          <w:tcPr>
            <w:tcW w:w="423" w:type="dxa"/>
          </w:tcPr>
          <w:p w:rsidR="00EC74B7" w:rsidRPr="0055442E" w:rsidRDefault="00EC74B7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2979" w:type="dxa"/>
          </w:tcPr>
          <w:p w:rsidR="000C18CC" w:rsidRPr="0055442E" w:rsidRDefault="00EC74B7" w:rsidP="00EC74B7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t-IT"/>
              </w:rPr>
              <w:t>Pengalaman</w:t>
            </w:r>
          </w:p>
          <w:p w:rsidR="00EC74B7" w:rsidRPr="0055442E" w:rsidRDefault="00EC74B7" w:rsidP="00EC74B7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Kerja</w:t>
            </w:r>
          </w:p>
        </w:tc>
        <w:tc>
          <w:tcPr>
            <w:tcW w:w="425" w:type="dxa"/>
          </w:tcPr>
          <w:p w:rsidR="00EC74B7" w:rsidRPr="0055442E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:rsidR="00F33173" w:rsidRPr="0055442E" w:rsidRDefault="00032322" w:rsidP="00B152B7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en-ID"/>
              </w:rPr>
              <w:t>Pengawai Pemerintah Daerah</w:t>
            </w:r>
            <w:r w:rsidR="00A7274C" w:rsidRPr="0055442E">
              <w:rPr>
                <w:rFonts w:ascii="Arial Narrow" w:hAnsi="Arial Narrow" w:cs="Arial"/>
                <w:sz w:val="24"/>
                <w:szCs w:val="24"/>
                <w:lang w:val="en-ID"/>
              </w:rPr>
              <w:t>/Pegawai Negeri Sipil</w:t>
            </w:r>
            <w:r w:rsidR="000A3271" w:rsidRPr="0055442E">
              <w:rPr>
                <w:rFonts w:ascii="Arial Narrow" w:hAnsi="Arial Narrow" w:cs="Arial"/>
                <w:sz w:val="24"/>
                <w:szCs w:val="24"/>
                <w:lang w:val="en-ID"/>
              </w:rPr>
              <w:t>.</w:t>
            </w:r>
          </w:p>
          <w:p w:rsidR="00032322" w:rsidRPr="0055442E" w:rsidRDefault="00032322" w:rsidP="00B152B7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Pernah mengikuti pendidikan dan pelatihan fungsional </w:t>
            </w:r>
            <w:r w:rsidR="002D2656" w:rsidRPr="0055442E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untuk Pemadaman dan </w:t>
            </w:r>
            <w:proofErr w:type="gramStart"/>
            <w:r w:rsidR="002D2656" w:rsidRPr="0055442E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Penyelamatan </w:t>
            </w:r>
            <w:r w:rsidR="00135296" w:rsidRPr="0055442E">
              <w:rPr>
                <w:rFonts w:ascii="Arial Narrow" w:hAnsi="Arial Narrow" w:cs="Arial"/>
                <w:sz w:val="24"/>
                <w:szCs w:val="24"/>
                <w:lang w:val="en-ID"/>
              </w:rPr>
              <w:t>.</w:t>
            </w:r>
            <w:proofErr w:type="gramEnd"/>
          </w:p>
          <w:p w:rsidR="00135296" w:rsidRPr="00F47B36" w:rsidRDefault="001C117A" w:rsidP="0055442E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>M</w:t>
            </w:r>
            <w:r w:rsidR="002D2656" w:rsidRPr="0055442E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 xml:space="preserve">emiliki pengalaman di bidang </w:t>
            </w:r>
            <w:r w:rsidR="002D2656" w:rsidRPr="0055442E">
              <w:rPr>
                <w:rFonts w:ascii="Arial Narrow" w:eastAsiaTheme="minorHAnsi" w:hAnsi="Arial Narrow"/>
                <w:sz w:val="24"/>
                <w:szCs w:val="24"/>
                <w:lang w:val="en-US" w:eastAsia="id-ID"/>
              </w:rPr>
              <w:t>Pemadaman dan Penyelamatan</w:t>
            </w:r>
            <w:r w:rsidR="00160904" w:rsidRPr="0055442E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 xml:space="preserve"> paling</w:t>
            </w:r>
            <w:r w:rsidRPr="0055442E">
              <w:rPr>
                <w:rFonts w:ascii="Arial Narrow" w:eastAsiaTheme="minorHAnsi" w:hAnsi="Arial Narrow"/>
                <w:sz w:val="24"/>
                <w:szCs w:val="24"/>
                <w:lang w:val="en-ID" w:eastAsia="id-ID"/>
              </w:rPr>
              <w:t xml:space="preserve"> </w:t>
            </w:r>
            <w:r w:rsidR="00160904" w:rsidRPr="0055442E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>kurang 2 (dua) tahun</w:t>
            </w:r>
            <w:r w:rsidRPr="0055442E">
              <w:rPr>
                <w:rFonts w:ascii="Arial Narrow" w:eastAsiaTheme="minorHAnsi" w:hAnsi="Arial Narrow"/>
                <w:sz w:val="24"/>
                <w:szCs w:val="24"/>
                <w:lang w:val="en-ID" w:eastAsia="id-ID"/>
              </w:rPr>
              <w:t>.</w:t>
            </w:r>
          </w:p>
          <w:p w:rsidR="00F47B36" w:rsidRPr="0055442E" w:rsidRDefault="00F47B36" w:rsidP="00F47B36">
            <w:pPr>
              <w:pStyle w:val="ListParagraph"/>
              <w:ind w:left="176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5B1B8F" w:rsidRPr="0055442E" w:rsidTr="00F35DD5">
        <w:tc>
          <w:tcPr>
            <w:tcW w:w="423" w:type="dxa"/>
          </w:tcPr>
          <w:p w:rsidR="008B010A" w:rsidRPr="0055442E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6.</w:t>
            </w:r>
          </w:p>
        </w:tc>
        <w:tc>
          <w:tcPr>
            <w:tcW w:w="2979" w:type="dxa"/>
          </w:tcPr>
          <w:p w:rsidR="008B010A" w:rsidRPr="0055442E" w:rsidRDefault="002501C0">
            <w:pPr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t-IT"/>
              </w:rPr>
              <w:t>TUGAS POKOK</w:t>
            </w:r>
            <w:r w:rsidR="006C382B" w:rsidRPr="0055442E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</w:p>
        </w:tc>
        <w:tc>
          <w:tcPr>
            <w:tcW w:w="425" w:type="dxa"/>
          </w:tcPr>
          <w:p w:rsidR="008B010A" w:rsidRPr="0055442E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:rsidR="008B010A" w:rsidRPr="0055442E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:rsidR="0008442A" w:rsidRPr="0055442E" w:rsidRDefault="0008442A">
      <w:pPr>
        <w:spacing w:after="0"/>
        <w:rPr>
          <w:rFonts w:ascii="Arial Narrow" w:hAnsi="Arial Narrow"/>
          <w:color w:val="FF0000"/>
          <w:sz w:val="24"/>
          <w:szCs w:val="24"/>
        </w:rPr>
      </w:pPr>
    </w:p>
    <w:tbl>
      <w:tblPr>
        <w:tblStyle w:val="TableGrid"/>
        <w:tblW w:w="864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1985"/>
        <w:gridCol w:w="1276"/>
        <w:gridCol w:w="992"/>
        <w:gridCol w:w="1616"/>
        <w:gridCol w:w="936"/>
        <w:gridCol w:w="1276"/>
      </w:tblGrid>
      <w:tr w:rsidR="00B101C7" w:rsidRPr="0055442E" w:rsidTr="00605516">
        <w:trPr>
          <w:tblHeader/>
        </w:trPr>
        <w:tc>
          <w:tcPr>
            <w:tcW w:w="567" w:type="dxa"/>
          </w:tcPr>
          <w:p w:rsidR="00F35DD5" w:rsidRPr="0055442E" w:rsidRDefault="00A10383" w:rsidP="00F35DD5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55442E">
              <w:rPr>
                <w:rFonts w:ascii="Arial Narrow" w:hAnsi="Arial Narrow"/>
                <w:b/>
                <w:sz w:val="24"/>
                <w:szCs w:val="24"/>
              </w:rPr>
              <w:t>NO</w:t>
            </w:r>
          </w:p>
        </w:tc>
        <w:tc>
          <w:tcPr>
            <w:tcW w:w="1985" w:type="dxa"/>
          </w:tcPr>
          <w:p w:rsidR="00F35DD5" w:rsidRPr="0055442E" w:rsidRDefault="00F35DD5" w:rsidP="00F35DD5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55442E">
              <w:rPr>
                <w:rFonts w:ascii="Arial Narrow" w:hAnsi="Arial Narrow"/>
                <w:b/>
                <w:sz w:val="24"/>
                <w:szCs w:val="24"/>
              </w:rPr>
              <w:t>URAIAN TUGAS</w:t>
            </w:r>
          </w:p>
        </w:tc>
        <w:tc>
          <w:tcPr>
            <w:tcW w:w="1276" w:type="dxa"/>
          </w:tcPr>
          <w:p w:rsidR="00F35DD5" w:rsidRPr="0055442E" w:rsidRDefault="00F35DD5" w:rsidP="00F35DD5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55442E">
              <w:rPr>
                <w:rFonts w:ascii="Arial Narrow" w:hAnsi="Arial Narrow"/>
                <w:b/>
                <w:sz w:val="24"/>
                <w:szCs w:val="24"/>
              </w:rPr>
              <w:t>HASIL KERJA</w:t>
            </w:r>
          </w:p>
        </w:tc>
        <w:tc>
          <w:tcPr>
            <w:tcW w:w="992" w:type="dxa"/>
          </w:tcPr>
          <w:p w:rsidR="00F35DD5" w:rsidRPr="0055442E" w:rsidRDefault="00F35DD5" w:rsidP="00F35DD5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55442E">
              <w:rPr>
                <w:rFonts w:ascii="Arial Narrow" w:hAnsi="Arial Narrow"/>
                <w:b/>
                <w:sz w:val="24"/>
                <w:szCs w:val="24"/>
              </w:rPr>
              <w:t>JUMLAH HASIL</w:t>
            </w:r>
          </w:p>
        </w:tc>
        <w:tc>
          <w:tcPr>
            <w:tcW w:w="1616" w:type="dxa"/>
          </w:tcPr>
          <w:p w:rsidR="00F35DD5" w:rsidRPr="0055442E" w:rsidRDefault="00F35DD5" w:rsidP="00F35DD5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55442E">
              <w:rPr>
                <w:rFonts w:ascii="Arial Narrow" w:hAnsi="Arial Narrow"/>
                <w:b/>
                <w:sz w:val="24"/>
                <w:szCs w:val="24"/>
              </w:rPr>
              <w:t>WAKTU PENYELESAIAN (JAM)</w:t>
            </w:r>
          </w:p>
        </w:tc>
        <w:tc>
          <w:tcPr>
            <w:tcW w:w="936" w:type="dxa"/>
          </w:tcPr>
          <w:p w:rsidR="00F35DD5" w:rsidRPr="0055442E" w:rsidRDefault="00F35DD5" w:rsidP="00F35DD5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55442E">
              <w:rPr>
                <w:rFonts w:ascii="Arial Narrow" w:hAnsi="Arial Narrow"/>
                <w:b/>
                <w:sz w:val="24"/>
                <w:szCs w:val="24"/>
              </w:rPr>
              <w:t>WAKTU EFEKTIF</w:t>
            </w:r>
          </w:p>
        </w:tc>
        <w:tc>
          <w:tcPr>
            <w:tcW w:w="1276" w:type="dxa"/>
          </w:tcPr>
          <w:p w:rsidR="00F35DD5" w:rsidRPr="0055442E" w:rsidRDefault="00F35DD5" w:rsidP="00F35DD5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55442E">
              <w:rPr>
                <w:rFonts w:ascii="Arial Narrow" w:hAnsi="Arial Narrow"/>
                <w:b/>
                <w:sz w:val="24"/>
                <w:szCs w:val="24"/>
              </w:rPr>
              <w:t>KEBUTUHAN PEGAWAI</w:t>
            </w:r>
          </w:p>
        </w:tc>
      </w:tr>
      <w:tr w:rsidR="00605516" w:rsidRPr="0055442E" w:rsidTr="00605516">
        <w:tc>
          <w:tcPr>
            <w:tcW w:w="567" w:type="dxa"/>
          </w:tcPr>
          <w:p w:rsidR="00605516" w:rsidRPr="0055442E" w:rsidRDefault="00605516" w:rsidP="00EB393B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1.</w:t>
            </w:r>
          </w:p>
        </w:tc>
        <w:tc>
          <w:tcPr>
            <w:tcW w:w="1985" w:type="dxa"/>
          </w:tcPr>
          <w:p w:rsidR="00605516" w:rsidRPr="0055442E" w:rsidRDefault="00605516" w:rsidP="000C18CC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Memverifikasi hasil pemeriksaan </w:t>
            </w:r>
            <w:r w:rsidRPr="0055442E">
              <w:rPr>
                <w:rFonts w:ascii="Arial Narrow" w:hAnsi="Arial Narrow"/>
                <w:sz w:val="24"/>
                <w:szCs w:val="24"/>
              </w:rPr>
              <w:lastRenderedPageBreak/>
              <w:t xml:space="preserve">kelengkapan </w:t>
            </w:r>
            <w:bookmarkStart w:id="0" w:name="_GoBack"/>
            <w:bookmarkEnd w:id="0"/>
            <w:r w:rsidRPr="0055442E">
              <w:rPr>
                <w:rFonts w:ascii="Arial Narrow" w:hAnsi="Arial Narrow"/>
                <w:sz w:val="24"/>
                <w:szCs w:val="24"/>
              </w:rPr>
              <w:t>personil antar regu</w:t>
            </w:r>
          </w:p>
        </w:tc>
        <w:tc>
          <w:tcPr>
            <w:tcW w:w="1276" w:type="dxa"/>
          </w:tcPr>
          <w:p w:rsidR="00605516" w:rsidRPr="0055442E" w:rsidRDefault="00605516" w:rsidP="002A7DB2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lastRenderedPageBreak/>
              <w:t>Laporan</w:t>
            </w:r>
          </w:p>
        </w:tc>
        <w:tc>
          <w:tcPr>
            <w:tcW w:w="992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</w:tr>
      <w:tr w:rsidR="00605516" w:rsidRPr="0055442E" w:rsidTr="00605516">
        <w:tc>
          <w:tcPr>
            <w:tcW w:w="567" w:type="dxa"/>
          </w:tcPr>
          <w:p w:rsidR="00605516" w:rsidRPr="0055442E" w:rsidRDefault="00605516" w:rsidP="00EB393B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2.</w:t>
            </w:r>
          </w:p>
        </w:tc>
        <w:tc>
          <w:tcPr>
            <w:tcW w:w="1985" w:type="dxa"/>
          </w:tcPr>
          <w:p w:rsidR="00605516" w:rsidRPr="0055442E" w:rsidRDefault="00605516" w:rsidP="000C18CC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Mengarahkan personil pada pelaksanaan apel pagi tingkat peleton</w:t>
            </w:r>
          </w:p>
        </w:tc>
        <w:tc>
          <w:tcPr>
            <w:tcW w:w="1276" w:type="dxa"/>
          </w:tcPr>
          <w:p w:rsidR="00605516" w:rsidRPr="0055442E" w:rsidRDefault="00605516" w:rsidP="002A7DB2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</w:tr>
      <w:tr w:rsidR="00605516" w:rsidRPr="0055442E" w:rsidTr="00605516">
        <w:tc>
          <w:tcPr>
            <w:tcW w:w="567" w:type="dxa"/>
          </w:tcPr>
          <w:p w:rsidR="00605516" w:rsidRPr="0055442E" w:rsidRDefault="00605516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3.</w:t>
            </w:r>
          </w:p>
        </w:tc>
        <w:tc>
          <w:tcPr>
            <w:tcW w:w="1985" w:type="dxa"/>
          </w:tcPr>
          <w:p w:rsidR="00605516" w:rsidRPr="0055442E" w:rsidRDefault="00605516" w:rsidP="000C18CC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Mengarahkan personil pada serah terima tugas jaga tingkat peleton</w:t>
            </w:r>
          </w:p>
        </w:tc>
        <w:tc>
          <w:tcPr>
            <w:tcW w:w="1276" w:type="dxa"/>
          </w:tcPr>
          <w:p w:rsidR="00605516" w:rsidRPr="0055442E" w:rsidRDefault="00605516" w:rsidP="002A7DB2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</w:tr>
      <w:tr w:rsidR="00605516" w:rsidRPr="0055442E" w:rsidTr="00605516">
        <w:tc>
          <w:tcPr>
            <w:tcW w:w="567" w:type="dxa"/>
          </w:tcPr>
          <w:p w:rsidR="00605516" w:rsidRPr="0055442E" w:rsidRDefault="00605516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4</w:t>
            </w:r>
          </w:p>
        </w:tc>
        <w:tc>
          <w:tcPr>
            <w:tcW w:w="1985" w:type="dxa"/>
          </w:tcPr>
          <w:p w:rsidR="00605516" w:rsidRPr="0055442E" w:rsidRDefault="00605516" w:rsidP="000C18CC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Mengarahkan personil pada pemeriksaan peralatan unit mobil tingkat peleton</w:t>
            </w:r>
          </w:p>
        </w:tc>
        <w:tc>
          <w:tcPr>
            <w:tcW w:w="1276" w:type="dxa"/>
          </w:tcPr>
          <w:p w:rsidR="00605516" w:rsidRPr="0055442E" w:rsidRDefault="00605516" w:rsidP="002A7DB2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</w:tr>
      <w:tr w:rsidR="00605516" w:rsidRPr="0055442E" w:rsidTr="00605516">
        <w:tc>
          <w:tcPr>
            <w:tcW w:w="567" w:type="dxa"/>
          </w:tcPr>
          <w:p w:rsidR="00605516" w:rsidRPr="0055442E" w:rsidRDefault="00605516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5</w:t>
            </w:r>
          </w:p>
        </w:tc>
        <w:tc>
          <w:tcPr>
            <w:tcW w:w="1985" w:type="dxa"/>
          </w:tcPr>
          <w:p w:rsidR="00605516" w:rsidRPr="0055442E" w:rsidRDefault="00605516" w:rsidP="000C18CC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Mengarahkan personil pada pengecekan peralatan unit mobil tingkat peleton</w:t>
            </w:r>
          </w:p>
        </w:tc>
        <w:tc>
          <w:tcPr>
            <w:tcW w:w="1276" w:type="dxa"/>
          </w:tcPr>
          <w:p w:rsidR="00605516" w:rsidRPr="0055442E" w:rsidRDefault="00605516" w:rsidP="002A7DB2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</w:tr>
      <w:tr w:rsidR="00605516" w:rsidRPr="0055442E" w:rsidTr="00605516">
        <w:tc>
          <w:tcPr>
            <w:tcW w:w="567" w:type="dxa"/>
          </w:tcPr>
          <w:p w:rsidR="00605516" w:rsidRPr="0055442E" w:rsidRDefault="00605516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6</w:t>
            </w:r>
          </w:p>
        </w:tc>
        <w:tc>
          <w:tcPr>
            <w:tcW w:w="1985" w:type="dxa"/>
          </w:tcPr>
          <w:p w:rsidR="00605516" w:rsidRPr="0055442E" w:rsidRDefault="00605516" w:rsidP="000C18CC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Memverifikasi pemeriksaan kondisi unit tingkat peleton</w:t>
            </w:r>
          </w:p>
        </w:tc>
        <w:tc>
          <w:tcPr>
            <w:tcW w:w="1276" w:type="dxa"/>
          </w:tcPr>
          <w:p w:rsidR="00605516" w:rsidRPr="0055442E" w:rsidRDefault="00605516" w:rsidP="002A7DB2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</w:tr>
      <w:tr w:rsidR="00605516" w:rsidRPr="0055442E" w:rsidTr="00605516">
        <w:tc>
          <w:tcPr>
            <w:tcW w:w="567" w:type="dxa"/>
          </w:tcPr>
          <w:p w:rsidR="00605516" w:rsidRPr="0055442E" w:rsidRDefault="00605516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7</w:t>
            </w:r>
          </w:p>
        </w:tc>
        <w:tc>
          <w:tcPr>
            <w:tcW w:w="1985" w:type="dxa"/>
          </w:tcPr>
          <w:p w:rsidR="00605516" w:rsidRPr="0055442E" w:rsidRDefault="00605516" w:rsidP="000C18CC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Menanda tangani laporan sesuai dengan form check list tingkat peleton</w:t>
            </w:r>
          </w:p>
        </w:tc>
        <w:tc>
          <w:tcPr>
            <w:tcW w:w="1276" w:type="dxa"/>
          </w:tcPr>
          <w:p w:rsidR="00605516" w:rsidRPr="0055442E" w:rsidRDefault="00605516" w:rsidP="002A7DB2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Dokumen</w:t>
            </w:r>
          </w:p>
        </w:tc>
        <w:tc>
          <w:tcPr>
            <w:tcW w:w="992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</w:tr>
      <w:tr w:rsidR="00605516" w:rsidRPr="0055442E" w:rsidTr="00605516">
        <w:tc>
          <w:tcPr>
            <w:tcW w:w="567" w:type="dxa"/>
          </w:tcPr>
          <w:p w:rsidR="00605516" w:rsidRPr="0055442E" w:rsidRDefault="00605516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8</w:t>
            </w:r>
          </w:p>
        </w:tc>
        <w:tc>
          <w:tcPr>
            <w:tcW w:w="1985" w:type="dxa"/>
          </w:tcPr>
          <w:p w:rsidR="00605516" w:rsidRPr="0055442E" w:rsidRDefault="00605516" w:rsidP="000C18CC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Mengarahkan personil pada pelaksanaan piket sesuai dengan consignus jaga (tata kelola) tingkat peleton</w:t>
            </w:r>
          </w:p>
        </w:tc>
        <w:tc>
          <w:tcPr>
            <w:tcW w:w="1276" w:type="dxa"/>
          </w:tcPr>
          <w:p w:rsidR="00605516" w:rsidRPr="0055442E" w:rsidRDefault="00605516" w:rsidP="002A7DB2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</w:tr>
      <w:tr w:rsidR="00605516" w:rsidRPr="0055442E" w:rsidTr="00605516">
        <w:tc>
          <w:tcPr>
            <w:tcW w:w="567" w:type="dxa"/>
          </w:tcPr>
          <w:p w:rsidR="00605516" w:rsidRPr="0055442E" w:rsidRDefault="00605516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9</w:t>
            </w:r>
          </w:p>
        </w:tc>
        <w:tc>
          <w:tcPr>
            <w:tcW w:w="1985" w:type="dxa"/>
          </w:tcPr>
          <w:p w:rsidR="00605516" w:rsidRPr="0055442E" w:rsidRDefault="00605516" w:rsidP="000C18CC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Mengarahkan personil pada monitoring kekuatan personil dan unit dalam peleton</w:t>
            </w:r>
          </w:p>
        </w:tc>
        <w:tc>
          <w:tcPr>
            <w:tcW w:w="1276" w:type="dxa"/>
          </w:tcPr>
          <w:p w:rsidR="00605516" w:rsidRPr="0055442E" w:rsidRDefault="00605516" w:rsidP="002A7DB2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</w:tr>
      <w:tr w:rsidR="00605516" w:rsidRPr="0055442E" w:rsidTr="00605516">
        <w:tc>
          <w:tcPr>
            <w:tcW w:w="567" w:type="dxa"/>
          </w:tcPr>
          <w:p w:rsidR="00605516" w:rsidRPr="0055442E" w:rsidRDefault="00605516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10</w:t>
            </w:r>
          </w:p>
        </w:tc>
        <w:tc>
          <w:tcPr>
            <w:tcW w:w="1985" w:type="dxa"/>
          </w:tcPr>
          <w:p w:rsidR="00605516" w:rsidRPr="0055442E" w:rsidRDefault="00605516" w:rsidP="000C18CC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Mengarahkan personil pada pemeriksaan </w:t>
            </w:r>
            <w:r w:rsidRPr="0055442E">
              <w:rPr>
                <w:rFonts w:ascii="Arial Narrow" w:hAnsi="Arial Narrow"/>
                <w:sz w:val="24"/>
                <w:szCs w:val="24"/>
              </w:rPr>
              <w:lastRenderedPageBreak/>
              <w:t>kelengkapan personil dalam peleton</w:t>
            </w:r>
          </w:p>
        </w:tc>
        <w:tc>
          <w:tcPr>
            <w:tcW w:w="1276" w:type="dxa"/>
          </w:tcPr>
          <w:p w:rsidR="00605516" w:rsidRPr="0055442E" w:rsidRDefault="00605516" w:rsidP="002A7DB2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lastRenderedPageBreak/>
              <w:t>Laporan</w:t>
            </w:r>
          </w:p>
        </w:tc>
        <w:tc>
          <w:tcPr>
            <w:tcW w:w="992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</w:tr>
      <w:tr w:rsidR="00605516" w:rsidRPr="0055442E" w:rsidTr="00605516">
        <w:tc>
          <w:tcPr>
            <w:tcW w:w="567" w:type="dxa"/>
          </w:tcPr>
          <w:p w:rsidR="00605516" w:rsidRPr="0055442E" w:rsidRDefault="00605516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11</w:t>
            </w:r>
          </w:p>
        </w:tc>
        <w:tc>
          <w:tcPr>
            <w:tcW w:w="1985" w:type="dxa"/>
          </w:tcPr>
          <w:p w:rsidR="00605516" w:rsidRPr="0055442E" w:rsidRDefault="00605516" w:rsidP="000C18CC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Mengarahkan personil pada pelaksanaan apel malam tingkat peleton</w:t>
            </w:r>
          </w:p>
        </w:tc>
        <w:tc>
          <w:tcPr>
            <w:tcW w:w="1276" w:type="dxa"/>
          </w:tcPr>
          <w:p w:rsidR="00605516" w:rsidRPr="0055442E" w:rsidRDefault="00605516" w:rsidP="002A7DB2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</w:tr>
      <w:tr w:rsidR="00605516" w:rsidRPr="0055442E" w:rsidTr="00605516">
        <w:tc>
          <w:tcPr>
            <w:tcW w:w="567" w:type="dxa"/>
          </w:tcPr>
          <w:p w:rsidR="00605516" w:rsidRPr="0055442E" w:rsidRDefault="00605516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12</w:t>
            </w:r>
          </w:p>
        </w:tc>
        <w:tc>
          <w:tcPr>
            <w:tcW w:w="1985" w:type="dxa"/>
          </w:tcPr>
          <w:p w:rsidR="00605516" w:rsidRPr="0055442E" w:rsidRDefault="00605516" w:rsidP="000C18CC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Mengarahkan personil pada pemeriksaan peralatan unit mobil</w:t>
            </w:r>
          </w:p>
        </w:tc>
        <w:tc>
          <w:tcPr>
            <w:tcW w:w="1276" w:type="dxa"/>
          </w:tcPr>
          <w:p w:rsidR="00605516" w:rsidRPr="0055442E" w:rsidRDefault="00605516" w:rsidP="002A7DB2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</w:tr>
      <w:tr w:rsidR="00605516" w:rsidRPr="0055442E" w:rsidTr="00605516">
        <w:tc>
          <w:tcPr>
            <w:tcW w:w="567" w:type="dxa"/>
          </w:tcPr>
          <w:p w:rsidR="00605516" w:rsidRPr="0055442E" w:rsidRDefault="00605516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13</w:t>
            </w:r>
          </w:p>
        </w:tc>
        <w:tc>
          <w:tcPr>
            <w:tcW w:w="1985" w:type="dxa"/>
          </w:tcPr>
          <w:p w:rsidR="00605516" w:rsidRPr="0055442E" w:rsidRDefault="00605516" w:rsidP="000C18CC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Mengarahkan personil pada pengecekan peralatan unit mobi</w:t>
            </w:r>
          </w:p>
        </w:tc>
        <w:tc>
          <w:tcPr>
            <w:tcW w:w="1276" w:type="dxa"/>
          </w:tcPr>
          <w:p w:rsidR="00605516" w:rsidRPr="0055442E" w:rsidRDefault="00605516" w:rsidP="002A7DB2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</w:tr>
      <w:tr w:rsidR="00605516" w:rsidRPr="0055442E" w:rsidTr="00605516">
        <w:tc>
          <w:tcPr>
            <w:tcW w:w="567" w:type="dxa"/>
          </w:tcPr>
          <w:p w:rsidR="00605516" w:rsidRPr="0055442E" w:rsidRDefault="00605516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14</w:t>
            </w:r>
          </w:p>
        </w:tc>
        <w:tc>
          <w:tcPr>
            <w:tcW w:w="1985" w:type="dxa"/>
          </w:tcPr>
          <w:p w:rsidR="00605516" w:rsidRPr="0055442E" w:rsidRDefault="00605516" w:rsidP="000C18CC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Mengarahkan personil pada pemeriksaan kondisi unit</w:t>
            </w:r>
          </w:p>
        </w:tc>
        <w:tc>
          <w:tcPr>
            <w:tcW w:w="1276" w:type="dxa"/>
          </w:tcPr>
          <w:p w:rsidR="00605516" w:rsidRPr="0055442E" w:rsidRDefault="00605516" w:rsidP="002A7DB2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</w:tr>
      <w:tr w:rsidR="00605516" w:rsidRPr="0055442E" w:rsidTr="00605516">
        <w:tc>
          <w:tcPr>
            <w:tcW w:w="567" w:type="dxa"/>
          </w:tcPr>
          <w:p w:rsidR="00605516" w:rsidRPr="0055442E" w:rsidRDefault="00605516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15</w:t>
            </w:r>
          </w:p>
        </w:tc>
        <w:tc>
          <w:tcPr>
            <w:tcW w:w="1985" w:type="dxa"/>
          </w:tcPr>
          <w:p w:rsidR="00605516" w:rsidRPr="0055442E" w:rsidRDefault="00605516" w:rsidP="000C18CC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Mengarahkan personil pada pelaksanaan latihan</w:t>
            </w:r>
          </w:p>
        </w:tc>
        <w:tc>
          <w:tcPr>
            <w:tcW w:w="1276" w:type="dxa"/>
          </w:tcPr>
          <w:p w:rsidR="00605516" w:rsidRPr="0055442E" w:rsidRDefault="00605516" w:rsidP="002A7DB2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</w:tr>
      <w:tr w:rsidR="00605516" w:rsidRPr="0055442E" w:rsidTr="00605516">
        <w:tc>
          <w:tcPr>
            <w:tcW w:w="567" w:type="dxa"/>
          </w:tcPr>
          <w:p w:rsidR="00605516" w:rsidRPr="0055442E" w:rsidRDefault="00605516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16</w:t>
            </w:r>
          </w:p>
        </w:tc>
        <w:tc>
          <w:tcPr>
            <w:tcW w:w="1985" w:type="dxa"/>
          </w:tcPr>
          <w:p w:rsidR="00605516" w:rsidRPr="0055442E" w:rsidRDefault="00605516" w:rsidP="000C18CC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Mengarahkan pelaksanaan latihan</w:t>
            </w:r>
          </w:p>
        </w:tc>
        <w:tc>
          <w:tcPr>
            <w:tcW w:w="1276" w:type="dxa"/>
          </w:tcPr>
          <w:p w:rsidR="00605516" w:rsidRPr="0055442E" w:rsidRDefault="00605516" w:rsidP="002A7DB2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</w:tr>
      <w:tr w:rsidR="00605516" w:rsidRPr="0055442E" w:rsidTr="00605516">
        <w:tc>
          <w:tcPr>
            <w:tcW w:w="567" w:type="dxa"/>
          </w:tcPr>
          <w:p w:rsidR="00605516" w:rsidRPr="0055442E" w:rsidRDefault="00605516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17</w:t>
            </w:r>
          </w:p>
        </w:tc>
        <w:tc>
          <w:tcPr>
            <w:tcW w:w="1985" w:type="dxa"/>
          </w:tcPr>
          <w:p w:rsidR="00605516" w:rsidRPr="0055442E" w:rsidRDefault="00605516" w:rsidP="000C18CC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Melakukan evaluasi pelaksanaan latihan</w:t>
            </w:r>
          </w:p>
        </w:tc>
        <w:tc>
          <w:tcPr>
            <w:tcW w:w="1276" w:type="dxa"/>
          </w:tcPr>
          <w:p w:rsidR="00605516" w:rsidRPr="0055442E" w:rsidRDefault="00605516" w:rsidP="002A7DB2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</w:tr>
      <w:tr w:rsidR="00605516" w:rsidRPr="0055442E" w:rsidTr="00605516">
        <w:tc>
          <w:tcPr>
            <w:tcW w:w="567" w:type="dxa"/>
          </w:tcPr>
          <w:p w:rsidR="00605516" w:rsidRPr="0055442E" w:rsidRDefault="00605516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18</w:t>
            </w:r>
          </w:p>
        </w:tc>
        <w:tc>
          <w:tcPr>
            <w:tcW w:w="1985" w:type="dxa"/>
          </w:tcPr>
          <w:p w:rsidR="00605516" w:rsidRPr="0055442E" w:rsidRDefault="00605516" w:rsidP="000C18CC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Mengarahkan personil pada pelaksanaan kegiatan pembinaan fisik</w:t>
            </w:r>
          </w:p>
        </w:tc>
        <w:tc>
          <w:tcPr>
            <w:tcW w:w="1276" w:type="dxa"/>
          </w:tcPr>
          <w:p w:rsidR="00605516" w:rsidRPr="0055442E" w:rsidRDefault="00605516" w:rsidP="002A7DB2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</w:tr>
      <w:tr w:rsidR="00605516" w:rsidRPr="0055442E" w:rsidTr="00605516">
        <w:tc>
          <w:tcPr>
            <w:tcW w:w="567" w:type="dxa"/>
          </w:tcPr>
          <w:p w:rsidR="00605516" w:rsidRPr="0055442E" w:rsidRDefault="00605516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19</w:t>
            </w:r>
          </w:p>
        </w:tc>
        <w:tc>
          <w:tcPr>
            <w:tcW w:w="1985" w:type="dxa"/>
          </w:tcPr>
          <w:p w:rsidR="00605516" w:rsidRPr="0055442E" w:rsidRDefault="00605516" w:rsidP="000C18CC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Mengarahkan pelaksanaan kegiatan pembinaan fisik</w:t>
            </w:r>
          </w:p>
        </w:tc>
        <w:tc>
          <w:tcPr>
            <w:tcW w:w="1276" w:type="dxa"/>
          </w:tcPr>
          <w:p w:rsidR="00605516" w:rsidRPr="0055442E" w:rsidRDefault="00605516" w:rsidP="002A7DB2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</w:tr>
      <w:tr w:rsidR="00605516" w:rsidRPr="0055442E" w:rsidTr="00605516">
        <w:tc>
          <w:tcPr>
            <w:tcW w:w="567" w:type="dxa"/>
          </w:tcPr>
          <w:p w:rsidR="00605516" w:rsidRPr="0055442E" w:rsidRDefault="00605516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20</w:t>
            </w:r>
          </w:p>
        </w:tc>
        <w:tc>
          <w:tcPr>
            <w:tcW w:w="1985" w:type="dxa"/>
          </w:tcPr>
          <w:p w:rsidR="00605516" w:rsidRPr="0055442E" w:rsidRDefault="00605516" w:rsidP="000C18CC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Melakukan evaluasi pelaksanaan pembinaan fisik</w:t>
            </w:r>
          </w:p>
        </w:tc>
        <w:tc>
          <w:tcPr>
            <w:tcW w:w="1276" w:type="dxa"/>
          </w:tcPr>
          <w:p w:rsidR="00605516" w:rsidRPr="0055442E" w:rsidRDefault="00605516" w:rsidP="002A7DB2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</w:tr>
      <w:tr w:rsidR="00605516" w:rsidRPr="0055442E" w:rsidTr="00605516">
        <w:tc>
          <w:tcPr>
            <w:tcW w:w="567" w:type="dxa"/>
          </w:tcPr>
          <w:p w:rsidR="00605516" w:rsidRPr="0055442E" w:rsidRDefault="00605516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21</w:t>
            </w:r>
          </w:p>
        </w:tc>
        <w:tc>
          <w:tcPr>
            <w:tcW w:w="1985" w:type="dxa"/>
          </w:tcPr>
          <w:p w:rsidR="00605516" w:rsidRPr="0055442E" w:rsidRDefault="00605516" w:rsidP="000C18CC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Mengarahkan personil pada pelaksanaan kegiatan kebersihan lingkungan kerja</w:t>
            </w:r>
          </w:p>
        </w:tc>
        <w:tc>
          <w:tcPr>
            <w:tcW w:w="1276" w:type="dxa"/>
          </w:tcPr>
          <w:p w:rsidR="00605516" w:rsidRPr="0055442E" w:rsidRDefault="00605516" w:rsidP="002A7DB2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</w:tr>
      <w:tr w:rsidR="00605516" w:rsidRPr="0055442E" w:rsidTr="00605516">
        <w:tc>
          <w:tcPr>
            <w:tcW w:w="567" w:type="dxa"/>
          </w:tcPr>
          <w:p w:rsidR="00605516" w:rsidRPr="0055442E" w:rsidRDefault="00605516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lastRenderedPageBreak/>
              <w:t>22</w:t>
            </w:r>
          </w:p>
        </w:tc>
        <w:tc>
          <w:tcPr>
            <w:tcW w:w="1985" w:type="dxa"/>
          </w:tcPr>
          <w:p w:rsidR="00605516" w:rsidRPr="0055442E" w:rsidRDefault="00605516" w:rsidP="000C18CC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Mengarahkan pelaksanaan kegiatan kebersihan lingkungan kerja</w:t>
            </w:r>
          </w:p>
        </w:tc>
        <w:tc>
          <w:tcPr>
            <w:tcW w:w="1276" w:type="dxa"/>
          </w:tcPr>
          <w:p w:rsidR="00605516" w:rsidRPr="0055442E" w:rsidRDefault="00605516" w:rsidP="002A7DB2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</w:tr>
      <w:tr w:rsidR="00605516" w:rsidRPr="0055442E" w:rsidTr="00605516">
        <w:tc>
          <w:tcPr>
            <w:tcW w:w="567" w:type="dxa"/>
          </w:tcPr>
          <w:p w:rsidR="00605516" w:rsidRPr="0055442E" w:rsidRDefault="00605516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23</w:t>
            </w:r>
          </w:p>
        </w:tc>
        <w:tc>
          <w:tcPr>
            <w:tcW w:w="1985" w:type="dxa"/>
          </w:tcPr>
          <w:p w:rsidR="00605516" w:rsidRPr="0055442E" w:rsidRDefault="00605516" w:rsidP="000C18CC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Melakukan evaluasi pelaksanaan kebersihan lingkungan kerja</w:t>
            </w:r>
          </w:p>
        </w:tc>
        <w:tc>
          <w:tcPr>
            <w:tcW w:w="1276" w:type="dxa"/>
          </w:tcPr>
          <w:p w:rsidR="00605516" w:rsidRPr="0055442E" w:rsidRDefault="00605516" w:rsidP="002A7DB2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</w:tr>
      <w:tr w:rsidR="00605516" w:rsidRPr="0055442E" w:rsidTr="00605516">
        <w:tc>
          <w:tcPr>
            <w:tcW w:w="567" w:type="dxa"/>
          </w:tcPr>
          <w:p w:rsidR="00605516" w:rsidRPr="0055442E" w:rsidRDefault="00605516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24</w:t>
            </w:r>
          </w:p>
        </w:tc>
        <w:tc>
          <w:tcPr>
            <w:tcW w:w="1985" w:type="dxa"/>
          </w:tcPr>
          <w:p w:rsidR="00605516" w:rsidRPr="0055442E" w:rsidRDefault="00605516" w:rsidP="000C18CC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Menerima hasil validasi informasi kejadian kebakaran</w:t>
            </w:r>
          </w:p>
        </w:tc>
        <w:tc>
          <w:tcPr>
            <w:tcW w:w="1276" w:type="dxa"/>
          </w:tcPr>
          <w:p w:rsidR="00605516" w:rsidRPr="0055442E" w:rsidRDefault="00605516" w:rsidP="002A7DB2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</w:tr>
      <w:tr w:rsidR="00605516" w:rsidRPr="0055442E" w:rsidTr="00605516">
        <w:tc>
          <w:tcPr>
            <w:tcW w:w="567" w:type="dxa"/>
          </w:tcPr>
          <w:p w:rsidR="00605516" w:rsidRPr="0055442E" w:rsidRDefault="00605516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25</w:t>
            </w:r>
          </w:p>
        </w:tc>
        <w:tc>
          <w:tcPr>
            <w:tcW w:w="1985" w:type="dxa"/>
          </w:tcPr>
          <w:p w:rsidR="00605516" w:rsidRPr="0055442E" w:rsidRDefault="00605516" w:rsidP="000C18CC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Memverifikasi hasil validasi informasi kejadian kebakaran kepada atasan</w:t>
            </w:r>
          </w:p>
        </w:tc>
        <w:tc>
          <w:tcPr>
            <w:tcW w:w="1276" w:type="dxa"/>
          </w:tcPr>
          <w:p w:rsidR="00605516" w:rsidRPr="0055442E" w:rsidRDefault="00605516" w:rsidP="002A7DB2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Dokumen</w:t>
            </w:r>
          </w:p>
        </w:tc>
        <w:tc>
          <w:tcPr>
            <w:tcW w:w="992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</w:tr>
      <w:tr w:rsidR="00605516" w:rsidRPr="0055442E" w:rsidTr="00605516">
        <w:tc>
          <w:tcPr>
            <w:tcW w:w="567" w:type="dxa"/>
          </w:tcPr>
          <w:p w:rsidR="00605516" w:rsidRPr="0055442E" w:rsidRDefault="00605516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26</w:t>
            </w:r>
          </w:p>
        </w:tc>
        <w:tc>
          <w:tcPr>
            <w:tcW w:w="1985" w:type="dxa"/>
          </w:tcPr>
          <w:p w:rsidR="00605516" w:rsidRPr="0055442E" w:rsidRDefault="00605516" w:rsidP="000C18CC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Mengarahkan personil pada tindak lanjut informasi kejadian kebakaran</w:t>
            </w:r>
          </w:p>
        </w:tc>
        <w:tc>
          <w:tcPr>
            <w:tcW w:w="1276" w:type="dxa"/>
          </w:tcPr>
          <w:p w:rsidR="00605516" w:rsidRPr="0055442E" w:rsidRDefault="00605516" w:rsidP="002A7DB2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</w:tr>
      <w:tr w:rsidR="00605516" w:rsidRPr="0055442E" w:rsidTr="00605516">
        <w:tc>
          <w:tcPr>
            <w:tcW w:w="567" w:type="dxa"/>
          </w:tcPr>
          <w:p w:rsidR="00605516" w:rsidRPr="0055442E" w:rsidRDefault="00605516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27</w:t>
            </w:r>
          </w:p>
        </w:tc>
        <w:tc>
          <w:tcPr>
            <w:tcW w:w="1985" w:type="dxa"/>
          </w:tcPr>
          <w:p w:rsidR="00605516" w:rsidRPr="0055442E" w:rsidRDefault="00605516" w:rsidP="000C18CC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Mengarahkan personil pada koordinasi antar regu lainnya</w:t>
            </w:r>
          </w:p>
        </w:tc>
        <w:tc>
          <w:tcPr>
            <w:tcW w:w="1276" w:type="dxa"/>
          </w:tcPr>
          <w:p w:rsidR="00605516" w:rsidRPr="0055442E" w:rsidRDefault="00605516" w:rsidP="002A7DB2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</w:tr>
      <w:tr w:rsidR="00605516" w:rsidRPr="0055442E" w:rsidTr="00605516">
        <w:tc>
          <w:tcPr>
            <w:tcW w:w="567" w:type="dxa"/>
          </w:tcPr>
          <w:p w:rsidR="00605516" w:rsidRPr="0055442E" w:rsidRDefault="00605516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28</w:t>
            </w:r>
          </w:p>
        </w:tc>
        <w:tc>
          <w:tcPr>
            <w:tcW w:w="1985" w:type="dxa"/>
          </w:tcPr>
          <w:p w:rsidR="00605516" w:rsidRPr="0055442E" w:rsidRDefault="00605516" w:rsidP="000C18CC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Bertanggungjawab pada koordinasi dengan instansi terkait</w:t>
            </w:r>
          </w:p>
        </w:tc>
        <w:tc>
          <w:tcPr>
            <w:tcW w:w="1276" w:type="dxa"/>
          </w:tcPr>
          <w:p w:rsidR="00605516" w:rsidRPr="0055442E" w:rsidRDefault="00605516" w:rsidP="002A7DB2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</w:tr>
      <w:tr w:rsidR="00605516" w:rsidRPr="0055442E" w:rsidTr="00605516">
        <w:tc>
          <w:tcPr>
            <w:tcW w:w="567" w:type="dxa"/>
          </w:tcPr>
          <w:p w:rsidR="00605516" w:rsidRPr="0055442E" w:rsidRDefault="00605516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29</w:t>
            </w:r>
          </w:p>
        </w:tc>
        <w:tc>
          <w:tcPr>
            <w:tcW w:w="1985" w:type="dxa"/>
          </w:tcPr>
          <w:p w:rsidR="00605516" w:rsidRPr="0055442E" w:rsidRDefault="00605516" w:rsidP="000C18CC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Memeriksa penggunaan APD</w:t>
            </w:r>
          </w:p>
        </w:tc>
        <w:tc>
          <w:tcPr>
            <w:tcW w:w="1276" w:type="dxa"/>
          </w:tcPr>
          <w:p w:rsidR="00605516" w:rsidRPr="0055442E" w:rsidRDefault="00605516" w:rsidP="002A7DB2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</w:tr>
      <w:tr w:rsidR="00605516" w:rsidRPr="0055442E" w:rsidTr="00605516">
        <w:tc>
          <w:tcPr>
            <w:tcW w:w="567" w:type="dxa"/>
          </w:tcPr>
          <w:p w:rsidR="00605516" w:rsidRPr="0055442E" w:rsidRDefault="00605516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30</w:t>
            </w:r>
          </w:p>
        </w:tc>
        <w:tc>
          <w:tcPr>
            <w:tcW w:w="1985" w:type="dxa"/>
          </w:tcPr>
          <w:p w:rsidR="00605516" w:rsidRPr="0055442E" w:rsidRDefault="00605516" w:rsidP="000C18CC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Memerintahkan peleton menuju ke tempat kejadian kebakaran</w:t>
            </w:r>
          </w:p>
        </w:tc>
        <w:tc>
          <w:tcPr>
            <w:tcW w:w="1276" w:type="dxa"/>
          </w:tcPr>
          <w:p w:rsidR="00605516" w:rsidRPr="0055442E" w:rsidRDefault="00605516" w:rsidP="002A7DB2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</w:tr>
      <w:tr w:rsidR="00605516" w:rsidRPr="0055442E" w:rsidTr="00605516">
        <w:tc>
          <w:tcPr>
            <w:tcW w:w="567" w:type="dxa"/>
          </w:tcPr>
          <w:p w:rsidR="00605516" w:rsidRPr="0055442E" w:rsidRDefault="00605516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31</w:t>
            </w:r>
          </w:p>
        </w:tc>
        <w:tc>
          <w:tcPr>
            <w:tcW w:w="1985" w:type="dxa"/>
          </w:tcPr>
          <w:p w:rsidR="00605516" w:rsidRPr="0055442E" w:rsidRDefault="00605516" w:rsidP="000C18CC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Mengarahkan personil pada koordinasi internal tingkat peleton</w:t>
            </w:r>
          </w:p>
        </w:tc>
        <w:tc>
          <w:tcPr>
            <w:tcW w:w="1276" w:type="dxa"/>
          </w:tcPr>
          <w:p w:rsidR="00605516" w:rsidRPr="0055442E" w:rsidRDefault="00605516" w:rsidP="002A7DB2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</w:tr>
      <w:tr w:rsidR="00605516" w:rsidRPr="0055442E" w:rsidTr="00605516">
        <w:tc>
          <w:tcPr>
            <w:tcW w:w="567" w:type="dxa"/>
          </w:tcPr>
          <w:p w:rsidR="00605516" w:rsidRPr="0055442E" w:rsidRDefault="00605516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32</w:t>
            </w:r>
          </w:p>
        </w:tc>
        <w:tc>
          <w:tcPr>
            <w:tcW w:w="1985" w:type="dxa"/>
          </w:tcPr>
          <w:p w:rsidR="00605516" w:rsidRPr="0055442E" w:rsidRDefault="00605516" w:rsidP="000C18CC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Mengarahkan personil pra size up (penilaian awal situasi) pada saat di perjalanan</w:t>
            </w:r>
          </w:p>
        </w:tc>
        <w:tc>
          <w:tcPr>
            <w:tcW w:w="1276" w:type="dxa"/>
          </w:tcPr>
          <w:p w:rsidR="00605516" w:rsidRPr="0055442E" w:rsidRDefault="00605516" w:rsidP="002A7DB2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</w:tr>
      <w:tr w:rsidR="00605516" w:rsidRPr="0055442E" w:rsidTr="00605516">
        <w:tc>
          <w:tcPr>
            <w:tcW w:w="567" w:type="dxa"/>
          </w:tcPr>
          <w:p w:rsidR="00605516" w:rsidRPr="0055442E" w:rsidRDefault="00605516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33</w:t>
            </w:r>
          </w:p>
        </w:tc>
        <w:tc>
          <w:tcPr>
            <w:tcW w:w="1985" w:type="dxa"/>
          </w:tcPr>
          <w:p w:rsidR="00605516" w:rsidRPr="0055442E" w:rsidRDefault="00605516" w:rsidP="000C18CC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Mengarahkan personil size up </w:t>
            </w:r>
            <w:r w:rsidRPr="0055442E">
              <w:rPr>
                <w:rFonts w:ascii="Arial Narrow" w:hAnsi="Arial Narrow"/>
                <w:sz w:val="24"/>
                <w:szCs w:val="24"/>
              </w:rPr>
              <w:lastRenderedPageBreak/>
              <w:t>(penilaian situasi) kondisi kejadian kebakaran</w:t>
            </w:r>
          </w:p>
        </w:tc>
        <w:tc>
          <w:tcPr>
            <w:tcW w:w="1276" w:type="dxa"/>
          </w:tcPr>
          <w:p w:rsidR="00605516" w:rsidRPr="0055442E" w:rsidRDefault="00605516" w:rsidP="002A7DB2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lastRenderedPageBreak/>
              <w:t>Laporan</w:t>
            </w:r>
          </w:p>
        </w:tc>
        <w:tc>
          <w:tcPr>
            <w:tcW w:w="992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</w:tr>
      <w:tr w:rsidR="00605516" w:rsidRPr="0055442E" w:rsidTr="00605516">
        <w:tc>
          <w:tcPr>
            <w:tcW w:w="567" w:type="dxa"/>
          </w:tcPr>
          <w:p w:rsidR="00605516" w:rsidRPr="0055442E" w:rsidRDefault="00605516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34</w:t>
            </w:r>
          </w:p>
        </w:tc>
        <w:tc>
          <w:tcPr>
            <w:tcW w:w="1985" w:type="dxa"/>
          </w:tcPr>
          <w:p w:rsidR="00605516" w:rsidRPr="0055442E" w:rsidRDefault="00605516" w:rsidP="000C18CC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Mengendalikan teknik taktik strategi operasional pemadaman</w:t>
            </w:r>
          </w:p>
        </w:tc>
        <w:tc>
          <w:tcPr>
            <w:tcW w:w="1276" w:type="dxa"/>
          </w:tcPr>
          <w:p w:rsidR="00605516" w:rsidRPr="0055442E" w:rsidRDefault="00605516" w:rsidP="002A7DB2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</w:tr>
      <w:tr w:rsidR="00605516" w:rsidRPr="0055442E" w:rsidTr="00605516">
        <w:tc>
          <w:tcPr>
            <w:tcW w:w="567" w:type="dxa"/>
          </w:tcPr>
          <w:p w:rsidR="00605516" w:rsidRPr="0055442E" w:rsidRDefault="00605516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35</w:t>
            </w:r>
          </w:p>
        </w:tc>
        <w:tc>
          <w:tcPr>
            <w:tcW w:w="1985" w:type="dxa"/>
          </w:tcPr>
          <w:p w:rsidR="00605516" w:rsidRPr="0055442E" w:rsidRDefault="00605516" w:rsidP="000C18CC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Mengendalikan prosedur pemadaman dari sumber air ke titik api</w:t>
            </w:r>
          </w:p>
        </w:tc>
        <w:tc>
          <w:tcPr>
            <w:tcW w:w="1276" w:type="dxa"/>
          </w:tcPr>
          <w:p w:rsidR="00605516" w:rsidRPr="0055442E" w:rsidRDefault="00605516" w:rsidP="002A7DB2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</w:tr>
      <w:tr w:rsidR="00605516" w:rsidRPr="0055442E" w:rsidTr="00605516">
        <w:tc>
          <w:tcPr>
            <w:tcW w:w="567" w:type="dxa"/>
          </w:tcPr>
          <w:p w:rsidR="00605516" w:rsidRPr="0055442E" w:rsidRDefault="00605516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36</w:t>
            </w:r>
          </w:p>
        </w:tc>
        <w:tc>
          <w:tcPr>
            <w:tcW w:w="1985" w:type="dxa"/>
          </w:tcPr>
          <w:p w:rsidR="00605516" w:rsidRPr="0055442E" w:rsidRDefault="00605516" w:rsidP="000C18CC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Mengendalikan peran dan tugas antar regu</w:t>
            </w:r>
          </w:p>
        </w:tc>
        <w:tc>
          <w:tcPr>
            <w:tcW w:w="1276" w:type="dxa"/>
          </w:tcPr>
          <w:p w:rsidR="00605516" w:rsidRPr="0055442E" w:rsidRDefault="00605516" w:rsidP="002A7DB2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</w:tr>
      <w:tr w:rsidR="00605516" w:rsidRPr="0055442E" w:rsidTr="00605516">
        <w:tc>
          <w:tcPr>
            <w:tcW w:w="567" w:type="dxa"/>
          </w:tcPr>
          <w:p w:rsidR="00605516" w:rsidRPr="0055442E" w:rsidRDefault="00605516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37</w:t>
            </w:r>
          </w:p>
        </w:tc>
        <w:tc>
          <w:tcPr>
            <w:tcW w:w="1985" w:type="dxa"/>
          </w:tcPr>
          <w:p w:rsidR="00605516" w:rsidRPr="0055442E" w:rsidRDefault="00605516" w:rsidP="000C18CC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Mengendalikan penyerangan ke sumber api/penyalur suplai air antar unit/pengelolaan sumber air/logistik</w:t>
            </w:r>
          </w:p>
        </w:tc>
        <w:tc>
          <w:tcPr>
            <w:tcW w:w="1276" w:type="dxa"/>
          </w:tcPr>
          <w:p w:rsidR="00605516" w:rsidRPr="0055442E" w:rsidRDefault="00605516" w:rsidP="002A7DB2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</w:tr>
      <w:tr w:rsidR="00605516" w:rsidRPr="0055442E" w:rsidTr="00605516">
        <w:tc>
          <w:tcPr>
            <w:tcW w:w="567" w:type="dxa"/>
          </w:tcPr>
          <w:p w:rsidR="00605516" w:rsidRPr="0055442E" w:rsidRDefault="00605516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38</w:t>
            </w:r>
          </w:p>
        </w:tc>
        <w:tc>
          <w:tcPr>
            <w:tcW w:w="1985" w:type="dxa"/>
          </w:tcPr>
          <w:p w:rsidR="00605516" w:rsidRPr="0055442E" w:rsidRDefault="00605516" w:rsidP="00536930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menganalisa kebutuhan unit operasional dan </w:t>
            </w:r>
          </w:p>
          <w:p w:rsidR="00605516" w:rsidRPr="0055442E" w:rsidRDefault="00605516" w:rsidP="00536930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personil</w:t>
            </w:r>
          </w:p>
        </w:tc>
        <w:tc>
          <w:tcPr>
            <w:tcW w:w="1276" w:type="dxa"/>
          </w:tcPr>
          <w:p w:rsidR="00605516" w:rsidRPr="0055442E" w:rsidRDefault="00605516" w:rsidP="002A7DB2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</w:tr>
      <w:tr w:rsidR="00605516" w:rsidRPr="0055442E" w:rsidTr="00605516">
        <w:tc>
          <w:tcPr>
            <w:tcW w:w="567" w:type="dxa"/>
          </w:tcPr>
          <w:p w:rsidR="00605516" w:rsidRPr="0055442E" w:rsidRDefault="00605516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39</w:t>
            </w:r>
          </w:p>
        </w:tc>
        <w:tc>
          <w:tcPr>
            <w:tcW w:w="1985" w:type="dxa"/>
          </w:tcPr>
          <w:p w:rsidR="00605516" w:rsidRPr="0055442E" w:rsidRDefault="00605516" w:rsidP="000C18CC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mengendalikan pengerahan unit operasional dan personil tambahan</w:t>
            </w:r>
          </w:p>
        </w:tc>
        <w:tc>
          <w:tcPr>
            <w:tcW w:w="1276" w:type="dxa"/>
          </w:tcPr>
          <w:p w:rsidR="00605516" w:rsidRPr="0055442E" w:rsidRDefault="00605516" w:rsidP="002A7DB2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</w:tr>
      <w:tr w:rsidR="00605516" w:rsidRPr="0055442E" w:rsidTr="00605516">
        <w:tc>
          <w:tcPr>
            <w:tcW w:w="567" w:type="dxa"/>
          </w:tcPr>
          <w:p w:rsidR="00605516" w:rsidRPr="0055442E" w:rsidRDefault="00605516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40</w:t>
            </w:r>
          </w:p>
        </w:tc>
        <w:tc>
          <w:tcPr>
            <w:tcW w:w="1985" w:type="dxa"/>
          </w:tcPr>
          <w:p w:rsidR="00605516" w:rsidRPr="0055442E" w:rsidRDefault="00605516" w:rsidP="000C18CC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melakukan koordinasi dengan instansi terkait;</w:t>
            </w:r>
          </w:p>
        </w:tc>
        <w:tc>
          <w:tcPr>
            <w:tcW w:w="1276" w:type="dxa"/>
          </w:tcPr>
          <w:p w:rsidR="00605516" w:rsidRPr="0055442E" w:rsidRDefault="00605516" w:rsidP="002A7DB2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</w:tr>
      <w:tr w:rsidR="00605516" w:rsidRPr="0055442E" w:rsidTr="00605516">
        <w:tc>
          <w:tcPr>
            <w:tcW w:w="567" w:type="dxa"/>
          </w:tcPr>
          <w:p w:rsidR="00605516" w:rsidRPr="0055442E" w:rsidRDefault="00605516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41</w:t>
            </w:r>
          </w:p>
        </w:tc>
        <w:tc>
          <w:tcPr>
            <w:tcW w:w="1985" w:type="dxa"/>
          </w:tcPr>
          <w:p w:rsidR="00605516" w:rsidRPr="0055442E" w:rsidRDefault="00605516" w:rsidP="000C18CC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mengendalikan penerapan prosedur kerja dan keselamatan seluruh anggota</w:t>
            </w:r>
          </w:p>
          <w:p w:rsidR="00605516" w:rsidRPr="0055442E" w:rsidRDefault="00605516" w:rsidP="000C18CC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</w:p>
        </w:tc>
        <w:tc>
          <w:tcPr>
            <w:tcW w:w="1276" w:type="dxa"/>
          </w:tcPr>
          <w:p w:rsidR="00605516" w:rsidRPr="0055442E" w:rsidRDefault="00605516" w:rsidP="002A7DB2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</w:tr>
      <w:tr w:rsidR="00605516" w:rsidRPr="0055442E" w:rsidTr="00605516">
        <w:tc>
          <w:tcPr>
            <w:tcW w:w="567" w:type="dxa"/>
          </w:tcPr>
          <w:p w:rsidR="00605516" w:rsidRPr="0055442E" w:rsidRDefault="00605516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42</w:t>
            </w:r>
          </w:p>
        </w:tc>
        <w:tc>
          <w:tcPr>
            <w:tcW w:w="1985" w:type="dxa"/>
          </w:tcPr>
          <w:p w:rsidR="00605516" w:rsidRPr="0055442E" w:rsidRDefault="00605516" w:rsidP="000C18CC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mengendalikan perkembangan situasi kondisi kejadian kebakaran kepada atasan;</w:t>
            </w:r>
          </w:p>
        </w:tc>
        <w:tc>
          <w:tcPr>
            <w:tcW w:w="1276" w:type="dxa"/>
          </w:tcPr>
          <w:p w:rsidR="00605516" w:rsidRPr="0055442E" w:rsidRDefault="00605516" w:rsidP="002A7DB2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Dokumen</w:t>
            </w:r>
          </w:p>
        </w:tc>
        <w:tc>
          <w:tcPr>
            <w:tcW w:w="992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</w:tr>
      <w:tr w:rsidR="00605516" w:rsidRPr="0055442E" w:rsidTr="00605516">
        <w:tc>
          <w:tcPr>
            <w:tcW w:w="567" w:type="dxa"/>
          </w:tcPr>
          <w:p w:rsidR="00605516" w:rsidRPr="0055442E" w:rsidRDefault="00605516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lastRenderedPageBreak/>
              <w:t>43</w:t>
            </w:r>
          </w:p>
        </w:tc>
        <w:tc>
          <w:tcPr>
            <w:tcW w:w="1985" w:type="dxa"/>
          </w:tcPr>
          <w:p w:rsidR="00605516" w:rsidRPr="0055442E" w:rsidRDefault="00605516" w:rsidP="00AC643F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mengendalikan laporan pendataan di tempat kejadian kebakaran</w:t>
            </w:r>
          </w:p>
        </w:tc>
        <w:tc>
          <w:tcPr>
            <w:tcW w:w="1276" w:type="dxa"/>
          </w:tcPr>
          <w:p w:rsidR="00605516" w:rsidRPr="0055442E" w:rsidRDefault="00605516" w:rsidP="002A7DB2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</w:tr>
      <w:tr w:rsidR="00605516" w:rsidRPr="0055442E" w:rsidTr="00605516">
        <w:tc>
          <w:tcPr>
            <w:tcW w:w="567" w:type="dxa"/>
          </w:tcPr>
          <w:p w:rsidR="00605516" w:rsidRPr="0055442E" w:rsidRDefault="00605516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44</w:t>
            </w:r>
          </w:p>
        </w:tc>
        <w:tc>
          <w:tcPr>
            <w:tcW w:w="1985" w:type="dxa"/>
          </w:tcPr>
          <w:p w:rsidR="00605516" w:rsidRPr="0055442E" w:rsidRDefault="00605516" w:rsidP="00AC643F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mengendalikan proses pendinginan</w:t>
            </w:r>
          </w:p>
        </w:tc>
        <w:tc>
          <w:tcPr>
            <w:tcW w:w="1276" w:type="dxa"/>
          </w:tcPr>
          <w:p w:rsidR="00605516" w:rsidRPr="0055442E" w:rsidRDefault="00605516" w:rsidP="002A7DB2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</w:tr>
      <w:tr w:rsidR="00605516" w:rsidRPr="0055442E" w:rsidTr="00605516">
        <w:tc>
          <w:tcPr>
            <w:tcW w:w="567" w:type="dxa"/>
          </w:tcPr>
          <w:p w:rsidR="00605516" w:rsidRPr="0055442E" w:rsidRDefault="00605516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45</w:t>
            </w:r>
          </w:p>
        </w:tc>
        <w:tc>
          <w:tcPr>
            <w:tcW w:w="1985" w:type="dxa"/>
          </w:tcPr>
          <w:p w:rsidR="00605516" w:rsidRPr="0055442E" w:rsidRDefault="00605516" w:rsidP="00536930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mengendalikan pelaksanaan Over Houl</w:t>
            </w:r>
          </w:p>
          <w:p w:rsidR="00605516" w:rsidRPr="0055442E" w:rsidRDefault="00605516" w:rsidP="00536930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(pemeriksaan dengan seksama) terhadap titik </w:t>
            </w:r>
          </w:p>
          <w:p w:rsidR="00605516" w:rsidRPr="0055442E" w:rsidRDefault="00605516" w:rsidP="00536930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api yang tersisa</w:t>
            </w:r>
          </w:p>
        </w:tc>
        <w:tc>
          <w:tcPr>
            <w:tcW w:w="1276" w:type="dxa"/>
          </w:tcPr>
          <w:p w:rsidR="00605516" w:rsidRPr="0055442E" w:rsidRDefault="00605516" w:rsidP="002A7DB2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</w:tr>
      <w:tr w:rsidR="00605516" w:rsidRPr="0055442E" w:rsidTr="00605516">
        <w:tc>
          <w:tcPr>
            <w:tcW w:w="567" w:type="dxa"/>
          </w:tcPr>
          <w:p w:rsidR="00605516" w:rsidRPr="0055442E" w:rsidRDefault="00605516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46</w:t>
            </w:r>
          </w:p>
        </w:tc>
        <w:tc>
          <w:tcPr>
            <w:tcW w:w="1985" w:type="dxa"/>
          </w:tcPr>
          <w:p w:rsidR="00605516" w:rsidRPr="0055442E" w:rsidRDefault="00605516" w:rsidP="00927CB0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memvalidasi hasil over houl kepada atasan</w:t>
            </w:r>
          </w:p>
        </w:tc>
        <w:tc>
          <w:tcPr>
            <w:tcW w:w="1276" w:type="dxa"/>
          </w:tcPr>
          <w:p w:rsidR="00605516" w:rsidRPr="0055442E" w:rsidRDefault="00605516" w:rsidP="002A7DB2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Dokumen</w:t>
            </w:r>
          </w:p>
        </w:tc>
        <w:tc>
          <w:tcPr>
            <w:tcW w:w="992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</w:tr>
      <w:tr w:rsidR="00605516" w:rsidRPr="0055442E" w:rsidTr="00605516">
        <w:tc>
          <w:tcPr>
            <w:tcW w:w="567" w:type="dxa"/>
          </w:tcPr>
          <w:p w:rsidR="00605516" w:rsidRPr="0055442E" w:rsidRDefault="00605516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47</w:t>
            </w:r>
          </w:p>
        </w:tc>
        <w:tc>
          <w:tcPr>
            <w:tcW w:w="1985" w:type="dxa"/>
          </w:tcPr>
          <w:p w:rsidR="00605516" w:rsidRPr="0055442E" w:rsidRDefault="00605516" w:rsidP="00927CB0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memvalidasi laporan situasi akhir kondisi kebakaran;</w:t>
            </w:r>
          </w:p>
        </w:tc>
        <w:tc>
          <w:tcPr>
            <w:tcW w:w="1276" w:type="dxa"/>
          </w:tcPr>
          <w:p w:rsidR="00605516" w:rsidRPr="0055442E" w:rsidRDefault="00605516" w:rsidP="002A7DB2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Dokumen</w:t>
            </w:r>
          </w:p>
        </w:tc>
        <w:tc>
          <w:tcPr>
            <w:tcW w:w="992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</w:tr>
      <w:tr w:rsidR="00605516" w:rsidRPr="0055442E" w:rsidTr="00605516">
        <w:tc>
          <w:tcPr>
            <w:tcW w:w="567" w:type="dxa"/>
          </w:tcPr>
          <w:p w:rsidR="00605516" w:rsidRPr="0055442E" w:rsidRDefault="00605516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48</w:t>
            </w:r>
          </w:p>
        </w:tc>
        <w:tc>
          <w:tcPr>
            <w:tcW w:w="1985" w:type="dxa"/>
          </w:tcPr>
          <w:p w:rsidR="00605516" w:rsidRPr="0055442E" w:rsidRDefault="00605516" w:rsidP="00536930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mengendalikan proses pengemasan peralatan </w:t>
            </w:r>
          </w:p>
          <w:p w:rsidR="00605516" w:rsidRPr="0055442E" w:rsidRDefault="00605516" w:rsidP="00536930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yang digunakan tingkat peleton</w:t>
            </w:r>
          </w:p>
        </w:tc>
        <w:tc>
          <w:tcPr>
            <w:tcW w:w="1276" w:type="dxa"/>
          </w:tcPr>
          <w:p w:rsidR="00605516" w:rsidRPr="0055442E" w:rsidRDefault="00605516" w:rsidP="002A7DB2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</w:tr>
      <w:tr w:rsidR="00605516" w:rsidRPr="0055442E" w:rsidTr="00605516">
        <w:tc>
          <w:tcPr>
            <w:tcW w:w="567" w:type="dxa"/>
          </w:tcPr>
          <w:p w:rsidR="00605516" w:rsidRPr="0055442E" w:rsidRDefault="00605516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49</w:t>
            </w:r>
          </w:p>
        </w:tc>
        <w:tc>
          <w:tcPr>
            <w:tcW w:w="1985" w:type="dxa"/>
          </w:tcPr>
          <w:p w:rsidR="00605516" w:rsidRPr="0055442E" w:rsidRDefault="00605516" w:rsidP="00AC643F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mengendalikan pengecekan kelengkapan peralatan tingkat peleton;</w:t>
            </w:r>
          </w:p>
        </w:tc>
        <w:tc>
          <w:tcPr>
            <w:tcW w:w="1276" w:type="dxa"/>
          </w:tcPr>
          <w:p w:rsidR="00605516" w:rsidRPr="0055442E" w:rsidRDefault="00605516" w:rsidP="002A7DB2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</w:tr>
      <w:tr w:rsidR="00605516" w:rsidRPr="0055442E" w:rsidTr="00605516">
        <w:tc>
          <w:tcPr>
            <w:tcW w:w="567" w:type="dxa"/>
          </w:tcPr>
          <w:p w:rsidR="00605516" w:rsidRPr="0055442E" w:rsidRDefault="00605516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50</w:t>
            </w:r>
          </w:p>
        </w:tc>
        <w:tc>
          <w:tcPr>
            <w:tcW w:w="1985" w:type="dxa"/>
          </w:tcPr>
          <w:p w:rsidR="00605516" w:rsidRPr="0055442E" w:rsidRDefault="00605516" w:rsidP="00927CB0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mengendalikan apel pengecekan personil tingkat peleton</w:t>
            </w:r>
          </w:p>
        </w:tc>
        <w:tc>
          <w:tcPr>
            <w:tcW w:w="1276" w:type="dxa"/>
          </w:tcPr>
          <w:p w:rsidR="00605516" w:rsidRPr="0055442E" w:rsidRDefault="00605516" w:rsidP="002A7DB2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</w:tr>
      <w:tr w:rsidR="00605516" w:rsidRPr="0055442E" w:rsidTr="00605516">
        <w:tc>
          <w:tcPr>
            <w:tcW w:w="567" w:type="dxa"/>
          </w:tcPr>
          <w:p w:rsidR="00605516" w:rsidRPr="0055442E" w:rsidRDefault="00605516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51</w:t>
            </w:r>
          </w:p>
        </w:tc>
        <w:tc>
          <w:tcPr>
            <w:tcW w:w="1985" w:type="dxa"/>
          </w:tcPr>
          <w:p w:rsidR="00605516" w:rsidRPr="0055442E" w:rsidRDefault="00605516" w:rsidP="00885446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mengendalikan pelaksanaan kebersihan unit, APD dan peralatan tingkat peleton</w:t>
            </w:r>
          </w:p>
        </w:tc>
        <w:tc>
          <w:tcPr>
            <w:tcW w:w="1276" w:type="dxa"/>
          </w:tcPr>
          <w:p w:rsidR="00605516" w:rsidRPr="0055442E" w:rsidRDefault="00605516" w:rsidP="002A7DB2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</w:tr>
      <w:tr w:rsidR="00605516" w:rsidRPr="0055442E" w:rsidTr="00605516">
        <w:tc>
          <w:tcPr>
            <w:tcW w:w="567" w:type="dxa"/>
          </w:tcPr>
          <w:p w:rsidR="00605516" w:rsidRPr="0055442E" w:rsidRDefault="00605516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52</w:t>
            </w:r>
          </w:p>
        </w:tc>
        <w:tc>
          <w:tcPr>
            <w:tcW w:w="1985" w:type="dxa"/>
          </w:tcPr>
          <w:p w:rsidR="00605516" w:rsidRPr="0055442E" w:rsidRDefault="00605516" w:rsidP="00885446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mengendalikan pengaturan penempatan kembali peralatan yang telah </w:t>
            </w:r>
            <w:r w:rsidRPr="0055442E">
              <w:rPr>
                <w:rFonts w:ascii="Arial Narrow" w:hAnsi="Arial Narrow"/>
                <w:sz w:val="24"/>
                <w:szCs w:val="24"/>
              </w:rPr>
              <w:lastRenderedPageBreak/>
              <w:t>digunakan;</w:t>
            </w:r>
          </w:p>
        </w:tc>
        <w:tc>
          <w:tcPr>
            <w:tcW w:w="1276" w:type="dxa"/>
          </w:tcPr>
          <w:p w:rsidR="00605516" w:rsidRPr="0055442E" w:rsidRDefault="00605516" w:rsidP="002A7DB2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lastRenderedPageBreak/>
              <w:t>Laporan</w:t>
            </w:r>
          </w:p>
        </w:tc>
        <w:tc>
          <w:tcPr>
            <w:tcW w:w="992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</w:tr>
      <w:tr w:rsidR="00605516" w:rsidRPr="0055442E" w:rsidTr="00605516">
        <w:tc>
          <w:tcPr>
            <w:tcW w:w="567" w:type="dxa"/>
          </w:tcPr>
          <w:p w:rsidR="00605516" w:rsidRPr="0055442E" w:rsidRDefault="00605516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53</w:t>
            </w:r>
          </w:p>
        </w:tc>
        <w:tc>
          <w:tcPr>
            <w:tcW w:w="1985" w:type="dxa"/>
          </w:tcPr>
          <w:p w:rsidR="00605516" w:rsidRPr="0055442E" w:rsidRDefault="00605516" w:rsidP="00927CB0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mengevaluasi pasca kebakaran</w:t>
            </w:r>
          </w:p>
        </w:tc>
        <w:tc>
          <w:tcPr>
            <w:tcW w:w="1276" w:type="dxa"/>
          </w:tcPr>
          <w:p w:rsidR="00605516" w:rsidRPr="0055442E" w:rsidRDefault="00605516" w:rsidP="002A7DB2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</w:tr>
      <w:tr w:rsidR="00605516" w:rsidRPr="0055442E" w:rsidTr="00605516">
        <w:tc>
          <w:tcPr>
            <w:tcW w:w="567" w:type="dxa"/>
          </w:tcPr>
          <w:p w:rsidR="00605516" w:rsidRPr="0055442E" w:rsidRDefault="00605516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54</w:t>
            </w:r>
          </w:p>
        </w:tc>
        <w:tc>
          <w:tcPr>
            <w:tcW w:w="1985" w:type="dxa"/>
          </w:tcPr>
          <w:p w:rsidR="00605516" w:rsidRPr="0055442E" w:rsidRDefault="00605516" w:rsidP="00AC643F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memvalidasi laporan kejadian kebakaran</w:t>
            </w:r>
          </w:p>
        </w:tc>
        <w:tc>
          <w:tcPr>
            <w:tcW w:w="1276" w:type="dxa"/>
          </w:tcPr>
          <w:p w:rsidR="00605516" w:rsidRPr="0055442E" w:rsidRDefault="00605516" w:rsidP="002A7DB2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 xml:space="preserve">Dokumen </w:t>
            </w:r>
          </w:p>
        </w:tc>
        <w:tc>
          <w:tcPr>
            <w:tcW w:w="992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</w:tr>
      <w:tr w:rsidR="00605516" w:rsidRPr="0055442E" w:rsidTr="00605516">
        <w:tc>
          <w:tcPr>
            <w:tcW w:w="567" w:type="dxa"/>
          </w:tcPr>
          <w:p w:rsidR="00605516" w:rsidRPr="0055442E" w:rsidRDefault="00605516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55</w:t>
            </w:r>
          </w:p>
        </w:tc>
        <w:tc>
          <w:tcPr>
            <w:tcW w:w="1985" w:type="dxa"/>
          </w:tcPr>
          <w:p w:rsidR="00605516" w:rsidRPr="0055442E" w:rsidRDefault="00605516" w:rsidP="00536930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menerima hasil validasi informasi kejadian </w:t>
            </w:r>
          </w:p>
          <w:p w:rsidR="00605516" w:rsidRPr="0055442E" w:rsidRDefault="00605516" w:rsidP="00536930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evakuasi dan penyelamatan</w:t>
            </w:r>
          </w:p>
        </w:tc>
        <w:tc>
          <w:tcPr>
            <w:tcW w:w="1276" w:type="dxa"/>
          </w:tcPr>
          <w:p w:rsidR="00605516" w:rsidRPr="0055442E" w:rsidRDefault="00605516" w:rsidP="002A7DB2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dokumen</w:t>
            </w:r>
          </w:p>
        </w:tc>
        <w:tc>
          <w:tcPr>
            <w:tcW w:w="992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</w:tr>
      <w:tr w:rsidR="00605516" w:rsidRPr="0055442E" w:rsidTr="00605516">
        <w:tc>
          <w:tcPr>
            <w:tcW w:w="567" w:type="dxa"/>
          </w:tcPr>
          <w:p w:rsidR="00605516" w:rsidRPr="0055442E" w:rsidRDefault="00605516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56</w:t>
            </w:r>
          </w:p>
        </w:tc>
        <w:tc>
          <w:tcPr>
            <w:tcW w:w="1985" w:type="dxa"/>
          </w:tcPr>
          <w:p w:rsidR="00605516" w:rsidRPr="0055442E" w:rsidRDefault="00605516" w:rsidP="00885446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melaporkan hasil validasi informasi kejadian evakuasi dan penyelamatan kepada atasan;</w:t>
            </w:r>
          </w:p>
        </w:tc>
        <w:tc>
          <w:tcPr>
            <w:tcW w:w="1276" w:type="dxa"/>
          </w:tcPr>
          <w:p w:rsidR="00605516" w:rsidRPr="0055442E" w:rsidRDefault="00605516" w:rsidP="002A7DB2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</w:tr>
      <w:tr w:rsidR="00605516" w:rsidRPr="0055442E" w:rsidTr="00605516">
        <w:tc>
          <w:tcPr>
            <w:tcW w:w="567" w:type="dxa"/>
          </w:tcPr>
          <w:p w:rsidR="00605516" w:rsidRPr="0055442E" w:rsidRDefault="00605516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57</w:t>
            </w:r>
          </w:p>
        </w:tc>
        <w:tc>
          <w:tcPr>
            <w:tcW w:w="1985" w:type="dxa"/>
          </w:tcPr>
          <w:p w:rsidR="00605516" w:rsidRPr="0055442E" w:rsidRDefault="00605516" w:rsidP="00536930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memverifikasi tindak lanjut informasi kejadian </w:t>
            </w:r>
          </w:p>
          <w:p w:rsidR="00605516" w:rsidRPr="0055442E" w:rsidRDefault="00605516" w:rsidP="00536930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evakuasi dan penyelamatan;</w:t>
            </w:r>
          </w:p>
        </w:tc>
        <w:tc>
          <w:tcPr>
            <w:tcW w:w="1276" w:type="dxa"/>
          </w:tcPr>
          <w:p w:rsidR="00605516" w:rsidRPr="0055442E" w:rsidRDefault="00605516" w:rsidP="002A7DB2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</w:tr>
      <w:tr w:rsidR="00605516" w:rsidRPr="0055442E" w:rsidTr="00605516">
        <w:tc>
          <w:tcPr>
            <w:tcW w:w="567" w:type="dxa"/>
          </w:tcPr>
          <w:p w:rsidR="00605516" w:rsidRPr="0055442E" w:rsidRDefault="00605516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58</w:t>
            </w:r>
          </w:p>
        </w:tc>
        <w:tc>
          <w:tcPr>
            <w:tcW w:w="1985" w:type="dxa"/>
          </w:tcPr>
          <w:p w:rsidR="00605516" w:rsidRPr="0055442E" w:rsidRDefault="00605516" w:rsidP="00885446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mengendalikan koordinasi antar regu dan peleton lainnya</w:t>
            </w:r>
          </w:p>
        </w:tc>
        <w:tc>
          <w:tcPr>
            <w:tcW w:w="1276" w:type="dxa"/>
          </w:tcPr>
          <w:p w:rsidR="00605516" w:rsidRPr="0055442E" w:rsidRDefault="00605516" w:rsidP="002A7DB2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</w:tr>
      <w:tr w:rsidR="00605516" w:rsidRPr="0055442E" w:rsidTr="00605516">
        <w:tc>
          <w:tcPr>
            <w:tcW w:w="567" w:type="dxa"/>
          </w:tcPr>
          <w:p w:rsidR="00605516" w:rsidRPr="0055442E" w:rsidRDefault="00605516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59</w:t>
            </w:r>
          </w:p>
        </w:tc>
        <w:tc>
          <w:tcPr>
            <w:tcW w:w="1985" w:type="dxa"/>
          </w:tcPr>
          <w:p w:rsidR="00605516" w:rsidRPr="0055442E" w:rsidRDefault="00605516" w:rsidP="00536930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mengendalikan koordinasi dengan instansi </w:t>
            </w:r>
          </w:p>
          <w:p w:rsidR="00605516" w:rsidRPr="0055442E" w:rsidRDefault="00605516" w:rsidP="00536930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terkait</w:t>
            </w:r>
          </w:p>
        </w:tc>
        <w:tc>
          <w:tcPr>
            <w:tcW w:w="1276" w:type="dxa"/>
          </w:tcPr>
          <w:p w:rsidR="00605516" w:rsidRPr="0055442E" w:rsidRDefault="00605516" w:rsidP="002A7DB2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</w:tr>
      <w:tr w:rsidR="00605516" w:rsidRPr="0055442E" w:rsidTr="00605516">
        <w:tc>
          <w:tcPr>
            <w:tcW w:w="567" w:type="dxa"/>
          </w:tcPr>
          <w:p w:rsidR="00605516" w:rsidRPr="0055442E" w:rsidRDefault="00605516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60</w:t>
            </w:r>
          </w:p>
        </w:tc>
        <w:tc>
          <w:tcPr>
            <w:tcW w:w="1985" w:type="dxa"/>
          </w:tcPr>
          <w:p w:rsidR="00605516" w:rsidRPr="0055442E" w:rsidRDefault="00605516" w:rsidP="00536930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mengawasi pemakaian APD evakuasi dan </w:t>
            </w:r>
          </w:p>
          <w:p w:rsidR="00605516" w:rsidRPr="0055442E" w:rsidRDefault="00605516" w:rsidP="00536930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penyelamatan</w:t>
            </w:r>
          </w:p>
        </w:tc>
        <w:tc>
          <w:tcPr>
            <w:tcW w:w="1276" w:type="dxa"/>
          </w:tcPr>
          <w:p w:rsidR="00605516" w:rsidRPr="0055442E" w:rsidRDefault="00605516" w:rsidP="002A7DB2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</w:tr>
      <w:tr w:rsidR="00605516" w:rsidRPr="0055442E" w:rsidTr="00605516">
        <w:tc>
          <w:tcPr>
            <w:tcW w:w="567" w:type="dxa"/>
          </w:tcPr>
          <w:p w:rsidR="00605516" w:rsidRPr="0055442E" w:rsidRDefault="00605516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61</w:t>
            </w:r>
          </w:p>
        </w:tc>
        <w:tc>
          <w:tcPr>
            <w:tcW w:w="1985" w:type="dxa"/>
          </w:tcPr>
          <w:p w:rsidR="00605516" w:rsidRPr="0055442E" w:rsidRDefault="00605516" w:rsidP="00885446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mengontrol peleton menuju ke tempat evakuasi dan penyelamatan;</w:t>
            </w:r>
          </w:p>
          <w:p w:rsidR="00605516" w:rsidRPr="0055442E" w:rsidRDefault="00605516" w:rsidP="00885446">
            <w:pPr>
              <w:rPr>
                <w:rFonts w:ascii="Arial Narrow" w:hAnsi="Arial Narrow"/>
                <w:sz w:val="24"/>
                <w:szCs w:val="24"/>
              </w:rPr>
            </w:pPr>
          </w:p>
          <w:p w:rsidR="00605516" w:rsidRPr="0055442E" w:rsidRDefault="00605516" w:rsidP="00885446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276" w:type="dxa"/>
          </w:tcPr>
          <w:p w:rsidR="00605516" w:rsidRPr="0055442E" w:rsidRDefault="00605516" w:rsidP="002A7DB2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</w:tr>
      <w:tr w:rsidR="00605516" w:rsidRPr="0055442E" w:rsidTr="00605516">
        <w:tc>
          <w:tcPr>
            <w:tcW w:w="567" w:type="dxa"/>
          </w:tcPr>
          <w:p w:rsidR="00605516" w:rsidRPr="0055442E" w:rsidRDefault="00605516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62</w:t>
            </w:r>
          </w:p>
        </w:tc>
        <w:tc>
          <w:tcPr>
            <w:tcW w:w="1985" w:type="dxa"/>
          </w:tcPr>
          <w:p w:rsidR="00605516" w:rsidRPr="0055442E" w:rsidRDefault="00605516" w:rsidP="00536930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mengendalikan koordinasi internal </w:t>
            </w:r>
            <w:proofErr w:type="gramStart"/>
            <w:r w:rsidRPr="0055442E">
              <w:rPr>
                <w:rFonts w:ascii="Arial Narrow" w:hAnsi="Arial Narrow"/>
                <w:sz w:val="24"/>
                <w:szCs w:val="24"/>
              </w:rPr>
              <w:t>tingkat  peleton</w:t>
            </w:r>
            <w:proofErr w:type="gramEnd"/>
            <w:r w:rsidRPr="0055442E">
              <w:rPr>
                <w:rFonts w:ascii="Arial Narrow" w:hAnsi="Arial Narrow"/>
                <w:sz w:val="24"/>
                <w:szCs w:val="24"/>
              </w:rPr>
              <w:t>;</w:t>
            </w:r>
          </w:p>
        </w:tc>
        <w:tc>
          <w:tcPr>
            <w:tcW w:w="1276" w:type="dxa"/>
          </w:tcPr>
          <w:p w:rsidR="00605516" w:rsidRPr="0055442E" w:rsidRDefault="00605516" w:rsidP="002A7DB2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</w:tr>
      <w:tr w:rsidR="00605516" w:rsidRPr="0055442E" w:rsidTr="00605516">
        <w:tc>
          <w:tcPr>
            <w:tcW w:w="567" w:type="dxa"/>
          </w:tcPr>
          <w:p w:rsidR="00605516" w:rsidRPr="0055442E" w:rsidRDefault="00605516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63</w:t>
            </w:r>
          </w:p>
        </w:tc>
        <w:tc>
          <w:tcPr>
            <w:tcW w:w="1985" w:type="dxa"/>
          </w:tcPr>
          <w:p w:rsidR="00605516" w:rsidRPr="0055442E" w:rsidRDefault="00605516" w:rsidP="00536930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mengendalikan pra size up (penilaian </w:t>
            </w:r>
            <w:r w:rsidRPr="0055442E">
              <w:rPr>
                <w:rFonts w:ascii="Arial Narrow" w:hAnsi="Arial Narrow"/>
                <w:sz w:val="24"/>
                <w:szCs w:val="24"/>
              </w:rPr>
              <w:lastRenderedPageBreak/>
              <w:t>awal situasi) pada saat di perjalanan evakuasi dan penyelamatan</w:t>
            </w:r>
          </w:p>
        </w:tc>
        <w:tc>
          <w:tcPr>
            <w:tcW w:w="1276" w:type="dxa"/>
          </w:tcPr>
          <w:p w:rsidR="00605516" w:rsidRPr="0055442E" w:rsidRDefault="00605516" w:rsidP="002A7DB2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lastRenderedPageBreak/>
              <w:t>Laporan</w:t>
            </w:r>
          </w:p>
        </w:tc>
        <w:tc>
          <w:tcPr>
            <w:tcW w:w="992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</w:tr>
      <w:tr w:rsidR="00605516" w:rsidRPr="0055442E" w:rsidTr="00605516">
        <w:tc>
          <w:tcPr>
            <w:tcW w:w="567" w:type="dxa"/>
          </w:tcPr>
          <w:p w:rsidR="00605516" w:rsidRPr="0055442E" w:rsidRDefault="00605516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64</w:t>
            </w:r>
          </w:p>
        </w:tc>
        <w:tc>
          <w:tcPr>
            <w:tcW w:w="1985" w:type="dxa"/>
          </w:tcPr>
          <w:p w:rsidR="00605516" w:rsidRPr="0055442E" w:rsidRDefault="00605516" w:rsidP="00536930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Mengendalikan size up (penilaian situasi) kondisi kejadian evakuasi dan penyelamatan</w:t>
            </w:r>
          </w:p>
        </w:tc>
        <w:tc>
          <w:tcPr>
            <w:tcW w:w="1276" w:type="dxa"/>
          </w:tcPr>
          <w:p w:rsidR="00605516" w:rsidRPr="0055442E" w:rsidRDefault="00605516" w:rsidP="002A7DB2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</w:tr>
      <w:tr w:rsidR="00605516" w:rsidRPr="0055442E" w:rsidTr="00605516">
        <w:tc>
          <w:tcPr>
            <w:tcW w:w="567" w:type="dxa"/>
          </w:tcPr>
          <w:p w:rsidR="00605516" w:rsidRPr="0055442E" w:rsidRDefault="00605516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65</w:t>
            </w:r>
          </w:p>
        </w:tc>
        <w:tc>
          <w:tcPr>
            <w:tcW w:w="1985" w:type="dxa"/>
          </w:tcPr>
          <w:p w:rsidR="00605516" w:rsidRPr="0055442E" w:rsidRDefault="00605516" w:rsidP="00536930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Mengendalikan teknik taktik strategi operasional evakuasi dan penyelamatan teknik taktik strategi operasional evakuasi dan penyelamatan</w:t>
            </w:r>
          </w:p>
        </w:tc>
        <w:tc>
          <w:tcPr>
            <w:tcW w:w="1276" w:type="dxa"/>
          </w:tcPr>
          <w:p w:rsidR="00605516" w:rsidRPr="0055442E" w:rsidRDefault="00605516" w:rsidP="002A7DB2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</w:tr>
      <w:tr w:rsidR="00605516" w:rsidRPr="0055442E" w:rsidTr="00605516">
        <w:tc>
          <w:tcPr>
            <w:tcW w:w="567" w:type="dxa"/>
          </w:tcPr>
          <w:p w:rsidR="00605516" w:rsidRPr="0055442E" w:rsidRDefault="00605516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66</w:t>
            </w:r>
          </w:p>
        </w:tc>
        <w:tc>
          <w:tcPr>
            <w:tcW w:w="1985" w:type="dxa"/>
          </w:tcPr>
          <w:p w:rsidR="00605516" w:rsidRPr="0055442E" w:rsidRDefault="00605516" w:rsidP="00536930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Mengendalikan prosedur evakuasi dan penyelamatan</w:t>
            </w:r>
          </w:p>
        </w:tc>
        <w:tc>
          <w:tcPr>
            <w:tcW w:w="1276" w:type="dxa"/>
          </w:tcPr>
          <w:p w:rsidR="00605516" w:rsidRPr="0055442E" w:rsidRDefault="00605516" w:rsidP="002A7DB2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</w:tr>
      <w:tr w:rsidR="00605516" w:rsidRPr="0055442E" w:rsidTr="00605516">
        <w:tc>
          <w:tcPr>
            <w:tcW w:w="567" w:type="dxa"/>
          </w:tcPr>
          <w:p w:rsidR="00605516" w:rsidRPr="0055442E" w:rsidRDefault="00605516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67</w:t>
            </w:r>
          </w:p>
        </w:tc>
        <w:tc>
          <w:tcPr>
            <w:tcW w:w="1985" w:type="dxa"/>
          </w:tcPr>
          <w:p w:rsidR="00605516" w:rsidRPr="0055442E" w:rsidRDefault="00605516" w:rsidP="00536930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Mengendalikan peran dan tugas antar regu</w:t>
            </w:r>
          </w:p>
        </w:tc>
        <w:tc>
          <w:tcPr>
            <w:tcW w:w="1276" w:type="dxa"/>
          </w:tcPr>
          <w:p w:rsidR="00605516" w:rsidRPr="0055442E" w:rsidRDefault="00605516" w:rsidP="002A7DB2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</w:tr>
      <w:tr w:rsidR="00605516" w:rsidRPr="0055442E" w:rsidTr="00605516">
        <w:tc>
          <w:tcPr>
            <w:tcW w:w="567" w:type="dxa"/>
          </w:tcPr>
          <w:p w:rsidR="00605516" w:rsidRPr="0055442E" w:rsidRDefault="00605516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68</w:t>
            </w:r>
          </w:p>
        </w:tc>
        <w:tc>
          <w:tcPr>
            <w:tcW w:w="1985" w:type="dxa"/>
          </w:tcPr>
          <w:p w:rsidR="00605516" w:rsidRPr="0055442E" w:rsidRDefault="00605516" w:rsidP="00536930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Menganalisa kebutuhan unit operasional dan personil evakuasi dan penyelamatan</w:t>
            </w:r>
          </w:p>
        </w:tc>
        <w:tc>
          <w:tcPr>
            <w:tcW w:w="1276" w:type="dxa"/>
          </w:tcPr>
          <w:p w:rsidR="00605516" w:rsidRPr="0055442E" w:rsidRDefault="00605516" w:rsidP="002A7DB2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</w:tr>
      <w:tr w:rsidR="00605516" w:rsidRPr="0055442E" w:rsidTr="00605516">
        <w:tc>
          <w:tcPr>
            <w:tcW w:w="567" w:type="dxa"/>
          </w:tcPr>
          <w:p w:rsidR="00605516" w:rsidRPr="0055442E" w:rsidRDefault="00605516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69</w:t>
            </w:r>
          </w:p>
        </w:tc>
        <w:tc>
          <w:tcPr>
            <w:tcW w:w="1985" w:type="dxa"/>
          </w:tcPr>
          <w:p w:rsidR="00605516" w:rsidRPr="0055442E" w:rsidRDefault="00605516" w:rsidP="00536930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Melakukankoordinasi pengerahan unit operasional dan personil tambahan evakuasi dan penyelamatan</w:t>
            </w:r>
          </w:p>
        </w:tc>
        <w:tc>
          <w:tcPr>
            <w:tcW w:w="1276" w:type="dxa"/>
          </w:tcPr>
          <w:p w:rsidR="00605516" w:rsidRPr="0055442E" w:rsidRDefault="00605516" w:rsidP="002A7DB2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</w:tr>
      <w:tr w:rsidR="00605516" w:rsidRPr="0055442E" w:rsidTr="00605516">
        <w:tc>
          <w:tcPr>
            <w:tcW w:w="567" w:type="dxa"/>
          </w:tcPr>
          <w:p w:rsidR="00605516" w:rsidRPr="0055442E" w:rsidRDefault="00605516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70</w:t>
            </w:r>
          </w:p>
        </w:tc>
        <w:tc>
          <w:tcPr>
            <w:tcW w:w="1985" w:type="dxa"/>
          </w:tcPr>
          <w:p w:rsidR="00605516" w:rsidRPr="0055442E" w:rsidRDefault="00605516" w:rsidP="00536930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Melakukan koordinasi dengan instansi terkait</w:t>
            </w:r>
          </w:p>
          <w:p w:rsidR="00605516" w:rsidRPr="0055442E" w:rsidRDefault="00605516" w:rsidP="00536930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</w:p>
        </w:tc>
        <w:tc>
          <w:tcPr>
            <w:tcW w:w="1276" w:type="dxa"/>
          </w:tcPr>
          <w:p w:rsidR="00605516" w:rsidRPr="0055442E" w:rsidRDefault="00605516" w:rsidP="002A7DB2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</w:tr>
      <w:tr w:rsidR="00605516" w:rsidRPr="0055442E" w:rsidTr="00605516">
        <w:tc>
          <w:tcPr>
            <w:tcW w:w="567" w:type="dxa"/>
          </w:tcPr>
          <w:p w:rsidR="00605516" w:rsidRPr="0055442E" w:rsidRDefault="00605516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71</w:t>
            </w:r>
          </w:p>
        </w:tc>
        <w:tc>
          <w:tcPr>
            <w:tcW w:w="1985" w:type="dxa"/>
          </w:tcPr>
          <w:p w:rsidR="00605516" w:rsidRPr="0055442E" w:rsidRDefault="00605516" w:rsidP="00536930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Mengendalikan penerapan prosedur kerja dan keselamatan seluruh anggota</w:t>
            </w:r>
          </w:p>
        </w:tc>
        <w:tc>
          <w:tcPr>
            <w:tcW w:w="1276" w:type="dxa"/>
          </w:tcPr>
          <w:p w:rsidR="00605516" w:rsidRPr="0055442E" w:rsidRDefault="00605516" w:rsidP="002A7DB2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</w:tr>
      <w:tr w:rsidR="00605516" w:rsidRPr="0055442E" w:rsidTr="00605516">
        <w:tc>
          <w:tcPr>
            <w:tcW w:w="567" w:type="dxa"/>
          </w:tcPr>
          <w:p w:rsidR="00605516" w:rsidRPr="0055442E" w:rsidRDefault="00605516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lastRenderedPageBreak/>
              <w:t>72</w:t>
            </w:r>
          </w:p>
        </w:tc>
        <w:tc>
          <w:tcPr>
            <w:tcW w:w="1985" w:type="dxa"/>
          </w:tcPr>
          <w:p w:rsidR="00605516" w:rsidRPr="0055442E" w:rsidRDefault="00605516" w:rsidP="00536930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Mengendalikan perkembangan situasi kondisi evakuasi dan penyelamatan kepada atasan</w:t>
            </w:r>
          </w:p>
        </w:tc>
        <w:tc>
          <w:tcPr>
            <w:tcW w:w="1276" w:type="dxa"/>
          </w:tcPr>
          <w:p w:rsidR="00605516" w:rsidRPr="0055442E" w:rsidRDefault="00605516" w:rsidP="002A7DB2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</w:tr>
      <w:tr w:rsidR="00605516" w:rsidRPr="0055442E" w:rsidTr="00605516">
        <w:tc>
          <w:tcPr>
            <w:tcW w:w="567" w:type="dxa"/>
          </w:tcPr>
          <w:p w:rsidR="00605516" w:rsidRPr="0055442E" w:rsidRDefault="00605516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73</w:t>
            </w:r>
          </w:p>
        </w:tc>
        <w:tc>
          <w:tcPr>
            <w:tcW w:w="1985" w:type="dxa"/>
          </w:tcPr>
          <w:p w:rsidR="00605516" w:rsidRPr="0055442E" w:rsidRDefault="00605516" w:rsidP="00536930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Mengendalikan pelaksanaan Over Houl (pemeriksaan dengan seksama) terhadap evakuasi dan penyelamatan</w:t>
            </w:r>
          </w:p>
        </w:tc>
        <w:tc>
          <w:tcPr>
            <w:tcW w:w="1276" w:type="dxa"/>
          </w:tcPr>
          <w:p w:rsidR="00605516" w:rsidRPr="0055442E" w:rsidRDefault="00605516" w:rsidP="002A7DB2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</w:tr>
      <w:tr w:rsidR="00605516" w:rsidRPr="0055442E" w:rsidTr="00605516">
        <w:tc>
          <w:tcPr>
            <w:tcW w:w="567" w:type="dxa"/>
          </w:tcPr>
          <w:p w:rsidR="00605516" w:rsidRPr="0055442E" w:rsidRDefault="00605516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74</w:t>
            </w:r>
          </w:p>
        </w:tc>
        <w:tc>
          <w:tcPr>
            <w:tcW w:w="1985" w:type="dxa"/>
          </w:tcPr>
          <w:p w:rsidR="00605516" w:rsidRPr="0055442E" w:rsidRDefault="00605516" w:rsidP="00536930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Memvalidasi laporan pendataan di tempat kejadian evakuasi dan penyelamatan</w:t>
            </w:r>
          </w:p>
        </w:tc>
        <w:tc>
          <w:tcPr>
            <w:tcW w:w="1276" w:type="dxa"/>
          </w:tcPr>
          <w:p w:rsidR="00605516" w:rsidRPr="0055442E" w:rsidRDefault="00605516" w:rsidP="002A7DB2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</w:tr>
      <w:tr w:rsidR="00605516" w:rsidRPr="0055442E" w:rsidTr="00605516">
        <w:tc>
          <w:tcPr>
            <w:tcW w:w="567" w:type="dxa"/>
          </w:tcPr>
          <w:p w:rsidR="00605516" w:rsidRPr="0055442E" w:rsidRDefault="00605516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75</w:t>
            </w:r>
          </w:p>
        </w:tc>
        <w:tc>
          <w:tcPr>
            <w:tcW w:w="1985" w:type="dxa"/>
          </w:tcPr>
          <w:p w:rsidR="00605516" w:rsidRPr="0055442E" w:rsidRDefault="00605516" w:rsidP="00536930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Mengendalikan proses pengemasan peralatan yang digunakan</w:t>
            </w:r>
          </w:p>
        </w:tc>
        <w:tc>
          <w:tcPr>
            <w:tcW w:w="1276" w:type="dxa"/>
          </w:tcPr>
          <w:p w:rsidR="00605516" w:rsidRPr="0055442E" w:rsidRDefault="00605516" w:rsidP="002A7DB2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</w:tr>
      <w:tr w:rsidR="00605516" w:rsidRPr="0055442E" w:rsidTr="00605516">
        <w:tc>
          <w:tcPr>
            <w:tcW w:w="567" w:type="dxa"/>
          </w:tcPr>
          <w:p w:rsidR="00605516" w:rsidRPr="0055442E" w:rsidRDefault="00605516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76</w:t>
            </w:r>
          </w:p>
        </w:tc>
        <w:tc>
          <w:tcPr>
            <w:tcW w:w="1985" w:type="dxa"/>
          </w:tcPr>
          <w:p w:rsidR="00605516" w:rsidRPr="0055442E" w:rsidRDefault="00605516" w:rsidP="00536930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Mengendalikan pengecekan kelengkapan peralatan evakuasi dan penyelamatan</w:t>
            </w:r>
          </w:p>
        </w:tc>
        <w:tc>
          <w:tcPr>
            <w:tcW w:w="1276" w:type="dxa"/>
          </w:tcPr>
          <w:p w:rsidR="00605516" w:rsidRPr="0055442E" w:rsidRDefault="00605516" w:rsidP="002A7DB2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</w:tr>
      <w:tr w:rsidR="00605516" w:rsidRPr="0055442E" w:rsidTr="00605516">
        <w:tc>
          <w:tcPr>
            <w:tcW w:w="567" w:type="dxa"/>
          </w:tcPr>
          <w:p w:rsidR="00605516" w:rsidRPr="0055442E" w:rsidRDefault="00605516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77</w:t>
            </w:r>
          </w:p>
        </w:tc>
        <w:tc>
          <w:tcPr>
            <w:tcW w:w="1985" w:type="dxa"/>
          </w:tcPr>
          <w:p w:rsidR="00605516" w:rsidRPr="0055442E" w:rsidRDefault="00605516" w:rsidP="00536930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Mengendalikan apel pengecekan personil tingkat peleton</w:t>
            </w:r>
          </w:p>
        </w:tc>
        <w:tc>
          <w:tcPr>
            <w:tcW w:w="1276" w:type="dxa"/>
          </w:tcPr>
          <w:p w:rsidR="00605516" w:rsidRPr="0055442E" w:rsidRDefault="00605516" w:rsidP="002A7DB2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Dokumen</w:t>
            </w:r>
          </w:p>
        </w:tc>
        <w:tc>
          <w:tcPr>
            <w:tcW w:w="992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</w:tr>
      <w:tr w:rsidR="00605516" w:rsidRPr="0055442E" w:rsidTr="00605516">
        <w:tc>
          <w:tcPr>
            <w:tcW w:w="567" w:type="dxa"/>
          </w:tcPr>
          <w:p w:rsidR="00605516" w:rsidRPr="0055442E" w:rsidRDefault="00605516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78</w:t>
            </w:r>
          </w:p>
        </w:tc>
        <w:tc>
          <w:tcPr>
            <w:tcW w:w="1985" w:type="dxa"/>
          </w:tcPr>
          <w:p w:rsidR="00605516" w:rsidRPr="0055442E" w:rsidRDefault="00605516" w:rsidP="00536930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Mengendalikan proses kebersihan unit, APD dan peralatan tingkat peleton</w:t>
            </w:r>
          </w:p>
        </w:tc>
        <w:tc>
          <w:tcPr>
            <w:tcW w:w="1276" w:type="dxa"/>
          </w:tcPr>
          <w:p w:rsidR="00605516" w:rsidRPr="0055442E" w:rsidRDefault="00605516" w:rsidP="002A7DB2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</w:tr>
      <w:tr w:rsidR="00605516" w:rsidRPr="0055442E" w:rsidTr="00605516">
        <w:tc>
          <w:tcPr>
            <w:tcW w:w="567" w:type="dxa"/>
          </w:tcPr>
          <w:p w:rsidR="00605516" w:rsidRPr="0055442E" w:rsidRDefault="00605516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79</w:t>
            </w:r>
          </w:p>
        </w:tc>
        <w:tc>
          <w:tcPr>
            <w:tcW w:w="1985" w:type="dxa"/>
          </w:tcPr>
          <w:p w:rsidR="00605516" w:rsidRPr="0055442E" w:rsidRDefault="00605516" w:rsidP="00536930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Mengendalikan pengaturan penempatan kembali peralatan yang telah digunakan</w:t>
            </w:r>
          </w:p>
        </w:tc>
        <w:tc>
          <w:tcPr>
            <w:tcW w:w="1276" w:type="dxa"/>
          </w:tcPr>
          <w:p w:rsidR="00605516" w:rsidRPr="0055442E" w:rsidRDefault="00605516" w:rsidP="002A7DB2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Laporan</w:t>
            </w:r>
          </w:p>
        </w:tc>
        <w:tc>
          <w:tcPr>
            <w:tcW w:w="992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</w:tr>
      <w:tr w:rsidR="00605516" w:rsidRPr="0055442E" w:rsidTr="00605516">
        <w:tc>
          <w:tcPr>
            <w:tcW w:w="567" w:type="dxa"/>
          </w:tcPr>
          <w:p w:rsidR="00605516" w:rsidRPr="0055442E" w:rsidRDefault="00605516" w:rsidP="00B101C7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80</w:t>
            </w:r>
          </w:p>
        </w:tc>
        <w:tc>
          <w:tcPr>
            <w:tcW w:w="1985" w:type="dxa"/>
          </w:tcPr>
          <w:p w:rsidR="00605516" w:rsidRPr="0055442E" w:rsidRDefault="00605516" w:rsidP="00536930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Memvalidasi laporan evakuasi </w:t>
            </w:r>
            <w:r w:rsidRPr="0055442E">
              <w:rPr>
                <w:rFonts w:ascii="Arial Narrow" w:hAnsi="Arial Narrow"/>
                <w:sz w:val="24"/>
                <w:szCs w:val="24"/>
              </w:rPr>
              <w:lastRenderedPageBreak/>
              <w:t>dan penyelamatan</w:t>
            </w:r>
          </w:p>
        </w:tc>
        <w:tc>
          <w:tcPr>
            <w:tcW w:w="1276" w:type="dxa"/>
          </w:tcPr>
          <w:p w:rsidR="00605516" w:rsidRPr="0055442E" w:rsidRDefault="00605516" w:rsidP="002A7DB2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lastRenderedPageBreak/>
              <w:t>Dokumen</w:t>
            </w:r>
          </w:p>
        </w:tc>
        <w:tc>
          <w:tcPr>
            <w:tcW w:w="992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  <w:r w:rsidRPr="0055442E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605516" w:rsidRPr="0055442E" w:rsidRDefault="00605516" w:rsidP="00EA4657">
            <w:pPr>
              <w:rPr>
                <w:rFonts w:ascii="Arial Narrow" w:hAnsi="Arial Narrow"/>
              </w:rPr>
            </w:pPr>
          </w:p>
        </w:tc>
      </w:tr>
    </w:tbl>
    <w:tbl>
      <w:tblPr>
        <w:tblStyle w:val="TableGrid2"/>
        <w:tblW w:w="836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8"/>
        <w:gridCol w:w="1276"/>
      </w:tblGrid>
      <w:tr w:rsidR="0055442E" w:rsidRPr="0055442E" w:rsidTr="0055442E">
        <w:trPr>
          <w:trHeight w:val="326"/>
        </w:trPr>
        <w:tc>
          <w:tcPr>
            <w:tcW w:w="7088" w:type="dxa"/>
            <w:vAlign w:val="center"/>
          </w:tcPr>
          <w:p w:rsidR="0055442E" w:rsidRPr="0055442E" w:rsidRDefault="0055442E" w:rsidP="0055442E">
            <w:pPr>
              <w:jc w:val="center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b/>
                <w:sz w:val="24"/>
                <w:szCs w:val="24"/>
                <w:lang w:val="id-ID"/>
              </w:rPr>
              <w:t>Jumlah</w:t>
            </w:r>
          </w:p>
        </w:tc>
        <w:tc>
          <w:tcPr>
            <w:tcW w:w="1276" w:type="dxa"/>
          </w:tcPr>
          <w:p w:rsidR="0055442E" w:rsidRPr="0055442E" w:rsidRDefault="008F307B" w:rsidP="000C18CC">
            <w:pPr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>
              <w:rPr>
                <w:rFonts w:ascii="Arial Narrow" w:hAnsi="Arial Narrow" w:cs="Calibri"/>
                <w:color w:val="000000"/>
                <w:sz w:val="24"/>
                <w:szCs w:val="24"/>
              </w:rPr>
              <w:t>1</w:t>
            </w:r>
          </w:p>
        </w:tc>
      </w:tr>
      <w:tr w:rsidR="0055442E" w:rsidRPr="0055442E" w:rsidTr="0055442E">
        <w:tc>
          <w:tcPr>
            <w:tcW w:w="7088" w:type="dxa"/>
            <w:vAlign w:val="center"/>
          </w:tcPr>
          <w:p w:rsidR="0055442E" w:rsidRPr="0055442E" w:rsidRDefault="0055442E" w:rsidP="0055442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b/>
                <w:sz w:val="24"/>
                <w:szCs w:val="24"/>
                <w:lang w:val="id-ID"/>
              </w:rPr>
              <w:t>Jumlah Pegawai</w:t>
            </w:r>
          </w:p>
        </w:tc>
        <w:tc>
          <w:tcPr>
            <w:tcW w:w="1276" w:type="dxa"/>
          </w:tcPr>
          <w:p w:rsidR="0055442E" w:rsidRPr="0055442E" w:rsidRDefault="008F307B" w:rsidP="000C18CC">
            <w:pPr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1</w:t>
            </w:r>
          </w:p>
        </w:tc>
      </w:tr>
    </w:tbl>
    <w:p w:rsidR="008009B2" w:rsidRPr="0055442E" w:rsidRDefault="008009B2">
      <w:pPr>
        <w:spacing w:after="0"/>
        <w:rPr>
          <w:rFonts w:ascii="Arial Narrow" w:hAnsi="Arial Narrow"/>
          <w:color w:val="FF0000"/>
          <w:sz w:val="24"/>
          <w:szCs w:val="24"/>
        </w:rPr>
      </w:pPr>
    </w:p>
    <w:p w:rsidR="00D41C55" w:rsidRPr="0055442E" w:rsidRDefault="00D41C55">
      <w:pPr>
        <w:spacing w:after="0"/>
        <w:rPr>
          <w:rFonts w:ascii="Arial Narrow" w:hAnsi="Arial Narrow" w:cs="Arial"/>
          <w:color w:val="FF0000"/>
          <w:sz w:val="24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4"/>
        <w:gridCol w:w="1986"/>
        <w:gridCol w:w="284"/>
        <w:gridCol w:w="5670"/>
      </w:tblGrid>
      <w:tr w:rsidR="00B101C7" w:rsidRPr="0055442E" w:rsidTr="00712522">
        <w:tc>
          <w:tcPr>
            <w:tcW w:w="424" w:type="dxa"/>
          </w:tcPr>
          <w:p w:rsidR="008B010A" w:rsidRPr="0055442E" w:rsidRDefault="00BF1D6D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7</w:t>
            </w:r>
            <w:r w:rsidR="006C382B" w:rsidRPr="0055442E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1986" w:type="dxa"/>
          </w:tcPr>
          <w:p w:rsidR="008B010A" w:rsidRPr="0055442E" w:rsidRDefault="00BF1D6D">
            <w:pPr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t-IT"/>
              </w:rPr>
              <w:t>HASIL KERJA</w:t>
            </w:r>
          </w:p>
        </w:tc>
        <w:tc>
          <w:tcPr>
            <w:tcW w:w="284" w:type="dxa"/>
          </w:tcPr>
          <w:p w:rsidR="008B010A" w:rsidRPr="0055442E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70" w:type="dxa"/>
          </w:tcPr>
          <w:p w:rsidR="008B010A" w:rsidRPr="0055442E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8050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6"/>
        <w:gridCol w:w="7344"/>
      </w:tblGrid>
      <w:tr w:rsidR="00B101C7" w:rsidRPr="0055442E" w:rsidTr="00AC643F">
        <w:trPr>
          <w:trHeight w:val="970"/>
        </w:trPr>
        <w:tc>
          <w:tcPr>
            <w:tcW w:w="706" w:type="dxa"/>
            <w:shd w:val="clear" w:color="auto" w:fill="C0C0C0"/>
            <w:vAlign w:val="center"/>
          </w:tcPr>
          <w:p w:rsidR="00712522" w:rsidRPr="0055442E" w:rsidRDefault="00A10383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7344" w:type="dxa"/>
            <w:shd w:val="clear" w:color="auto" w:fill="C0C0C0"/>
            <w:vAlign w:val="center"/>
          </w:tcPr>
          <w:p w:rsidR="00712522" w:rsidRPr="0055442E" w:rsidRDefault="00A10383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t-IT"/>
              </w:rPr>
              <w:t>HASIL KERJA</w:t>
            </w:r>
          </w:p>
        </w:tc>
      </w:tr>
      <w:tr w:rsidR="00131626" w:rsidRPr="0055442E" w:rsidTr="00AC643F">
        <w:trPr>
          <w:trHeight w:val="352"/>
        </w:trPr>
        <w:tc>
          <w:tcPr>
            <w:tcW w:w="706" w:type="dxa"/>
            <w:vAlign w:val="center"/>
          </w:tcPr>
          <w:p w:rsidR="00131626" w:rsidRPr="0055442E" w:rsidRDefault="00131626" w:rsidP="00131626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7344" w:type="dxa"/>
          </w:tcPr>
          <w:p w:rsidR="00131626" w:rsidRPr="0055442E" w:rsidRDefault="004923A0" w:rsidP="00131626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Laporan </w:t>
            </w:r>
            <w:r w:rsidR="00131626" w:rsidRPr="0055442E">
              <w:rPr>
                <w:rFonts w:ascii="Arial Narrow" w:hAnsi="Arial Narrow"/>
                <w:sz w:val="24"/>
                <w:szCs w:val="24"/>
              </w:rPr>
              <w:t>Memverifikasi hasil pemeriksaan kelengkapan personil antar regu</w:t>
            </w:r>
          </w:p>
        </w:tc>
      </w:tr>
      <w:tr w:rsidR="00131626" w:rsidRPr="0055442E" w:rsidTr="00AC643F">
        <w:trPr>
          <w:trHeight w:val="352"/>
        </w:trPr>
        <w:tc>
          <w:tcPr>
            <w:tcW w:w="706" w:type="dxa"/>
            <w:vAlign w:val="center"/>
          </w:tcPr>
          <w:p w:rsidR="00131626" w:rsidRPr="0055442E" w:rsidRDefault="00131626" w:rsidP="00131626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7344" w:type="dxa"/>
          </w:tcPr>
          <w:p w:rsidR="00131626" w:rsidRPr="0055442E" w:rsidRDefault="004923A0" w:rsidP="004923A0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Laporan </w:t>
            </w:r>
            <w:r w:rsidR="00131626" w:rsidRPr="0055442E">
              <w:rPr>
                <w:rFonts w:ascii="Arial Narrow" w:hAnsi="Arial Narrow"/>
                <w:sz w:val="24"/>
                <w:szCs w:val="24"/>
              </w:rPr>
              <w:t>pelaksanaan apel pagi tingkat peleton</w:t>
            </w:r>
          </w:p>
        </w:tc>
      </w:tr>
      <w:tr w:rsidR="00131626" w:rsidRPr="0055442E" w:rsidTr="00AC643F">
        <w:trPr>
          <w:trHeight w:val="137"/>
        </w:trPr>
        <w:tc>
          <w:tcPr>
            <w:tcW w:w="706" w:type="dxa"/>
            <w:vAlign w:val="center"/>
          </w:tcPr>
          <w:p w:rsidR="00131626" w:rsidRPr="0055442E" w:rsidRDefault="00131626" w:rsidP="00131626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7344" w:type="dxa"/>
          </w:tcPr>
          <w:p w:rsidR="00131626" w:rsidRPr="0055442E" w:rsidRDefault="004923A0" w:rsidP="004923A0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Laporan </w:t>
            </w:r>
            <w:r w:rsidR="00131626" w:rsidRPr="0055442E">
              <w:rPr>
                <w:rFonts w:ascii="Arial Narrow" w:hAnsi="Arial Narrow"/>
                <w:sz w:val="24"/>
                <w:szCs w:val="24"/>
              </w:rPr>
              <w:t>serah terima tugas jaga tingkat peleton</w:t>
            </w:r>
          </w:p>
        </w:tc>
      </w:tr>
      <w:tr w:rsidR="00131626" w:rsidRPr="0055442E" w:rsidTr="00AC643F">
        <w:trPr>
          <w:trHeight w:val="352"/>
        </w:trPr>
        <w:tc>
          <w:tcPr>
            <w:tcW w:w="706" w:type="dxa"/>
            <w:vAlign w:val="center"/>
          </w:tcPr>
          <w:p w:rsidR="00131626" w:rsidRPr="0055442E" w:rsidRDefault="00131626" w:rsidP="00131626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</w:tc>
        <w:tc>
          <w:tcPr>
            <w:tcW w:w="7344" w:type="dxa"/>
          </w:tcPr>
          <w:p w:rsidR="00131626" w:rsidRPr="0055442E" w:rsidRDefault="004923A0" w:rsidP="004923A0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Laporan </w:t>
            </w:r>
            <w:r w:rsidR="00131626" w:rsidRPr="0055442E">
              <w:rPr>
                <w:rFonts w:ascii="Arial Narrow" w:hAnsi="Arial Narrow"/>
                <w:sz w:val="24"/>
                <w:szCs w:val="24"/>
              </w:rPr>
              <w:t>pemeriksaan peralatan unit mobil tingkat peleton</w:t>
            </w:r>
          </w:p>
        </w:tc>
      </w:tr>
      <w:tr w:rsidR="00131626" w:rsidRPr="0055442E" w:rsidTr="00AC643F">
        <w:trPr>
          <w:trHeight w:val="352"/>
        </w:trPr>
        <w:tc>
          <w:tcPr>
            <w:tcW w:w="706" w:type="dxa"/>
            <w:vAlign w:val="center"/>
          </w:tcPr>
          <w:p w:rsidR="00131626" w:rsidRPr="0055442E" w:rsidRDefault="00131626" w:rsidP="00131626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5.</w:t>
            </w:r>
          </w:p>
        </w:tc>
        <w:tc>
          <w:tcPr>
            <w:tcW w:w="7344" w:type="dxa"/>
          </w:tcPr>
          <w:p w:rsidR="00131626" w:rsidRPr="0055442E" w:rsidRDefault="004923A0" w:rsidP="004923A0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Laporan </w:t>
            </w:r>
            <w:r w:rsidR="00131626" w:rsidRPr="0055442E">
              <w:rPr>
                <w:rFonts w:ascii="Arial Narrow" w:hAnsi="Arial Narrow"/>
                <w:sz w:val="24"/>
                <w:szCs w:val="24"/>
              </w:rPr>
              <w:t>pengecekan peralatan unit mobil tingkat peleton</w:t>
            </w:r>
          </w:p>
        </w:tc>
      </w:tr>
      <w:tr w:rsidR="00131626" w:rsidRPr="0055442E" w:rsidTr="00AC643F">
        <w:trPr>
          <w:trHeight w:val="352"/>
        </w:trPr>
        <w:tc>
          <w:tcPr>
            <w:tcW w:w="706" w:type="dxa"/>
            <w:vAlign w:val="center"/>
          </w:tcPr>
          <w:p w:rsidR="00131626" w:rsidRPr="0055442E" w:rsidRDefault="00131626" w:rsidP="00131626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en-ID"/>
              </w:rPr>
              <w:t>6.</w:t>
            </w:r>
          </w:p>
        </w:tc>
        <w:tc>
          <w:tcPr>
            <w:tcW w:w="7344" w:type="dxa"/>
          </w:tcPr>
          <w:p w:rsidR="00131626" w:rsidRPr="0055442E" w:rsidRDefault="004923A0" w:rsidP="004923A0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Laporan </w:t>
            </w:r>
            <w:r w:rsidR="00131626" w:rsidRPr="0055442E">
              <w:rPr>
                <w:rFonts w:ascii="Arial Narrow" w:hAnsi="Arial Narrow"/>
                <w:sz w:val="24"/>
                <w:szCs w:val="24"/>
              </w:rPr>
              <w:t>pemeriksaan kondisi unit tingkat peleton</w:t>
            </w:r>
          </w:p>
        </w:tc>
      </w:tr>
      <w:tr w:rsidR="00131626" w:rsidRPr="0055442E" w:rsidTr="00AC643F">
        <w:trPr>
          <w:trHeight w:val="352"/>
        </w:trPr>
        <w:tc>
          <w:tcPr>
            <w:tcW w:w="706" w:type="dxa"/>
            <w:vAlign w:val="center"/>
          </w:tcPr>
          <w:p w:rsidR="00131626" w:rsidRPr="0055442E" w:rsidRDefault="00131626" w:rsidP="00131626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en-ID"/>
              </w:rPr>
              <w:t>7.</w:t>
            </w:r>
          </w:p>
        </w:tc>
        <w:tc>
          <w:tcPr>
            <w:tcW w:w="7344" w:type="dxa"/>
          </w:tcPr>
          <w:p w:rsidR="00131626" w:rsidRPr="0055442E" w:rsidRDefault="004923A0" w:rsidP="00131626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proofErr w:type="gramStart"/>
            <w:r w:rsidRPr="0055442E">
              <w:rPr>
                <w:rFonts w:ascii="Arial Narrow" w:hAnsi="Arial Narrow"/>
                <w:sz w:val="24"/>
                <w:szCs w:val="24"/>
              </w:rPr>
              <w:t xml:space="preserve">Dokumen </w:t>
            </w:r>
            <w:r w:rsidR="00131626" w:rsidRPr="0055442E">
              <w:rPr>
                <w:rFonts w:ascii="Arial Narrow" w:hAnsi="Arial Narrow"/>
                <w:sz w:val="24"/>
                <w:szCs w:val="24"/>
              </w:rPr>
              <w:t xml:space="preserve"> sesuai</w:t>
            </w:r>
            <w:proofErr w:type="gramEnd"/>
            <w:r w:rsidR="00131626" w:rsidRPr="0055442E">
              <w:rPr>
                <w:rFonts w:ascii="Arial Narrow" w:hAnsi="Arial Narrow"/>
                <w:sz w:val="24"/>
                <w:szCs w:val="24"/>
              </w:rPr>
              <w:t xml:space="preserve"> dengan form check list tingkat peleton</w:t>
            </w:r>
          </w:p>
        </w:tc>
      </w:tr>
      <w:tr w:rsidR="00131626" w:rsidRPr="0055442E" w:rsidTr="00AC643F">
        <w:trPr>
          <w:trHeight w:val="352"/>
        </w:trPr>
        <w:tc>
          <w:tcPr>
            <w:tcW w:w="706" w:type="dxa"/>
            <w:vAlign w:val="center"/>
          </w:tcPr>
          <w:p w:rsidR="00131626" w:rsidRPr="0055442E" w:rsidRDefault="00131626" w:rsidP="00131626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en-ID"/>
              </w:rPr>
              <w:t>8.</w:t>
            </w:r>
          </w:p>
        </w:tc>
        <w:tc>
          <w:tcPr>
            <w:tcW w:w="7344" w:type="dxa"/>
          </w:tcPr>
          <w:p w:rsidR="00131626" w:rsidRPr="0055442E" w:rsidRDefault="004923A0" w:rsidP="00131626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proofErr w:type="gramStart"/>
            <w:r w:rsidRPr="0055442E">
              <w:rPr>
                <w:rFonts w:ascii="Arial Narrow" w:hAnsi="Arial Narrow"/>
                <w:sz w:val="24"/>
                <w:szCs w:val="24"/>
              </w:rPr>
              <w:t xml:space="preserve">Laporan </w:t>
            </w:r>
            <w:r w:rsidR="00131626" w:rsidRPr="0055442E">
              <w:rPr>
                <w:rFonts w:ascii="Arial Narrow" w:hAnsi="Arial Narrow"/>
                <w:sz w:val="24"/>
                <w:szCs w:val="24"/>
              </w:rPr>
              <w:t xml:space="preserve"> pelaksanaan</w:t>
            </w:r>
            <w:proofErr w:type="gramEnd"/>
            <w:r w:rsidR="00131626" w:rsidRPr="0055442E">
              <w:rPr>
                <w:rFonts w:ascii="Arial Narrow" w:hAnsi="Arial Narrow"/>
                <w:sz w:val="24"/>
                <w:szCs w:val="24"/>
              </w:rPr>
              <w:t xml:space="preserve"> piket sesuai dengan consignus jaga (tata kelola) tingkat peleton</w:t>
            </w:r>
          </w:p>
        </w:tc>
      </w:tr>
      <w:tr w:rsidR="00131626" w:rsidRPr="0055442E" w:rsidTr="00AC643F">
        <w:trPr>
          <w:trHeight w:val="352"/>
        </w:trPr>
        <w:tc>
          <w:tcPr>
            <w:tcW w:w="706" w:type="dxa"/>
            <w:vAlign w:val="center"/>
          </w:tcPr>
          <w:p w:rsidR="00131626" w:rsidRPr="0055442E" w:rsidRDefault="00131626" w:rsidP="00131626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en-ID"/>
              </w:rPr>
              <w:t>9.</w:t>
            </w:r>
          </w:p>
        </w:tc>
        <w:tc>
          <w:tcPr>
            <w:tcW w:w="7344" w:type="dxa"/>
          </w:tcPr>
          <w:p w:rsidR="00131626" w:rsidRPr="0055442E" w:rsidRDefault="004923A0" w:rsidP="00131626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proofErr w:type="gramStart"/>
            <w:r w:rsidRPr="0055442E">
              <w:rPr>
                <w:rFonts w:ascii="Arial Narrow" w:hAnsi="Arial Narrow"/>
                <w:sz w:val="24"/>
                <w:szCs w:val="24"/>
              </w:rPr>
              <w:t xml:space="preserve">Laporan </w:t>
            </w:r>
            <w:r w:rsidR="00131626" w:rsidRPr="0055442E">
              <w:rPr>
                <w:rFonts w:ascii="Arial Narrow" w:hAnsi="Arial Narrow"/>
                <w:sz w:val="24"/>
                <w:szCs w:val="24"/>
              </w:rPr>
              <w:t xml:space="preserve"> monitoring</w:t>
            </w:r>
            <w:proofErr w:type="gramEnd"/>
            <w:r w:rsidR="00131626" w:rsidRPr="0055442E">
              <w:rPr>
                <w:rFonts w:ascii="Arial Narrow" w:hAnsi="Arial Narrow"/>
                <w:sz w:val="24"/>
                <w:szCs w:val="24"/>
              </w:rPr>
              <w:t xml:space="preserve"> kekuatan personil dan unit dalam peleton</w:t>
            </w:r>
          </w:p>
        </w:tc>
      </w:tr>
      <w:tr w:rsidR="00131626" w:rsidRPr="0055442E" w:rsidTr="00AC643F">
        <w:trPr>
          <w:trHeight w:val="352"/>
        </w:trPr>
        <w:tc>
          <w:tcPr>
            <w:tcW w:w="706" w:type="dxa"/>
            <w:vAlign w:val="center"/>
          </w:tcPr>
          <w:p w:rsidR="00131626" w:rsidRPr="0055442E" w:rsidRDefault="00131626" w:rsidP="00131626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en-ID"/>
              </w:rPr>
              <w:t>10.</w:t>
            </w:r>
          </w:p>
        </w:tc>
        <w:tc>
          <w:tcPr>
            <w:tcW w:w="7344" w:type="dxa"/>
          </w:tcPr>
          <w:p w:rsidR="00131626" w:rsidRPr="0055442E" w:rsidRDefault="004923A0" w:rsidP="00131626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proofErr w:type="gramStart"/>
            <w:r w:rsidRPr="0055442E">
              <w:rPr>
                <w:rFonts w:ascii="Arial Narrow" w:hAnsi="Arial Narrow"/>
                <w:sz w:val="24"/>
                <w:szCs w:val="24"/>
              </w:rPr>
              <w:t xml:space="preserve">Laporan </w:t>
            </w:r>
            <w:r w:rsidR="00131626" w:rsidRPr="0055442E">
              <w:rPr>
                <w:rFonts w:ascii="Arial Narrow" w:hAnsi="Arial Narrow"/>
                <w:sz w:val="24"/>
                <w:szCs w:val="24"/>
              </w:rPr>
              <w:t xml:space="preserve"> pemeriksaan</w:t>
            </w:r>
            <w:proofErr w:type="gramEnd"/>
            <w:r w:rsidR="00131626" w:rsidRPr="0055442E">
              <w:rPr>
                <w:rFonts w:ascii="Arial Narrow" w:hAnsi="Arial Narrow"/>
                <w:sz w:val="24"/>
                <w:szCs w:val="24"/>
              </w:rPr>
              <w:t xml:space="preserve"> kelengkapan personil dalam peleton</w:t>
            </w:r>
          </w:p>
        </w:tc>
      </w:tr>
      <w:tr w:rsidR="00131626" w:rsidRPr="0055442E" w:rsidTr="00AC643F">
        <w:trPr>
          <w:trHeight w:val="352"/>
        </w:trPr>
        <w:tc>
          <w:tcPr>
            <w:tcW w:w="706" w:type="dxa"/>
            <w:vAlign w:val="center"/>
          </w:tcPr>
          <w:p w:rsidR="00131626" w:rsidRPr="0055442E" w:rsidRDefault="00131626" w:rsidP="00131626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11.</w:t>
            </w:r>
          </w:p>
        </w:tc>
        <w:tc>
          <w:tcPr>
            <w:tcW w:w="7344" w:type="dxa"/>
          </w:tcPr>
          <w:p w:rsidR="00131626" w:rsidRPr="0055442E" w:rsidRDefault="004923A0" w:rsidP="00131626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proofErr w:type="gramStart"/>
            <w:r w:rsidRPr="0055442E">
              <w:rPr>
                <w:rFonts w:ascii="Arial Narrow" w:hAnsi="Arial Narrow"/>
                <w:sz w:val="24"/>
                <w:szCs w:val="24"/>
              </w:rPr>
              <w:t xml:space="preserve">Laporan </w:t>
            </w:r>
            <w:r w:rsidR="00131626" w:rsidRPr="0055442E">
              <w:rPr>
                <w:rFonts w:ascii="Arial Narrow" w:hAnsi="Arial Narrow"/>
                <w:sz w:val="24"/>
                <w:szCs w:val="24"/>
              </w:rPr>
              <w:t xml:space="preserve"> pelaksanaan</w:t>
            </w:r>
            <w:proofErr w:type="gramEnd"/>
            <w:r w:rsidR="00131626" w:rsidRPr="0055442E">
              <w:rPr>
                <w:rFonts w:ascii="Arial Narrow" w:hAnsi="Arial Narrow"/>
                <w:sz w:val="24"/>
                <w:szCs w:val="24"/>
              </w:rPr>
              <w:t xml:space="preserve"> apel malam tingkat peleton</w:t>
            </w:r>
          </w:p>
        </w:tc>
      </w:tr>
      <w:tr w:rsidR="00131626" w:rsidRPr="0055442E" w:rsidTr="00AC643F">
        <w:trPr>
          <w:trHeight w:val="352"/>
        </w:trPr>
        <w:tc>
          <w:tcPr>
            <w:tcW w:w="706" w:type="dxa"/>
            <w:vAlign w:val="center"/>
          </w:tcPr>
          <w:p w:rsidR="00131626" w:rsidRPr="0055442E" w:rsidRDefault="00131626" w:rsidP="00131626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en-ID"/>
              </w:rPr>
              <w:t>12.</w:t>
            </w:r>
          </w:p>
        </w:tc>
        <w:tc>
          <w:tcPr>
            <w:tcW w:w="7344" w:type="dxa"/>
          </w:tcPr>
          <w:p w:rsidR="00131626" w:rsidRPr="0055442E" w:rsidRDefault="004923A0" w:rsidP="00131626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proofErr w:type="gramStart"/>
            <w:r w:rsidRPr="0055442E">
              <w:rPr>
                <w:rFonts w:ascii="Arial Narrow" w:hAnsi="Arial Narrow"/>
                <w:sz w:val="24"/>
                <w:szCs w:val="24"/>
              </w:rPr>
              <w:t xml:space="preserve">Laporan </w:t>
            </w:r>
            <w:r w:rsidR="00131626" w:rsidRPr="0055442E">
              <w:rPr>
                <w:rFonts w:ascii="Arial Narrow" w:hAnsi="Arial Narrow"/>
                <w:sz w:val="24"/>
                <w:szCs w:val="24"/>
              </w:rPr>
              <w:t xml:space="preserve"> pemeriksaan</w:t>
            </w:r>
            <w:proofErr w:type="gramEnd"/>
            <w:r w:rsidR="00131626" w:rsidRPr="0055442E">
              <w:rPr>
                <w:rFonts w:ascii="Arial Narrow" w:hAnsi="Arial Narrow"/>
                <w:sz w:val="24"/>
                <w:szCs w:val="24"/>
              </w:rPr>
              <w:t xml:space="preserve"> peralatan unit mobil</w:t>
            </w:r>
          </w:p>
        </w:tc>
      </w:tr>
      <w:tr w:rsidR="00131626" w:rsidRPr="0055442E" w:rsidTr="00AC643F">
        <w:trPr>
          <w:trHeight w:val="352"/>
        </w:trPr>
        <w:tc>
          <w:tcPr>
            <w:tcW w:w="706" w:type="dxa"/>
            <w:vAlign w:val="center"/>
          </w:tcPr>
          <w:p w:rsidR="00131626" w:rsidRPr="0055442E" w:rsidRDefault="00131626" w:rsidP="00131626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en-ID"/>
              </w:rPr>
              <w:t>13.</w:t>
            </w:r>
          </w:p>
        </w:tc>
        <w:tc>
          <w:tcPr>
            <w:tcW w:w="7344" w:type="dxa"/>
          </w:tcPr>
          <w:p w:rsidR="00131626" w:rsidRPr="0055442E" w:rsidRDefault="004923A0" w:rsidP="00131626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proofErr w:type="gramStart"/>
            <w:r w:rsidRPr="0055442E">
              <w:rPr>
                <w:rFonts w:ascii="Arial Narrow" w:hAnsi="Arial Narrow"/>
                <w:sz w:val="24"/>
                <w:szCs w:val="24"/>
              </w:rPr>
              <w:t xml:space="preserve">Laporan </w:t>
            </w:r>
            <w:r w:rsidR="00131626" w:rsidRPr="0055442E">
              <w:rPr>
                <w:rFonts w:ascii="Arial Narrow" w:hAnsi="Arial Narrow"/>
                <w:sz w:val="24"/>
                <w:szCs w:val="24"/>
              </w:rPr>
              <w:t xml:space="preserve"> pengecekan</w:t>
            </w:r>
            <w:proofErr w:type="gramEnd"/>
            <w:r w:rsidR="00131626" w:rsidRPr="0055442E">
              <w:rPr>
                <w:rFonts w:ascii="Arial Narrow" w:hAnsi="Arial Narrow"/>
                <w:sz w:val="24"/>
                <w:szCs w:val="24"/>
              </w:rPr>
              <w:t xml:space="preserve"> peralatan unit mobi</w:t>
            </w:r>
          </w:p>
        </w:tc>
      </w:tr>
      <w:tr w:rsidR="00131626" w:rsidRPr="0055442E" w:rsidTr="00AC643F">
        <w:trPr>
          <w:trHeight w:val="352"/>
        </w:trPr>
        <w:tc>
          <w:tcPr>
            <w:tcW w:w="706" w:type="dxa"/>
            <w:vAlign w:val="center"/>
          </w:tcPr>
          <w:p w:rsidR="00131626" w:rsidRPr="0055442E" w:rsidRDefault="00131626" w:rsidP="00131626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en-ID"/>
              </w:rPr>
              <w:t>14.</w:t>
            </w:r>
          </w:p>
        </w:tc>
        <w:tc>
          <w:tcPr>
            <w:tcW w:w="7344" w:type="dxa"/>
          </w:tcPr>
          <w:p w:rsidR="00131626" w:rsidRPr="0055442E" w:rsidRDefault="004923A0" w:rsidP="00131626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proofErr w:type="gramStart"/>
            <w:r w:rsidRPr="0055442E">
              <w:rPr>
                <w:rFonts w:ascii="Arial Narrow" w:hAnsi="Arial Narrow"/>
                <w:sz w:val="24"/>
                <w:szCs w:val="24"/>
              </w:rPr>
              <w:t xml:space="preserve">Laporan </w:t>
            </w:r>
            <w:r w:rsidR="00131626" w:rsidRPr="0055442E">
              <w:rPr>
                <w:rFonts w:ascii="Arial Narrow" w:hAnsi="Arial Narrow"/>
                <w:sz w:val="24"/>
                <w:szCs w:val="24"/>
              </w:rPr>
              <w:t xml:space="preserve"> pemeriksaan</w:t>
            </w:r>
            <w:proofErr w:type="gramEnd"/>
            <w:r w:rsidR="00131626" w:rsidRPr="0055442E">
              <w:rPr>
                <w:rFonts w:ascii="Arial Narrow" w:hAnsi="Arial Narrow"/>
                <w:sz w:val="24"/>
                <w:szCs w:val="24"/>
              </w:rPr>
              <w:t xml:space="preserve"> kondisi unit</w:t>
            </w:r>
          </w:p>
        </w:tc>
      </w:tr>
      <w:tr w:rsidR="00131626" w:rsidRPr="0055442E" w:rsidTr="00AC643F">
        <w:trPr>
          <w:trHeight w:val="352"/>
        </w:trPr>
        <w:tc>
          <w:tcPr>
            <w:tcW w:w="706" w:type="dxa"/>
            <w:vAlign w:val="center"/>
          </w:tcPr>
          <w:p w:rsidR="00131626" w:rsidRPr="0055442E" w:rsidRDefault="00131626" w:rsidP="00131626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en-ID"/>
              </w:rPr>
              <w:t>15</w:t>
            </w:r>
          </w:p>
        </w:tc>
        <w:tc>
          <w:tcPr>
            <w:tcW w:w="7344" w:type="dxa"/>
          </w:tcPr>
          <w:p w:rsidR="00131626" w:rsidRPr="0055442E" w:rsidRDefault="004923A0" w:rsidP="00131626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proofErr w:type="gramStart"/>
            <w:r w:rsidRPr="0055442E">
              <w:rPr>
                <w:rFonts w:ascii="Arial Narrow" w:hAnsi="Arial Narrow"/>
                <w:sz w:val="24"/>
                <w:szCs w:val="24"/>
              </w:rPr>
              <w:t xml:space="preserve">Laporan </w:t>
            </w:r>
            <w:r w:rsidR="00131626" w:rsidRPr="0055442E">
              <w:rPr>
                <w:rFonts w:ascii="Arial Narrow" w:hAnsi="Arial Narrow"/>
                <w:sz w:val="24"/>
                <w:szCs w:val="24"/>
              </w:rPr>
              <w:t xml:space="preserve"> pelaksanaan</w:t>
            </w:r>
            <w:proofErr w:type="gramEnd"/>
            <w:r w:rsidR="00131626" w:rsidRPr="0055442E">
              <w:rPr>
                <w:rFonts w:ascii="Arial Narrow" w:hAnsi="Arial Narrow"/>
                <w:sz w:val="24"/>
                <w:szCs w:val="24"/>
              </w:rPr>
              <w:t xml:space="preserve"> latihan</w:t>
            </w:r>
          </w:p>
        </w:tc>
      </w:tr>
      <w:tr w:rsidR="00131626" w:rsidRPr="0055442E" w:rsidTr="00AC643F">
        <w:trPr>
          <w:trHeight w:val="352"/>
        </w:trPr>
        <w:tc>
          <w:tcPr>
            <w:tcW w:w="706" w:type="dxa"/>
            <w:vAlign w:val="center"/>
          </w:tcPr>
          <w:p w:rsidR="00131626" w:rsidRPr="0055442E" w:rsidRDefault="00131626" w:rsidP="00131626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en-ID"/>
              </w:rPr>
              <w:t>16</w:t>
            </w:r>
          </w:p>
        </w:tc>
        <w:tc>
          <w:tcPr>
            <w:tcW w:w="7344" w:type="dxa"/>
          </w:tcPr>
          <w:p w:rsidR="00131626" w:rsidRPr="0055442E" w:rsidRDefault="004923A0" w:rsidP="00131626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Laporan pengarahan</w:t>
            </w:r>
            <w:r w:rsidR="00131626" w:rsidRPr="0055442E">
              <w:rPr>
                <w:rFonts w:ascii="Arial Narrow" w:hAnsi="Arial Narrow"/>
                <w:sz w:val="24"/>
                <w:szCs w:val="24"/>
              </w:rPr>
              <w:t xml:space="preserve"> pelaksanaan latihan</w:t>
            </w:r>
          </w:p>
        </w:tc>
      </w:tr>
      <w:tr w:rsidR="00131626" w:rsidRPr="0055442E" w:rsidTr="00AC643F">
        <w:trPr>
          <w:trHeight w:val="352"/>
        </w:trPr>
        <w:tc>
          <w:tcPr>
            <w:tcW w:w="706" w:type="dxa"/>
            <w:vAlign w:val="center"/>
          </w:tcPr>
          <w:p w:rsidR="00131626" w:rsidRPr="0055442E" w:rsidRDefault="00131626" w:rsidP="00131626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en-ID"/>
              </w:rPr>
              <w:t>17</w:t>
            </w:r>
          </w:p>
        </w:tc>
        <w:tc>
          <w:tcPr>
            <w:tcW w:w="7344" w:type="dxa"/>
          </w:tcPr>
          <w:p w:rsidR="00131626" w:rsidRPr="0055442E" w:rsidRDefault="004923A0" w:rsidP="00131626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proofErr w:type="gramStart"/>
            <w:r w:rsidRPr="0055442E">
              <w:rPr>
                <w:rFonts w:ascii="Arial Narrow" w:hAnsi="Arial Narrow"/>
                <w:sz w:val="24"/>
                <w:szCs w:val="24"/>
              </w:rPr>
              <w:t xml:space="preserve">Laporan </w:t>
            </w:r>
            <w:r w:rsidR="00131626" w:rsidRPr="0055442E">
              <w:rPr>
                <w:rFonts w:ascii="Arial Narrow" w:hAnsi="Arial Narrow"/>
                <w:sz w:val="24"/>
                <w:szCs w:val="24"/>
              </w:rPr>
              <w:t xml:space="preserve"> evaluasi</w:t>
            </w:r>
            <w:proofErr w:type="gramEnd"/>
            <w:r w:rsidR="00131626" w:rsidRPr="0055442E">
              <w:rPr>
                <w:rFonts w:ascii="Arial Narrow" w:hAnsi="Arial Narrow"/>
                <w:sz w:val="24"/>
                <w:szCs w:val="24"/>
              </w:rPr>
              <w:t xml:space="preserve"> pelaksanaan latihan</w:t>
            </w:r>
          </w:p>
        </w:tc>
      </w:tr>
      <w:tr w:rsidR="00131626" w:rsidRPr="0055442E" w:rsidTr="00AC643F">
        <w:trPr>
          <w:trHeight w:val="352"/>
        </w:trPr>
        <w:tc>
          <w:tcPr>
            <w:tcW w:w="706" w:type="dxa"/>
            <w:vAlign w:val="center"/>
          </w:tcPr>
          <w:p w:rsidR="00131626" w:rsidRPr="0055442E" w:rsidRDefault="00131626" w:rsidP="00131626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en-ID"/>
              </w:rPr>
              <w:t>18</w:t>
            </w:r>
          </w:p>
        </w:tc>
        <w:tc>
          <w:tcPr>
            <w:tcW w:w="7344" w:type="dxa"/>
          </w:tcPr>
          <w:p w:rsidR="00131626" w:rsidRPr="0055442E" w:rsidRDefault="004923A0" w:rsidP="00131626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proofErr w:type="gramStart"/>
            <w:r w:rsidRPr="0055442E">
              <w:rPr>
                <w:rFonts w:ascii="Arial Narrow" w:hAnsi="Arial Narrow"/>
                <w:sz w:val="24"/>
                <w:szCs w:val="24"/>
              </w:rPr>
              <w:t xml:space="preserve">Laporan </w:t>
            </w:r>
            <w:r w:rsidR="00131626" w:rsidRPr="0055442E">
              <w:rPr>
                <w:rFonts w:ascii="Arial Narrow" w:hAnsi="Arial Narrow"/>
                <w:sz w:val="24"/>
                <w:szCs w:val="24"/>
              </w:rPr>
              <w:t xml:space="preserve"> pelaksanaan</w:t>
            </w:r>
            <w:proofErr w:type="gramEnd"/>
            <w:r w:rsidR="00131626" w:rsidRPr="0055442E">
              <w:rPr>
                <w:rFonts w:ascii="Arial Narrow" w:hAnsi="Arial Narrow"/>
                <w:sz w:val="24"/>
                <w:szCs w:val="24"/>
              </w:rPr>
              <w:t xml:space="preserve"> kegiatan pembinaan fisik</w:t>
            </w:r>
          </w:p>
        </w:tc>
      </w:tr>
      <w:tr w:rsidR="00131626" w:rsidRPr="0055442E" w:rsidTr="00AC643F">
        <w:trPr>
          <w:trHeight w:val="352"/>
        </w:trPr>
        <w:tc>
          <w:tcPr>
            <w:tcW w:w="706" w:type="dxa"/>
            <w:vAlign w:val="center"/>
          </w:tcPr>
          <w:p w:rsidR="00131626" w:rsidRPr="0055442E" w:rsidRDefault="00131626" w:rsidP="00131626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en-ID"/>
              </w:rPr>
              <w:t>19</w:t>
            </w:r>
          </w:p>
        </w:tc>
        <w:tc>
          <w:tcPr>
            <w:tcW w:w="7344" w:type="dxa"/>
          </w:tcPr>
          <w:p w:rsidR="00131626" w:rsidRPr="0055442E" w:rsidRDefault="004923A0" w:rsidP="00131626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Laporan </w:t>
            </w:r>
            <w:proofErr w:type="gramStart"/>
            <w:r w:rsidRPr="0055442E">
              <w:rPr>
                <w:rFonts w:ascii="Arial Narrow" w:hAnsi="Arial Narrow"/>
                <w:sz w:val="24"/>
                <w:szCs w:val="24"/>
              </w:rPr>
              <w:t xml:space="preserve">pengarahan </w:t>
            </w:r>
            <w:r w:rsidR="00131626" w:rsidRPr="0055442E">
              <w:rPr>
                <w:rFonts w:ascii="Arial Narrow" w:hAnsi="Arial Narrow"/>
                <w:sz w:val="24"/>
                <w:szCs w:val="24"/>
              </w:rPr>
              <w:t xml:space="preserve"> pelaksanaan</w:t>
            </w:r>
            <w:proofErr w:type="gramEnd"/>
            <w:r w:rsidR="00131626" w:rsidRPr="0055442E">
              <w:rPr>
                <w:rFonts w:ascii="Arial Narrow" w:hAnsi="Arial Narrow"/>
                <w:sz w:val="24"/>
                <w:szCs w:val="24"/>
              </w:rPr>
              <w:t xml:space="preserve"> kegiatan pembinaan fisik</w:t>
            </w:r>
          </w:p>
        </w:tc>
      </w:tr>
      <w:tr w:rsidR="00131626" w:rsidRPr="0055442E" w:rsidTr="00AC643F">
        <w:trPr>
          <w:trHeight w:val="352"/>
        </w:trPr>
        <w:tc>
          <w:tcPr>
            <w:tcW w:w="706" w:type="dxa"/>
            <w:vAlign w:val="center"/>
          </w:tcPr>
          <w:p w:rsidR="00131626" w:rsidRPr="0055442E" w:rsidRDefault="00131626" w:rsidP="00131626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en-ID"/>
              </w:rPr>
              <w:t>20</w:t>
            </w:r>
          </w:p>
        </w:tc>
        <w:tc>
          <w:tcPr>
            <w:tcW w:w="7344" w:type="dxa"/>
          </w:tcPr>
          <w:p w:rsidR="00131626" w:rsidRPr="0055442E" w:rsidRDefault="004923A0" w:rsidP="00131626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proofErr w:type="gramStart"/>
            <w:r w:rsidRPr="0055442E">
              <w:rPr>
                <w:rFonts w:ascii="Arial Narrow" w:hAnsi="Arial Narrow"/>
                <w:sz w:val="24"/>
                <w:szCs w:val="24"/>
              </w:rPr>
              <w:t xml:space="preserve">Laporan </w:t>
            </w:r>
            <w:r w:rsidR="00131626" w:rsidRPr="0055442E">
              <w:rPr>
                <w:rFonts w:ascii="Arial Narrow" w:hAnsi="Arial Narrow"/>
                <w:sz w:val="24"/>
                <w:szCs w:val="24"/>
              </w:rPr>
              <w:t xml:space="preserve"> evaluasi</w:t>
            </w:r>
            <w:proofErr w:type="gramEnd"/>
            <w:r w:rsidR="00131626" w:rsidRPr="0055442E">
              <w:rPr>
                <w:rFonts w:ascii="Arial Narrow" w:hAnsi="Arial Narrow"/>
                <w:sz w:val="24"/>
                <w:szCs w:val="24"/>
              </w:rPr>
              <w:t xml:space="preserve"> pelaksanaan pembinaan fisik</w:t>
            </w:r>
          </w:p>
        </w:tc>
      </w:tr>
      <w:tr w:rsidR="00131626" w:rsidRPr="0055442E" w:rsidTr="00AC643F">
        <w:trPr>
          <w:trHeight w:val="352"/>
        </w:trPr>
        <w:tc>
          <w:tcPr>
            <w:tcW w:w="706" w:type="dxa"/>
            <w:vAlign w:val="center"/>
          </w:tcPr>
          <w:p w:rsidR="00131626" w:rsidRPr="0055442E" w:rsidRDefault="00131626" w:rsidP="00131626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en-ID"/>
              </w:rPr>
              <w:t>21</w:t>
            </w:r>
          </w:p>
        </w:tc>
        <w:tc>
          <w:tcPr>
            <w:tcW w:w="7344" w:type="dxa"/>
          </w:tcPr>
          <w:p w:rsidR="00131626" w:rsidRPr="0055442E" w:rsidRDefault="004923A0" w:rsidP="00131626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proofErr w:type="gramStart"/>
            <w:r w:rsidRPr="0055442E">
              <w:rPr>
                <w:rFonts w:ascii="Arial Narrow" w:hAnsi="Arial Narrow"/>
                <w:sz w:val="24"/>
                <w:szCs w:val="24"/>
              </w:rPr>
              <w:t xml:space="preserve">Laporan </w:t>
            </w:r>
            <w:r w:rsidR="00131626" w:rsidRPr="0055442E">
              <w:rPr>
                <w:rFonts w:ascii="Arial Narrow" w:hAnsi="Arial Narrow"/>
                <w:sz w:val="24"/>
                <w:szCs w:val="24"/>
              </w:rPr>
              <w:t xml:space="preserve"> pelaksanaan</w:t>
            </w:r>
            <w:proofErr w:type="gramEnd"/>
            <w:r w:rsidR="00131626" w:rsidRPr="0055442E">
              <w:rPr>
                <w:rFonts w:ascii="Arial Narrow" w:hAnsi="Arial Narrow"/>
                <w:sz w:val="24"/>
                <w:szCs w:val="24"/>
              </w:rPr>
              <w:t xml:space="preserve"> kegiatan kebersihan lingkungan kerja</w:t>
            </w:r>
          </w:p>
        </w:tc>
      </w:tr>
      <w:tr w:rsidR="00131626" w:rsidRPr="0055442E" w:rsidTr="00AC643F">
        <w:trPr>
          <w:trHeight w:val="352"/>
        </w:trPr>
        <w:tc>
          <w:tcPr>
            <w:tcW w:w="706" w:type="dxa"/>
            <w:vAlign w:val="center"/>
          </w:tcPr>
          <w:p w:rsidR="00131626" w:rsidRPr="0055442E" w:rsidRDefault="00131626" w:rsidP="00131626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en-ID"/>
              </w:rPr>
              <w:t>22</w:t>
            </w:r>
          </w:p>
        </w:tc>
        <w:tc>
          <w:tcPr>
            <w:tcW w:w="7344" w:type="dxa"/>
          </w:tcPr>
          <w:p w:rsidR="00131626" w:rsidRPr="0055442E" w:rsidRDefault="004923A0" w:rsidP="00131626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proofErr w:type="gramStart"/>
            <w:r w:rsidRPr="0055442E">
              <w:rPr>
                <w:rFonts w:ascii="Arial Narrow" w:hAnsi="Arial Narrow"/>
                <w:sz w:val="24"/>
                <w:szCs w:val="24"/>
              </w:rPr>
              <w:t xml:space="preserve">Laporan </w:t>
            </w:r>
            <w:r w:rsidR="00131626" w:rsidRPr="0055442E">
              <w:rPr>
                <w:rFonts w:ascii="Arial Narrow" w:hAnsi="Arial Narrow"/>
                <w:sz w:val="24"/>
                <w:szCs w:val="24"/>
              </w:rPr>
              <w:t xml:space="preserve"> pelaksanaan</w:t>
            </w:r>
            <w:proofErr w:type="gramEnd"/>
            <w:r w:rsidR="00131626" w:rsidRPr="0055442E">
              <w:rPr>
                <w:rFonts w:ascii="Arial Narrow" w:hAnsi="Arial Narrow"/>
                <w:sz w:val="24"/>
                <w:szCs w:val="24"/>
              </w:rPr>
              <w:t xml:space="preserve"> kegiatan kebersihan lingkungan kerja</w:t>
            </w:r>
          </w:p>
        </w:tc>
      </w:tr>
      <w:tr w:rsidR="00131626" w:rsidRPr="0055442E" w:rsidTr="00AC643F">
        <w:trPr>
          <w:trHeight w:val="352"/>
        </w:trPr>
        <w:tc>
          <w:tcPr>
            <w:tcW w:w="706" w:type="dxa"/>
            <w:vAlign w:val="center"/>
          </w:tcPr>
          <w:p w:rsidR="00131626" w:rsidRPr="0055442E" w:rsidRDefault="00131626" w:rsidP="00131626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en-ID"/>
              </w:rPr>
              <w:t>23</w:t>
            </w:r>
          </w:p>
        </w:tc>
        <w:tc>
          <w:tcPr>
            <w:tcW w:w="7344" w:type="dxa"/>
          </w:tcPr>
          <w:p w:rsidR="00131626" w:rsidRPr="0055442E" w:rsidRDefault="004923A0" w:rsidP="00131626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Laporan</w:t>
            </w:r>
            <w:r w:rsidR="00131626" w:rsidRPr="0055442E">
              <w:rPr>
                <w:rFonts w:ascii="Arial Narrow" w:hAnsi="Arial Narrow"/>
                <w:sz w:val="24"/>
                <w:szCs w:val="24"/>
              </w:rPr>
              <w:t xml:space="preserve"> pelaksanaan kebersihan lingkungan kerja</w:t>
            </w:r>
          </w:p>
        </w:tc>
      </w:tr>
      <w:tr w:rsidR="00131626" w:rsidRPr="0055442E" w:rsidTr="00AC643F">
        <w:trPr>
          <w:trHeight w:val="352"/>
        </w:trPr>
        <w:tc>
          <w:tcPr>
            <w:tcW w:w="706" w:type="dxa"/>
            <w:vAlign w:val="center"/>
          </w:tcPr>
          <w:p w:rsidR="00131626" w:rsidRPr="0055442E" w:rsidRDefault="00131626" w:rsidP="00131626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en-ID"/>
              </w:rPr>
              <w:t>24</w:t>
            </w:r>
          </w:p>
        </w:tc>
        <w:tc>
          <w:tcPr>
            <w:tcW w:w="7344" w:type="dxa"/>
          </w:tcPr>
          <w:p w:rsidR="00131626" w:rsidRPr="0055442E" w:rsidRDefault="004923A0" w:rsidP="00131626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proofErr w:type="gramStart"/>
            <w:r w:rsidRPr="0055442E">
              <w:rPr>
                <w:rFonts w:ascii="Arial Narrow" w:hAnsi="Arial Narrow"/>
                <w:sz w:val="24"/>
                <w:szCs w:val="24"/>
              </w:rPr>
              <w:t xml:space="preserve">Laporan </w:t>
            </w:r>
            <w:r w:rsidR="00131626" w:rsidRPr="0055442E">
              <w:rPr>
                <w:rFonts w:ascii="Arial Narrow" w:hAnsi="Arial Narrow"/>
                <w:sz w:val="24"/>
                <w:szCs w:val="24"/>
              </w:rPr>
              <w:t xml:space="preserve"> hasil</w:t>
            </w:r>
            <w:proofErr w:type="gramEnd"/>
            <w:r w:rsidR="00131626" w:rsidRPr="0055442E">
              <w:rPr>
                <w:rFonts w:ascii="Arial Narrow" w:hAnsi="Arial Narrow"/>
                <w:sz w:val="24"/>
                <w:szCs w:val="24"/>
              </w:rPr>
              <w:t xml:space="preserve"> validasi informasi kejadian kebakaran</w:t>
            </w:r>
          </w:p>
        </w:tc>
      </w:tr>
      <w:tr w:rsidR="00131626" w:rsidRPr="0055442E" w:rsidTr="00AC643F">
        <w:trPr>
          <w:trHeight w:val="352"/>
        </w:trPr>
        <w:tc>
          <w:tcPr>
            <w:tcW w:w="706" w:type="dxa"/>
            <w:vAlign w:val="center"/>
          </w:tcPr>
          <w:p w:rsidR="00131626" w:rsidRPr="0055442E" w:rsidRDefault="00131626" w:rsidP="00131626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en-ID"/>
              </w:rPr>
              <w:t>25</w:t>
            </w:r>
          </w:p>
        </w:tc>
        <w:tc>
          <w:tcPr>
            <w:tcW w:w="7344" w:type="dxa"/>
          </w:tcPr>
          <w:p w:rsidR="00131626" w:rsidRPr="0055442E" w:rsidRDefault="004923A0" w:rsidP="00131626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Dokumen </w:t>
            </w:r>
            <w:r w:rsidR="00131626" w:rsidRPr="0055442E">
              <w:rPr>
                <w:rFonts w:ascii="Arial Narrow" w:hAnsi="Arial Narrow"/>
                <w:sz w:val="24"/>
                <w:szCs w:val="24"/>
              </w:rPr>
              <w:t>hasil validasi informasi kejadian kebakaran kepada atasan</w:t>
            </w:r>
          </w:p>
        </w:tc>
      </w:tr>
      <w:tr w:rsidR="00131626" w:rsidRPr="0055442E" w:rsidTr="00AC643F">
        <w:trPr>
          <w:trHeight w:val="352"/>
        </w:trPr>
        <w:tc>
          <w:tcPr>
            <w:tcW w:w="706" w:type="dxa"/>
            <w:vAlign w:val="center"/>
          </w:tcPr>
          <w:p w:rsidR="00131626" w:rsidRPr="0055442E" w:rsidRDefault="00131626" w:rsidP="00131626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en-ID"/>
              </w:rPr>
              <w:lastRenderedPageBreak/>
              <w:t>26</w:t>
            </w:r>
          </w:p>
        </w:tc>
        <w:tc>
          <w:tcPr>
            <w:tcW w:w="7344" w:type="dxa"/>
          </w:tcPr>
          <w:p w:rsidR="00131626" w:rsidRPr="0055442E" w:rsidRDefault="004923A0" w:rsidP="00131626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proofErr w:type="gramStart"/>
            <w:r w:rsidRPr="0055442E">
              <w:rPr>
                <w:rFonts w:ascii="Arial Narrow" w:hAnsi="Arial Narrow"/>
                <w:sz w:val="24"/>
                <w:szCs w:val="24"/>
              </w:rPr>
              <w:t xml:space="preserve">Laporan </w:t>
            </w:r>
            <w:r w:rsidR="00131626" w:rsidRPr="0055442E">
              <w:rPr>
                <w:rFonts w:ascii="Arial Narrow" w:hAnsi="Arial Narrow"/>
                <w:sz w:val="24"/>
                <w:szCs w:val="24"/>
              </w:rPr>
              <w:t xml:space="preserve"> tindak</w:t>
            </w:r>
            <w:proofErr w:type="gramEnd"/>
            <w:r w:rsidR="00131626" w:rsidRPr="0055442E">
              <w:rPr>
                <w:rFonts w:ascii="Arial Narrow" w:hAnsi="Arial Narrow"/>
                <w:sz w:val="24"/>
                <w:szCs w:val="24"/>
              </w:rPr>
              <w:t xml:space="preserve"> lanjut informasi kejadian kebakaran</w:t>
            </w:r>
          </w:p>
        </w:tc>
      </w:tr>
      <w:tr w:rsidR="00131626" w:rsidRPr="0055442E" w:rsidTr="00AC643F">
        <w:trPr>
          <w:trHeight w:val="352"/>
        </w:trPr>
        <w:tc>
          <w:tcPr>
            <w:tcW w:w="706" w:type="dxa"/>
            <w:vAlign w:val="center"/>
          </w:tcPr>
          <w:p w:rsidR="00131626" w:rsidRPr="0055442E" w:rsidRDefault="00131626" w:rsidP="00131626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en-ID"/>
              </w:rPr>
              <w:t>27</w:t>
            </w:r>
          </w:p>
        </w:tc>
        <w:tc>
          <w:tcPr>
            <w:tcW w:w="7344" w:type="dxa"/>
          </w:tcPr>
          <w:p w:rsidR="00131626" w:rsidRPr="0055442E" w:rsidRDefault="004923A0" w:rsidP="00131626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Laporan pengarahan </w:t>
            </w:r>
            <w:r w:rsidR="00131626" w:rsidRPr="0055442E">
              <w:rPr>
                <w:rFonts w:ascii="Arial Narrow" w:hAnsi="Arial Narrow"/>
                <w:sz w:val="24"/>
                <w:szCs w:val="24"/>
              </w:rPr>
              <w:t>personil pada koordinasi antar regu lainnya</w:t>
            </w:r>
          </w:p>
        </w:tc>
      </w:tr>
      <w:tr w:rsidR="00131626" w:rsidRPr="0055442E" w:rsidTr="00AC643F">
        <w:trPr>
          <w:trHeight w:val="352"/>
        </w:trPr>
        <w:tc>
          <w:tcPr>
            <w:tcW w:w="706" w:type="dxa"/>
            <w:vAlign w:val="center"/>
          </w:tcPr>
          <w:p w:rsidR="00131626" w:rsidRPr="0055442E" w:rsidRDefault="00131626" w:rsidP="00131626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en-ID"/>
              </w:rPr>
              <w:t>28</w:t>
            </w:r>
          </w:p>
        </w:tc>
        <w:tc>
          <w:tcPr>
            <w:tcW w:w="7344" w:type="dxa"/>
          </w:tcPr>
          <w:p w:rsidR="00131626" w:rsidRPr="0055442E" w:rsidRDefault="004923A0" w:rsidP="00131626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proofErr w:type="gramStart"/>
            <w:r w:rsidRPr="0055442E">
              <w:rPr>
                <w:rFonts w:ascii="Arial Narrow" w:hAnsi="Arial Narrow"/>
                <w:sz w:val="24"/>
                <w:szCs w:val="24"/>
              </w:rPr>
              <w:t xml:space="preserve">Laporan </w:t>
            </w:r>
            <w:r w:rsidR="00131626" w:rsidRPr="0055442E">
              <w:rPr>
                <w:rFonts w:ascii="Arial Narrow" w:hAnsi="Arial Narrow"/>
                <w:sz w:val="24"/>
                <w:szCs w:val="24"/>
              </w:rPr>
              <w:t xml:space="preserve"> koordinasi</w:t>
            </w:r>
            <w:proofErr w:type="gramEnd"/>
            <w:r w:rsidR="00131626" w:rsidRPr="0055442E">
              <w:rPr>
                <w:rFonts w:ascii="Arial Narrow" w:hAnsi="Arial Narrow"/>
                <w:sz w:val="24"/>
                <w:szCs w:val="24"/>
              </w:rPr>
              <w:t xml:space="preserve"> dengan instansi terkait</w:t>
            </w:r>
          </w:p>
        </w:tc>
      </w:tr>
      <w:tr w:rsidR="00131626" w:rsidRPr="0055442E" w:rsidTr="00AC643F">
        <w:trPr>
          <w:trHeight w:val="352"/>
        </w:trPr>
        <w:tc>
          <w:tcPr>
            <w:tcW w:w="706" w:type="dxa"/>
            <w:vAlign w:val="center"/>
          </w:tcPr>
          <w:p w:rsidR="00131626" w:rsidRPr="0055442E" w:rsidRDefault="00131626" w:rsidP="00131626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en-ID"/>
              </w:rPr>
              <w:t>29</w:t>
            </w:r>
          </w:p>
        </w:tc>
        <w:tc>
          <w:tcPr>
            <w:tcW w:w="7344" w:type="dxa"/>
          </w:tcPr>
          <w:p w:rsidR="00131626" w:rsidRPr="0055442E" w:rsidRDefault="004923A0" w:rsidP="00131626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proofErr w:type="gramStart"/>
            <w:r w:rsidRPr="0055442E">
              <w:rPr>
                <w:rFonts w:ascii="Arial Narrow" w:hAnsi="Arial Narrow"/>
                <w:sz w:val="24"/>
                <w:szCs w:val="24"/>
              </w:rPr>
              <w:t xml:space="preserve">Laporan </w:t>
            </w:r>
            <w:r w:rsidR="00131626" w:rsidRPr="0055442E">
              <w:rPr>
                <w:rFonts w:ascii="Arial Narrow" w:hAnsi="Arial Narrow"/>
                <w:sz w:val="24"/>
                <w:szCs w:val="24"/>
              </w:rPr>
              <w:t xml:space="preserve"> penggunaan</w:t>
            </w:r>
            <w:proofErr w:type="gramEnd"/>
            <w:r w:rsidR="00131626" w:rsidRPr="0055442E">
              <w:rPr>
                <w:rFonts w:ascii="Arial Narrow" w:hAnsi="Arial Narrow"/>
                <w:sz w:val="24"/>
                <w:szCs w:val="24"/>
              </w:rPr>
              <w:t xml:space="preserve"> APD</w:t>
            </w:r>
          </w:p>
        </w:tc>
      </w:tr>
      <w:tr w:rsidR="00131626" w:rsidRPr="0055442E" w:rsidTr="00AC643F">
        <w:trPr>
          <w:trHeight w:val="352"/>
        </w:trPr>
        <w:tc>
          <w:tcPr>
            <w:tcW w:w="706" w:type="dxa"/>
            <w:vAlign w:val="center"/>
          </w:tcPr>
          <w:p w:rsidR="00131626" w:rsidRPr="0055442E" w:rsidRDefault="00131626" w:rsidP="00131626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en-ID"/>
              </w:rPr>
              <w:t>30</w:t>
            </w:r>
          </w:p>
        </w:tc>
        <w:tc>
          <w:tcPr>
            <w:tcW w:w="7344" w:type="dxa"/>
          </w:tcPr>
          <w:p w:rsidR="00131626" w:rsidRPr="0055442E" w:rsidRDefault="004923A0" w:rsidP="00131626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Laporan </w:t>
            </w:r>
            <w:r w:rsidR="00131626" w:rsidRPr="0055442E">
              <w:rPr>
                <w:rFonts w:ascii="Arial Narrow" w:hAnsi="Arial Narrow"/>
                <w:sz w:val="24"/>
                <w:szCs w:val="24"/>
              </w:rPr>
              <w:t>peleton menuju ke tempat kejadian kebakaran</w:t>
            </w:r>
          </w:p>
        </w:tc>
      </w:tr>
      <w:tr w:rsidR="00131626" w:rsidRPr="0055442E" w:rsidTr="00AC643F">
        <w:trPr>
          <w:trHeight w:val="352"/>
        </w:trPr>
        <w:tc>
          <w:tcPr>
            <w:tcW w:w="706" w:type="dxa"/>
            <w:vAlign w:val="center"/>
          </w:tcPr>
          <w:p w:rsidR="00131626" w:rsidRPr="0055442E" w:rsidRDefault="00131626" w:rsidP="00131626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en-ID"/>
              </w:rPr>
              <w:t>31</w:t>
            </w:r>
          </w:p>
        </w:tc>
        <w:tc>
          <w:tcPr>
            <w:tcW w:w="7344" w:type="dxa"/>
          </w:tcPr>
          <w:p w:rsidR="00131626" w:rsidRPr="0055442E" w:rsidRDefault="004923A0" w:rsidP="00131626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Laporan pengarahan</w:t>
            </w:r>
            <w:r w:rsidR="00131626" w:rsidRPr="0055442E">
              <w:rPr>
                <w:rFonts w:ascii="Arial Narrow" w:hAnsi="Arial Narrow"/>
                <w:sz w:val="24"/>
                <w:szCs w:val="24"/>
              </w:rPr>
              <w:t xml:space="preserve"> personil pada koordinasi internal tingkat peleton</w:t>
            </w:r>
          </w:p>
        </w:tc>
      </w:tr>
      <w:tr w:rsidR="00131626" w:rsidRPr="0055442E" w:rsidTr="00AC643F">
        <w:trPr>
          <w:trHeight w:val="352"/>
        </w:trPr>
        <w:tc>
          <w:tcPr>
            <w:tcW w:w="706" w:type="dxa"/>
            <w:vAlign w:val="center"/>
          </w:tcPr>
          <w:p w:rsidR="00131626" w:rsidRPr="0055442E" w:rsidRDefault="00131626" w:rsidP="00131626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en-ID"/>
              </w:rPr>
              <w:t>32</w:t>
            </w:r>
          </w:p>
        </w:tc>
        <w:tc>
          <w:tcPr>
            <w:tcW w:w="7344" w:type="dxa"/>
          </w:tcPr>
          <w:p w:rsidR="00131626" w:rsidRPr="0055442E" w:rsidRDefault="004923A0" w:rsidP="00131626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proofErr w:type="gramStart"/>
            <w:r w:rsidRPr="0055442E">
              <w:rPr>
                <w:rFonts w:ascii="Arial Narrow" w:hAnsi="Arial Narrow"/>
                <w:sz w:val="24"/>
                <w:szCs w:val="24"/>
              </w:rPr>
              <w:t xml:space="preserve">Laporan </w:t>
            </w:r>
            <w:r w:rsidR="00131626" w:rsidRPr="0055442E">
              <w:rPr>
                <w:rFonts w:ascii="Arial Narrow" w:hAnsi="Arial Narrow"/>
                <w:sz w:val="24"/>
                <w:szCs w:val="24"/>
              </w:rPr>
              <w:t xml:space="preserve"> pra</w:t>
            </w:r>
            <w:proofErr w:type="gramEnd"/>
            <w:r w:rsidR="00131626" w:rsidRPr="0055442E">
              <w:rPr>
                <w:rFonts w:ascii="Arial Narrow" w:hAnsi="Arial Narrow"/>
                <w:sz w:val="24"/>
                <w:szCs w:val="24"/>
              </w:rPr>
              <w:t xml:space="preserve"> size up (penilaian awal situasi) pada saat di perjalanan</w:t>
            </w:r>
          </w:p>
        </w:tc>
      </w:tr>
      <w:tr w:rsidR="00131626" w:rsidRPr="0055442E" w:rsidTr="00AC643F">
        <w:trPr>
          <w:trHeight w:val="352"/>
        </w:trPr>
        <w:tc>
          <w:tcPr>
            <w:tcW w:w="706" w:type="dxa"/>
            <w:vAlign w:val="center"/>
          </w:tcPr>
          <w:p w:rsidR="00131626" w:rsidRPr="0055442E" w:rsidRDefault="00131626" w:rsidP="00131626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en-ID"/>
              </w:rPr>
              <w:t>33</w:t>
            </w:r>
          </w:p>
        </w:tc>
        <w:tc>
          <w:tcPr>
            <w:tcW w:w="7344" w:type="dxa"/>
          </w:tcPr>
          <w:p w:rsidR="00131626" w:rsidRPr="0055442E" w:rsidRDefault="004923A0" w:rsidP="00131626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proofErr w:type="gramStart"/>
            <w:r w:rsidRPr="0055442E">
              <w:rPr>
                <w:rFonts w:ascii="Arial Narrow" w:hAnsi="Arial Narrow"/>
                <w:sz w:val="24"/>
                <w:szCs w:val="24"/>
              </w:rPr>
              <w:t xml:space="preserve">Laporan </w:t>
            </w:r>
            <w:r w:rsidR="00131626" w:rsidRPr="0055442E">
              <w:rPr>
                <w:rFonts w:ascii="Arial Narrow" w:hAnsi="Arial Narrow"/>
                <w:sz w:val="24"/>
                <w:szCs w:val="24"/>
              </w:rPr>
              <w:t xml:space="preserve"> size</w:t>
            </w:r>
            <w:proofErr w:type="gramEnd"/>
            <w:r w:rsidR="00131626" w:rsidRPr="0055442E">
              <w:rPr>
                <w:rFonts w:ascii="Arial Narrow" w:hAnsi="Arial Narrow"/>
                <w:sz w:val="24"/>
                <w:szCs w:val="24"/>
              </w:rPr>
              <w:t xml:space="preserve"> up (penilaian situasi) kondisi kejadian kebakaran</w:t>
            </w:r>
          </w:p>
        </w:tc>
      </w:tr>
      <w:tr w:rsidR="00131626" w:rsidRPr="0055442E" w:rsidTr="00AC643F">
        <w:trPr>
          <w:trHeight w:val="352"/>
        </w:trPr>
        <w:tc>
          <w:tcPr>
            <w:tcW w:w="706" w:type="dxa"/>
            <w:vAlign w:val="center"/>
          </w:tcPr>
          <w:p w:rsidR="00131626" w:rsidRPr="0055442E" w:rsidRDefault="00131626" w:rsidP="00131626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en-ID"/>
              </w:rPr>
              <w:t>34</w:t>
            </w:r>
          </w:p>
        </w:tc>
        <w:tc>
          <w:tcPr>
            <w:tcW w:w="7344" w:type="dxa"/>
          </w:tcPr>
          <w:p w:rsidR="00131626" w:rsidRPr="0055442E" w:rsidRDefault="004923A0" w:rsidP="00131626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Laporan </w:t>
            </w:r>
            <w:r w:rsidR="00131626" w:rsidRPr="0055442E">
              <w:rPr>
                <w:rFonts w:ascii="Arial Narrow" w:hAnsi="Arial Narrow"/>
                <w:sz w:val="24"/>
                <w:szCs w:val="24"/>
              </w:rPr>
              <w:t>n teknik taktik strategi operasional pemadaman</w:t>
            </w:r>
          </w:p>
        </w:tc>
      </w:tr>
      <w:tr w:rsidR="00131626" w:rsidRPr="0055442E" w:rsidTr="00AC643F">
        <w:trPr>
          <w:trHeight w:val="352"/>
        </w:trPr>
        <w:tc>
          <w:tcPr>
            <w:tcW w:w="706" w:type="dxa"/>
            <w:vAlign w:val="center"/>
          </w:tcPr>
          <w:p w:rsidR="00131626" w:rsidRPr="0055442E" w:rsidRDefault="00131626" w:rsidP="00131626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en-ID"/>
              </w:rPr>
              <w:t>35</w:t>
            </w:r>
          </w:p>
        </w:tc>
        <w:tc>
          <w:tcPr>
            <w:tcW w:w="7344" w:type="dxa"/>
          </w:tcPr>
          <w:p w:rsidR="00131626" w:rsidRPr="0055442E" w:rsidRDefault="004923A0" w:rsidP="00131626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Laporan</w:t>
            </w:r>
            <w:r w:rsidR="00131626" w:rsidRPr="0055442E">
              <w:rPr>
                <w:rFonts w:ascii="Arial Narrow" w:hAnsi="Arial Narrow"/>
                <w:sz w:val="24"/>
                <w:szCs w:val="24"/>
              </w:rPr>
              <w:t xml:space="preserve"> prosedur pemadaman dari sumber air ke titik api</w:t>
            </w:r>
          </w:p>
        </w:tc>
      </w:tr>
      <w:tr w:rsidR="00131626" w:rsidRPr="0055442E" w:rsidTr="00AC643F">
        <w:trPr>
          <w:trHeight w:val="352"/>
        </w:trPr>
        <w:tc>
          <w:tcPr>
            <w:tcW w:w="706" w:type="dxa"/>
            <w:vAlign w:val="center"/>
          </w:tcPr>
          <w:p w:rsidR="00131626" w:rsidRPr="0055442E" w:rsidRDefault="00131626" w:rsidP="00131626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en-ID"/>
              </w:rPr>
              <w:t>36</w:t>
            </w:r>
          </w:p>
        </w:tc>
        <w:tc>
          <w:tcPr>
            <w:tcW w:w="7344" w:type="dxa"/>
          </w:tcPr>
          <w:p w:rsidR="00131626" w:rsidRPr="0055442E" w:rsidRDefault="004923A0" w:rsidP="00131626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Laporan</w:t>
            </w:r>
            <w:r w:rsidR="00131626" w:rsidRPr="0055442E">
              <w:rPr>
                <w:rFonts w:ascii="Arial Narrow" w:hAnsi="Arial Narrow"/>
                <w:sz w:val="24"/>
                <w:szCs w:val="24"/>
              </w:rPr>
              <w:t xml:space="preserve"> peran dan tugas antar regu</w:t>
            </w:r>
          </w:p>
        </w:tc>
      </w:tr>
      <w:tr w:rsidR="00131626" w:rsidRPr="0055442E" w:rsidTr="00AC643F">
        <w:trPr>
          <w:trHeight w:val="352"/>
        </w:trPr>
        <w:tc>
          <w:tcPr>
            <w:tcW w:w="706" w:type="dxa"/>
          </w:tcPr>
          <w:p w:rsidR="00131626" w:rsidRPr="0055442E" w:rsidRDefault="00131626" w:rsidP="00131626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37</w:t>
            </w:r>
          </w:p>
        </w:tc>
        <w:tc>
          <w:tcPr>
            <w:tcW w:w="7344" w:type="dxa"/>
          </w:tcPr>
          <w:p w:rsidR="00131626" w:rsidRPr="0055442E" w:rsidRDefault="004923A0" w:rsidP="00131626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Laporan</w:t>
            </w:r>
            <w:r w:rsidR="00131626" w:rsidRPr="0055442E">
              <w:rPr>
                <w:rFonts w:ascii="Arial Narrow" w:hAnsi="Arial Narrow"/>
                <w:sz w:val="24"/>
                <w:szCs w:val="24"/>
              </w:rPr>
              <w:t xml:space="preserve"> penyerangan ke sumber api/penyalur suplai air antar unit/pengelolaan sumber air/logistik</w:t>
            </w:r>
          </w:p>
        </w:tc>
      </w:tr>
      <w:tr w:rsidR="00131626" w:rsidRPr="0055442E" w:rsidTr="00AC643F">
        <w:trPr>
          <w:trHeight w:val="352"/>
        </w:trPr>
        <w:tc>
          <w:tcPr>
            <w:tcW w:w="706" w:type="dxa"/>
          </w:tcPr>
          <w:p w:rsidR="00131626" w:rsidRPr="0055442E" w:rsidRDefault="00131626" w:rsidP="00131626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38</w:t>
            </w:r>
          </w:p>
        </w:tc>
        <w:tc>
          <w:tcPr>
            <w:tcW w:w="7344" w:type="dxa"/>
          </w:tcPr>
          <w:p w:rsidR="00131626" w:rsidRPr="0055442E" w:rsidRDefault="004923A0" w:rsidP="00131626">
            <w:pPr>
              <w:spacing w:after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Laporan </w:t>
            </w:r>
            <w:r w:rsidR="00131626" w:rsidRPr="0055442E">
              <w:rPr>
                <w:rFonts w:ascii="Arial Narrow" w:hAnsi="Arial Narrow"/>
                <w:sz w:val="24"/>
                <w:szCs w:val="24"/>
              </w:rPr>
              <w:t xml:space="preserve">kebutuhan unit operasional dan </w:t>
            </w:r>
          </w:p>
          <w:p w:rsidR="00131626" w:rsidRPr="0055442E" w:rsidRDefault="00131626" w:rsidP="00131626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personil</w:t>
            </w:r>
          </w:p>
        </w:tc>
      </w:tr>
      <w:tr w:rsidR="00131626" w:rsidRPr="0055442E" w:rsidTr="00AC643F">
        <w:trPr>
          <w:trHeight w:val="352"/>
        </w:trPr>
        <w:tc>
          <w:tcPr>
            <w:tcW w:w="706" w:type="dxa"/>
          </w:tcPr>
          <w:p w:rsidR="00131626" w:rsidRPr="0055442E" w:rsidRDefault="00131626" w:rsidP="00131626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39</w:t>
            </w:r>
          </w:p>
        </w:tc>
        <w:tc>
          <w:tcPr>
            <w:tcW w:w="7344" w:type="dxa"/>
          </w:tcPr>
          <w:p w:rsidR="00131626" w:rsidRPr="0055442E" w:rsidRDefault="00431121" w:rsidP="00131626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proofErr w:type="gramStart"/>
            <w:r w:rsidRPr="0055442E">
              <w:rPr>
                <w:rFonts w:ascii="Arial Narrow" w:hAnsi="Arial Narrow"/>
                <w:sz w:val="24"/>
                <w:szCs w:val="24"/>
              </w:rPr>
              <w:t xml:space="preserve">Laporan </w:t>
            </w:r>
            <w:r w:rsidR="00131626" w:rsidRPr="0055442E">
              <w:rPr>
                <w:rFonts w:ascii="Arial Narrow" w:hAnsi="Arial Narrow"/>
                <w:sz w:val="24"/>
                <w:szCs w:val="24"/>
              </w:rPr>
              <w:t xml:space="preserve"> pengerahan</w:t>
            </w:r>
            <w:proofErr w:type="gramEnd"/>
            <w:r w:rsidR="00131626" w:rsidRPr="0055442E">
              <w:rPr>
                <w:rFonts w:ascii="Arial Narrow" w:hAnsi="Arial Narrow"/>
                <w:sz w:val="24"/>
                <w:szCs w:val="24"/>
              </w:rPr>
              <w:t xml:space="preserve"> unit operasional dan personil tambahan</w:t>
            </w:r>
          </w:p>
        </w:tc>
      </w:tr>
      <w:tr w:rsidR="00131626" w:rsidRPr="0055442E" w:rsidTr="00AC643F">
        <w:trPr>
          <w:trHeight w:val="352"/>
        </w:trPr>
        <w:tc>
          <w:tcPr>
            <w:tcW w:w="706" w:type="dxa"/>
          </w:tcPr>
          <w:p w:rsidR="00131626" w:rsidRPr="0055442E" w:rsidRDefault="00131626" w:rsidP="00131626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40</w:t>
            </w:r>
          </w:p>
        </w:tc>
        <w:tc>
          <w:tcPr>
            <w:tcW w:w="7344" w:type="dxa"/>
          </w:tcPr>
          <w:p w:rsidR="00131626" w:rsidRPr="0055442E" w:rsidRDefault="00431121" w:rsidP="00131626">
            <w:pPr>
              <w:spacing w:after="0"/>
              <w:jc w:val="both"/>
              <w:rPr>
                <w:rFonts w:ascii="Arial Narrow" w:hAnsi="Arial Narrow"/>
                <w:sz w:val="24"/>
                <w:szCs w:val="24"/>
              </w:rPr>
            </w:pPr>
            <w:proofErr w:type="gramStart"/>
            <w:r w:rsidRPr="0055442E">
              <w:rPr>
                <w:rFonts w:ascii="Arial Narrow" w:hAnsi="Arial Narrow"/>
                <w:sz w:val="24"/>
                <w:szCs w:val="24"/>
              </w:rPr>
              <w:t xml:space="preserve">Laporan </w:t>
            </w:r>
            <w:r w:rsidR="00131626" w:rsidRPr="0055442E">
              <w:rPr>
                <w:rFonts w:ascii="Arial Narrow" w:hAnsi="Arial Narrow"/>
                <w:sz w:val="24"/>
                <w:szCs w:val="24"/>
              </w:rPr>
              <w:t xml:space="preserve"> koordinasi</w:t>
            </w:r>
            <w:proofErr w:type="gramEnd"/>
            <w:r w:rsidR="00131626" w:rsidRPr="0055442E">
              <w:rPr>
                <w:rFonts w:ascii="Arial Narrow" w:hAnsi="Arial Narrow"/>
                <w:sz w:val="24"/>
                <w:szCs w:val="24"/>
              </w:rPr>
              <w:t xml:space="preserve"> dengan instansi terkait;</w:t>
            </w:r>
          </w:p>
        </w:tc>
      </w:tr>
      <w:tr w:rsidR="00131626" w:rsidRPr="0055442E" w:rsidTr="00AC643F">
        <w:trPr>
          <w:trHeight w:val="352"/>
        </w:trPr>
        <w:tc>
          <w:tcPr>
            <w:tcW w:w="706" w:type="dxa"/>
          </w:tcPr>
          <w:p w:rsidR="00131626" w:rsidRPr="0055442E" w:rsidRDefault="00131626" w:rsidP="00131626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41</w:t>
            </w:r>
          </w:p>
        </w:tc>
        <w:tc>
          <w:tcPr>
            <w:tcW w:w="7344" w:type="dxa"/>
          </w:tcPr>
          <w:p w:rsidR="00131626" w:rsidRPr="0055442E" w:rsidRDefault="00431121" w:rsidP="00131626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proofErr w:type="gramStart"/>
            <w:r w:rsidRPr="0055442E">
              <w:rPr>
                <w:rFonts w:ascii="Arial Narrow" w:hAnsi="Arial Narrow"/>
                <w:sz w:val="24"/>
                <w:szCs w:val="24"/>
              </w:rPr>
              <w:t xml:space="preserve">Laporan </w:t>
            </w:r>
            <w:r w:rsidR="00131626" w:rsidRPr="0055442E">
              <w:rPr>
                <w:rFonts w:ascii="Arial Narrow" w:hAnsi="Arial Narrow"/>
                <w:sz w:val="24"/>
                <w:szCs w:val="24"/>
              </w:rPr>
              <w:t xml:space="preserve"> penerapan</w:t>
            </w:r>
            <w:proofErr w:type="gramEnd"/>
            <w:r w:rsidR="00131626" w:rsidRPr="0055442E">
              <w:rPr>
                <w:rFonts w:ascii="Arial Narrow" w:hAnsi="Arial Narrow"/>
                <w:sz w:val="24"/>
                <w:szCs w:val="24"/>
              </w:rPr>
              <w:t xml:space="preserve"> prosedur kerja dan keselamatan seluruh anggota</w:t>
            </w:r>
          </w:p>
        </w:tc>
      </w:tr>
      <w:tr w:rsidR="00131626" w:rsidRPr="0055442E" w:rsidTr="00AC643F">
        <w:trPr>
          <w:trHeight w:val="352"/>
        </w:trPr>
        <w:tc>
          <w:tcPr>
            <w:tcW w:w="706" w:type="dxa"/>
          </w:tcPr>
          <w:p w:rsidR="00131626" w:rsidRPr="0055442E" w:rsidRDefault="00131626" w:rsidP="00131626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42</w:t>
            </w:r>
          </w:p>
        </w:tc>
        <w:tc>
          <w:tcPr>
            <w:tcW w:w="7344" w:type="dxa"/>
          </w:tcPr>
          <w:p w:rsidR="00131626" w:rsidRPr="0055442E" w:rsidRDefault="00431121" w:rsidP="00431121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proofErr w:type="gramStart"/>
            <w:r w:rsidRPr="0055442E">
              <w:rPr>
                <w:rFonts w:ascii="Arial Narrow" w:hAnsi="Arial Narrow"/>
                <w:sz w:val="24"/>
                <w:szCs w:val="24"/>
              </w:rPr>
              <w:t xml:space="preserve">Dokumen </w:t>
            </w:r>
            <w:r w:rsidR="00131626" w:rsidRPr="0055442E">
              <w:rPr>
                <w:rFonts w:ascii="Arial Narrow" w:hAnsi="Arial Narrow"/>
                <w:sz w:val="24"/>
                <w:szCs w:val="24"/>
              </w:rPr>
              <w:t xml:space="preserve"> perkembangan</w:t>
            </w:r>
            <w:proofErr w:type="gramEnd"/>
            <w:r w:rsidR="00131626" w:rsidRPr="0055442E">
              <w:rPr>
                <w:rFonts w:ascii="Arial Narrow" w:hAnsi="Arial Narrow"/>
                <w:sz w:val="24"/>
                <w:szCs w:val="24"/>
              </w:rPr>
              <w:t xml:space="preserve"> situasi kondisi kejadian kebakaran kepada atasan;</w:t>
            </w:r>
          </w:p>
        </w:tc>
      </w:tr>
      <w:tr w:rsidR="00131626" w:rsidRPr="0055442E" w:rsidTr="00AC643F">
        <w:trPr>
          <w:trHeight w:val="352"/>
        </w:trPr>
        <w:tc>
          <w:tcPr>
            <w:tcW w:w="706" w:type="dxa"/>
          </w:tcPr>
          <w:p w:rsidR="00131626" w:rsidRPr="0055442E" w:rsidRDefault="00131626" w:rsidP="00131626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43</w:t>
            </w:r>
          </w:p>
        </w:tc>
        <w:tc>
          <w:tcPr>
            <w:tcW w:w="7344" w:type="dxa"/>
          </w:tcPr>
          <w:p w:rsidR="00131626" w:rsidRPr="0055442E" w:rsidRDefault="00431121" w:rsidP="00131626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proofErr w:type="gramStart"/>
            <w:r w:rsidRPr="0055442E">
              <w:rPr>
                <w:rFonts w:ascii="Arial Narrow" w:hAnsi="Arial Narrow"/>
                <w:sz w:val="24"/>
                <w:szCs w:val="24"/>
              </w:rPr>
              <w:t xml:space="preserve">Dokumen </w:t>
            </w:r>
            <w:r w:rsidR="00131626" w:rsidRPr="0055442E">
              <w:rPr>
                <w:rFonts w:ascii="Arial Narrow" w:hAnsi="Arial Narrow"/>
                <w:sz w:val="24"/>
                <w:szCs w:val="24"/>
              </w:rPr>
              <w:t xml:space="preserve"> laporan</w:t>
            </w:r>
            <w:proofErr w:type="gramEnd"/>
            <w:r w:rsidR="00131626" w:rsidRPr="0055442E">
              <w:rPr>
                <w:rFonts w:ascii="Arial Narrow" w:hAnsi="Arial Narrow"/>
                <w:sz w:val="24"/>
                <w:szCs w:val="24"/>
              </w:rPr>
              <w:t xml:space="preserve"> pendataan di tempat kejadian kebakaran</w:t>
            </w:r>
          </w:p>
        </w:tc>
      </w:tr>
      <w:tr w:rsidR="00131626" w:rsidRPr="0055442E" w:rsidTr="00AC643F">
        <w:trPr>
          <w:trHeight w:val="352"/>
        </w:trPr>
        <w:tc>
          <w:tcPr>
            <w:tcW w:w="706" w:type="dxa"/>
          </w:tcPr>
          <w:p w:rsidR="00131626" w:rsidRPr="0055442E" w:rsidRDefault="00131626" w:rsidP="00131626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44</w:t>
            </w:r>
          </w:p>
        </w:tc>
        <w:tc>
          <w:tcPr>
            <w:tcW w:w="7344" w:type="dxa"/>
          </w:tcPr>
          <w:p w:rsidR="00131626" w:rsidRPr="0055442E" w:rsidRDefault="00431121" w:rsidP="00131626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Laporan </w:t>
            </w:r>
            <w:r w:rsidR="00131626" w:rsidRPr="0055442E">
              <w:rPr>
                <w:rFonts w:ascii="Arial Narrow" w:hAnsi="Arial Narrow"/>
                <w:sz w:val="24"/>
                <w:szCs w:val="24"/>
              </w:rPr>
              <w:t>proses pendinginan</w:t>
            </w:r>
          </w:p>
        </w:tc>
      </w:tr>
      <w:tr w:rsidR="00131626" w:rsidRPr="0055442E" w:rsidTr="00AC643F">
        <w:trPr>
          <w:trHeight w:val="352"/>
        </w:trPr>
        <w:tc>
          <w:tcPr>
            <w:tcW w:w="706" w:type="dxa"/>
          </w:tcPr>
          <w:p w:rsidR="00131626" w:rsidRPr="0055442E" w:rsidRDefault="00131626" w:rsidP="00131626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45</w:t>
            </w:r>
          </w:p>
        </w:tc>
        <w:tc>
          <w:tcPr>
            <w:tcW w:w="7344" w:type="dxa"/>
          </w:tcPr>
          <w:p w:rsidR="00131626" w:rsidRPr="0055442E" w:rsidRDefault="00431121" w:rsidP="00131626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Laporan pelaksanaan Over Houl </w:t>
            </w:r>
            <w:r w:rsidR="00131626" w:rsidRPr="0055442E">
              <w:rPr>
                <w:rFonts w:ascii="Arial Narrow" w:hAnsi="Arial Narrow"/>
                <w:sz w:val="24"/>
                <w:szCs w:val="24"/>
              </w:rPr>
              <w:t xml:space="preserve">(pemeriksaan dengan seksama) terhadap titik </w:t>
            </w:r>
          </w:p>
          <w:p w:rsidR="00131626" w:rsidRPr="0055442E" w:rsidRDefault="00131626" w:rsidP="00131626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api yang tersisa</w:t>
            </w:r>
          </w:p>
        </w:tc>
      </w:tr>
      <w:tr w:rsidR="00131626" w:rsidRPr="0055442E" w:rsidTr="00AC643F">
        <w:trPr>
          <w:trHeight w:val="352"/>
        </w:trPr>
        <w:tc>
          <w:tcPr>
            <w:tcW w:w="706" w:type="dxa"/>
          </w:tcPr>
          <w:p w:rsidR="00131626" w:rsidRPr="0055442E" w:rsidRDefault="00131626" w:rsidP="00131626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46</w:t>
            </w:r>
          </w:p>
        </w:tc>
        <w:tc>
          <w:tcPr>
            <w:tcW w:w="7344" w:type="dxa"/>
          </w:tcPr>
          <w:p w:rsidR="00131626" w:rsidRPr="0055442E" w:rsidRDefault="00431121" w:rsidP="00131626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proofErr w:type="gramStart"/>
            <w:r w:rsidRPr="0055442E">
              <w:rPr>
                <w:rFonts w:ascii="Arial Narrow" w:hAnsi="Arial Narrow"/>
                <w:sz w:val="24"/>
                <w:szCs w:val="24"/>
              </w:rPr>
              <w:t xml:space="preserve">Laporan </w:t>
            </w:r>
            <w:r w:rsidR="00131626" w:rsidRPr="0055442E">
              <w:rPr>
                <w:rFonts w:ascii="Arial Narrow" w:hAnsi="Arial Narrow"/>
                <w:sz w:val="24"/>
                <w:szCs w:val="24"/>
              </w:rPr>
              <w:t xml:space="preserve"> hasil</w:t>
            </w:r>
            <w:proofErr w:type="gramEnd"/>
            <w:r w:rsidR="00131626" w:rsidRPr="0055442E">
              <w:rPr>
                <w:rFonts w:ascii="Arial Narrow" w:hAnsi="Arial Narrow"/>
                <w:sz w:val="24"/>
                <w:szCs w:val="24"/>
              </w:rPr>
              <w:t xml:space="preserve"> over houl kepada atasan</w:t>
            </w:r>
          </w:p>
        </w:tc>
      </w:tr>
      <w:tr w:rsidR="00131626" w:rsidRPr="0055442E" w:rsidTr="00AC643F">
        <w:trPr>
          <w:trHeight w:val="352"/>
        </w:trPr>
        <w:tc>
          <w:tcPr>
            <w:tcW w:w="706" w:type="dxa"/>
          </w:tcPr>
          <w:p w:rsidR="00131626" w:rsidRPr="0055442E" w:rsidRDefault="00131626" w:rsidP="00131626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47</w:t>
            </w:r>
          </w:p>
        </w:tc>
        <w:tc>
          <w:tcPr>
            <w:tcW w:w="7344" w:type="dxa"/>
          </w:tcPr>
          <w:p w:rsidR="00131626" w:rsidRPr="0055442E" w:rsidRDefault="00431121" w:rsidP="00131626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Laporan </w:t>
            </w:r>
            <w:r w:rsidR="00131626" w:rsidRPr="0055442E">
              <w:rPr>
                <w:rFonts w:ascii="Arial Narrow" w:hAnsi="Arial Narrow"/>
                <w:sz w:val="24"/>
                <w:szCs w:val="24"/>
              </w:rPr>
              <w:t>laporan situasi akhir kondisi kebakaran;</w:t>
            </w:r>
          </w:p>
        </w:tc>
      </w:tr>
      <w:tr w:rsidR="00131626" w:rsidRPr="0055442E" w:rsidTr="00AC643F">
        <w:trPr>
          <w:trHeight w:val="352"/>
        </w:trPr>
        <w:tc>
          <w:tcPr>
            <w:tcW w:w="706" w:type="dxa"/>
          </w:tcPr>
          <w:p w:rsidR="00131626" w:rsidRPr="0055442E" w:rsidRDefault="00131626" w:rsidP="00131626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48</w:t>
            </w:r>
          </w:p>
        </w:tc>
        <w:tc>
          <w:tcPr>
            <w:tcW w:w="7344" w:type="dxa"/>
          </w:tcPr>
          <w:p w:rsidR="00131626" w:rsidRPr="0055442E" w:rsidRDefault="00431121" w:rsidP="00131626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proofErr w:type="gramStart"/>
            <w:r w:rsidRPr="0055442E">
              <w:rPr>
                <w:rFonts w:ascii="Arial Narrow" w:hAnsi="Arial Narrow"/>
                <w:sz w:val="24"/>
                <w:szCs w:val="24"/>
              </w:rPr>
              <w:t xml:space="preserve">Laporan </w:t>
            </w:r>
            <w:r w:rsidR="00131626" w:rsidRPr="0055442E">
              <w:rPr>
                <w:rFonts w:ascii="Arial Narrow" w:hAnsi="Arial Narrow"/>
                <w:sz w:val="24"/>
                <w:szCs w:val="24"/>
              </w:rPr>
              <w:t xml:space="preserve"> proses</w:t>
            </w:r>
            <w:proofErr w:type="gramEnd"/>
            <w:r w:rsidR="00131626" w:rsidRPr="0055442E">
              <w:rPr>
                <w:rFonts w:ascii="Arial Narrow" w:hAnsi="Arial Narrow"/>
                <w:sz w:val="24"/>
                <w:szCs w:val="24"/>
              </w:rPr>
              <w:t xml:space="preserve"> pengemasan peralatan </w:t>
            </w:r>
          </w:p>
          <w:p w:rsidR="00131626" w:rsidRPr="0055442E" w:rsidRDefault="00131626" w:rsidP="00131626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yang digunakan tingkat peleton</w:t>
            </w:r>
          </w:p>
        </w:tc>
      </w:tr>
      <w:tr w:rsidR="00131626" w:rsidRPr="0055442E" w:rsidTr="00AC643F">
        <w:trPr>
          <w:trHeight w:val="352"/>
        </w:trPr>
        <w:tc>
          <w:tcPr>
            <w:tcW w:w="706" w:type="dxa"/>
          </w:tcPr>
          <w:p w:rsidR="00131626" w:rsidRPr="0055442E" w:rsidRDefault="00131626" w:rsidP="00131626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49</w:t>
            </w:r>
          </w:p>
        </w:tc>
        <w:tc>
          <w:tcPr>
            <w:tcW w:w="7344" w:type="dxa"/>
          </w:tcPr>
          <w:p w:rsidR="00131626" w:rsidRPr="0055442E" w:rsidRDefault="00431121" w:rsidP="00131626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proofErr w:type="gramStart"/>
            <w:r w:rsidRPr="0055442E">
              <w:rPr>
                <w:rFonts w:ascii="Arial Narrow" w:hAnsi="Arial Narrow"/>
                <w:sz w:val="24"/>
                <w:szCs w:val="24"/>
              </w:rPr>
              <w:t xml:space="preserve">Laporan </w:t>
            </w:r>
            <w:r w:rsidR="00131626" w:rsidRPr="0055442E">
              <w:rPr>
                <w:rFonts w:ascii="Arial Narrow" w:hAnsi="Arial Narrow"/>
                <w:sz w:val="24"/>
                <w:szCs w:val="24"/>
              </w:rPr>
              <w:t xml:space="preserve"> pengecekan</w:t>
            </w:r>
            <w:proofErr w:type="gramEnd"/>
            <w:r w:rsidR="00131626" w:rsidRPr="0055442E">
              <w:rPr>
                <w:rFonts w:ascii="Arial Narrow" w:hAnsi="Arial Narrow"/>
                <w:sz w:val="24"/>
                <w:szCs w:val="24"/>
              </w:rPr>
              <w:t xml:space="preserve"> kelengkapan peralatan tingkat peleton;</w:t>
            </w:r>
          </w:p>
        </w:tc>
      </w:tr>
      <w:tr w:rsidR="00131626" w:rsidRPr="0055442E" w:rsidTr="00AC643F">
        <w:trPr>
          <w:trHeight w:val="352"/>
        </w:trPr>
        <w:tc>
          <w:tcPr>
            <w:tcW w:w="706" w:type="dxa"/>
          </w:tcPr>
          <w:p w:rsidR="00131626" w:rsidRPr="0055442E" w:rsidRDefault="00131626" w:rsidP="00131626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50</w:t>
            </w:r>
          </w:p>
        </w:tc>
        <w:tc>
          <w:tcPr>
            <w:tcW w:w="7344" w:type="dxa"/>
          </w:tcPr>
          <w:p w:rsidR="00131626" w:rsidRPr="0055442E" w:rsidRDefault="00431121" w:rsidP="00131626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Laporan</w:t>
            </w:r>
            <w:r w:rsidR="00131626" w:rsidRPr="0055442E">
              <w:rPr>
                <w:rFonts w:ascii="Arial Narrow" w:hAnsi="Arial Narrow"/>
                <w:sz w:val="24"/>
                <w:szCs w:val="24"/>
              </w:rPr>
              <w:t xml:space="preserve"> apel pengecekan personil tingkat peleton</w:t>
            </w:r>
          </w:p>
        </w:tc>
      </w:tr>
      <w:tr w:rsidR="00131626" w:rsidRPr="0055442E" w:rsidTr="00AC643F">
        <w:trPr>
          <w:trHeight w:val="352"/>
        </w:trPr>
        <w:tc>
          <w:tcPr>
            <w:tcW w:w="706" w:type="dxa"/>
          </w:tcPr>
          <w:p w:rsidR="00131626" w:rsidRPr="0055442E" w:rsidRDefault="00131626" w:rsidP="00131626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51</w:t>
            </w:r>
          </w:p>
        </w:tc>
        <w:tc>
          <w:tcPr>
            <w:tcW w:w="7344" w:type="dxa"/>
          </w:tcPr>
          <w:p w:rsidR="00131626" w:rsidRPr="0055442E" w:rsidRDefault="00431121" w:rsidP="00131626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Laporan</w:t>
            </w:r>
            <w:r w:rsidR="00131626" w:rsidRPr="0055442E">
              <w:rPr>
                <w:rFonts w:ascii="Arial Narrow" w:hAnsi="Arial Narrow"/>
                <w:sz w:val="24"/>
                <w:szCs w:val="24"/>
              </w:rPr>
              <w:t xml:space="preserve"> pelaksanaan kebersihan unit, APD dan peralatan tingkat peleton</w:t>
            </w:r>
          </w:p>
        </w:tc>
      </w:tr>
      <w:tr w:rsidR="00131626" w:rsidRPr="0055442E" w:rsidTr="00AC643F">
        <w:trPr>
          <w:trHeight w:val="352"/>
        </w:trPr>
        <w:tc>
          <w:tcPr>
            <w:tcW w:w="706" w:type="dxa"/>
          </w:tcPr>
          <w:p w:rsidR="00131626" w:rsidRPr="0055442E" w:rsidRDefault="00131626" w:rsidP="00131626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52</w:t>
            </w:r>
          </w:p>
        </w:tc>
        <w:tc>
          <w:tcPr>
            <w:tcW w:w="7344" w:type="dxa"/>
          </w:tcPr>
          <w:p w:rsidR="00131626" w:rsidRPr="0055442E" w:rsidRDefault="00431121" w:rsidP="00131626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proofErr w:type="gramStart"/>
            <w:r w:rsidRPr="0055442E">
              <w:rPr>
                <w:rFonts w:ascii="Arial Narrow" w:hAnsi="Arial Narrow"/>
                <w:sz w:val="24"/>
                <w:szCs w:val="24"/>
              </w:rPr>
              <w:t xml:space="preserve">Laporan </w:t>
            </w:r>
            <w:r w:rsidR="00131626" w:rsidRPr="0055442E">
              <w:rPr>
                <w:rFonts w:ascii="Arial Narrow" w:hAnsi="Arial Narrow"/>
                <w:sz w:val="24"/>
                <w:szCs w:val="24"/>
              </w:rPr>
              <w:t xml:space="preserve"> pengaturan</w:t>
            </w:r>
            <w:proofErr w:type="gramEnd"/>
            <w:r w:rsidR="00131626" w:rsidRPr="0055442E">
              <w:rPr>
                <w:rFonts w:ascii="Arial Narrow" w:hAnsi="Arial Narrow"/>
                <w:sz w:val="24"/>
                <w:szCs w:val="24"/>
              </w:rPr>
              <w:t xml:space="preserve"> penempatan kembali peralatan yang telah digunakan;</w:t>
            </w:r>
          </w:p>
        </w:tc>
      </w:tr>
      <w:tr w:rsidR="00131626" w:rsidRPr="0055442E" w:rsidTr="00AC643F">
        <w:trPr>
          <w:trHeight w:val="352"/>
        </w:trPr>
        <w:tc>
          <w:tcPr>
            <w:tcW w:w="706" w:type="dxa"/>
          </w:tcPr>
          <w:p w:rsidR="00131626" w:rsidRPr="0055442E" w:rsidRDefault="00131626" w:rsidP="00131626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53</w:t>
            </w:r>
          </w:p>
        </w:tc>
        <w:tc>
          <w:tcPr>
            <w:tcW w:w="7344" w:type="dxa"/>
          </w:tcPr>
          <w:p w:rsidR="00131626" w:rsidRPr="0055442E" w:rsidRDefault="00431121" w:rsidP="00131626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Dokumen</w:t>
            </w:r>
            <w:r w:rsidR="00131626" w:rsidRPr="0055442E">
              <w:rPr>
                <w:rFonts w:ascii="Arial Narrow" w:hAnsi="Arial Narrow"/>
                <w:sz w:val="24"/>
                <w:szCs w:val="24"/>
              </w:rPr>
              <w:t xml:space="preserve"> pasca kebakaran</w:t>
            </w:r>
          </w:p>
        </w:tc>
      </w:tr>
      <w:tr w:rsidR="00131626" w:rsidRPr="0055442E" w:rsidTr="00AC643F">
        <w:trPr>
          <w:trHeight w:val="352"/>
        </w:trPr>
        <w:tc>
          <w:tcPr>
            <w:tcW w:w="706" w:type="dxa"/>
          </w:tcPr>
          <w:p w:rsidR="00131626" w:rsidRPr="0055442E" w:rsidRDefault="00131626" w:rsidP="00131626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54</w:t>
            </w:r>
          </w:p>
        </w:tc>
        <w:tc>
          <w:tcPr>
            <w:tcW w:w="7344" w:type="dxa"/>
          </w:tcPr>
          <w:p w:rsidR="00131626" w:rsidRPr="0055442E" w:rsidRDefault="00431121" w:rsidP="00131626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proofErr w:type="gramStart"/>
            <w:r w:rsidRPr="0055442E">
              <w:rPr>
                <w:rFonts w:ascii="Arial Narrow" w:hAnsi="Arial Narrow"/>
                <w:sz w:val="24"/>
                <w:szCs w:val="24"/>
              </w:rPr>
              <w:t xml:space="preserve">Dokumen </w:t>
            </w:r>
            <w:r w:rsidR="00131626" w:rsidRPr="0055442E">
              <w:rPr>
                <w:rFonts w:ascii="Arial Narrow" w:hAnsi="Arial Narrow"/>
                <w:sz w:val="24"/>
                <w:szCs w:val="24"/>
              </w:rPr>
              <w:t xml:space="preserve"> kejadian</w:t>
            </w:r>
            <w:proofErr w:type="gramEnd"/>
            <w:r w:rsidR="00131626" w:rsidRPr="0055442E">
              <w:rPr>
                <w:rFonts w:ascii="Arial Narrow" w:hAnsi="Arial Narrow"/>
                <w:sz w:val="24"/>
                <w:szCs w:val="24"/>
              </w:rPr>
              <w:t xml:space="preserve"> kebakaran</w:t>
            </w:r>
          </w:p>
        </w:tc>
      </w:tr>
      <w:tr w:rsidR="00131626" w:rsidRPr="0055442E" w:rsidTr="00AC643F">
        <w:trPr>
          <w:trHeight w:val="352"/>
        </w:trPr>
        <w:tc>
          <w:tcPr>
            <w:tcW w:w="706" w:type="dxa"/>
          </w:tcPr>
          <w:p w:rsidR="00131626" w:rsidRPr="0055442E" w:rsidRDefault="00131626" w:rsidP="00131626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55</w:t>
            </w:r>
          </w:p>
        </w:tc>
        <w:tc>
          <w:tcPr>
            <w:tcW w:w="7344" w:type="dxa"/>
          </w:tcPr>
          <w:p w:rsidR="00131626" w:rsidRPr="0055442E" w:rsidRDefault="00431121" w:rsidP="00131626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proofErr w:type="gramStart"/>
            <w:r w:rsidRPr="0055442E">
              <w:rPr>
                <w:rFonts w:ascii="Arial Narrow" w:hAnsi="Arial Narrow"/>
                <w:sz w:val="24"/>
                <w:szCs w:val="24"/>
              </w:rPr>
              <w:t xml:space="preserve">Laporan </w:t>
            </w:r>
            <w:r w:rsidR="00131626" w:rsidRPr="0055442E">
              <w:rPr>
                <w:rFonts w:ascii="Arial Narrow" w:hAnsi="Arial Narrow"/>
                <w:sz w:val="24"/>
                <w:szCs w:val="24"/>
              </w:rPr>
              <w:t xml:space="preserve"> has</w:t>
            </w:r>
            <w:r w:rsidR="00013BC0" w:rsidRPr="0055442E">
              <w:rPr>
                <w:rFonts w:ascii="Arial Narrow" w:hAnsi="Arial Narrow"/>
                <w:sz w:val="24"/>
                <w:szCs w:val="24"/>
              </w:rPr>
              <w:t>il</w:t>
            </w:r>
            <w:proofErr w:type="gramEnd"/>
            <w:r w:rsidR="00013BC0" w:rsidRPr="0055442E">
              <w:rPr>
                <w:rFonts w:ascii="Arial Narrow" w:hAnsi="Arial Narrow"/>
                <w:sz w:val="24"/>
                <w:szCs w:val="24"/>
              </w:rPr>
              <w:t xml:space="preserve"> validasi informasi kejadian </w:t>
            </w:r>
            <w:r w:rsidR="00131626" w:rsidRPr="0055442E">
              <w:rPr>
                <w:rFonts w:ascii="Arial Narrow" w:hAnsi="Arial Narrow"/>
                <w:sz w:val="24"/>
                <w:szCs w:val="24"/>
              </w:rPr>
              <w:t>evakuasi dan penyelamatan</w:t>
            </w:r>
          </w:p>
        </w:tc>
      </w:tr>
      <w:tr w:rsidR="00131626" w:rsidRPr="0055442E" w:rsidTr="00AC643F">
        <w:trPr>
          <w:trHeight w:val="352"/>
        </w:trPr>
        <w:tc>
          <w:tcPr>
            <w:tcW w:w="706" w:type="dxa"/>
          </w:tcPr>
          <w:p w:rsidR="00131626" w:rsidRPr="0055442E" w:rsidRDefault="00131626" w:rsidP="00131626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56</w:t>
            </w:r>
          </w:p>
        </w:tc>
        <w:tc>
          <w:tcPr>
            <w:tcW w:w="7344" w:type="dxa"/>
          </w:tcPr>
          <w:p w:rsidR="00131626" w:rsidRPr="0055442E" w:rsidRDefault="00431121" w:rsidP="00131626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proofErr w:type="gramStart"/>
            <w:r w:rsidRPr="0055442E">
              <w:rPr>
                <w:rFonts w:ascii="Arial Narrow" w:hAnsi="Arial Narrow"/>
                <w:sz w:val="24"/>
                <w:szCs w:val="24"/>
              </w:rPr>
              <w:t xml:space="preserve">Laporan </w:t>
            </w:r>
            <w:r w:rsidR="00131626" w:rsidRPr="0055442E">
              <w:rPr>
                <w:rFonts w:ascii="Arial Narrow" w:hAnsi="Arial Narrow"/>
                <w:sz w:val="24"/>
                <w:szCs w:val="24"/>
              </w:rPr>
              <w:t xml:space="preserve"> hasil</w:t>
            </w:r>
            <w:proofErr w:type="gramEnd"/>
            <w:r w:rsidR="00131626" w:rsidRPr="0055442E">
              <w:rPr>
                <w:rFonts w:ascii="Arial Narrow" w:hAnsi="Arial Narrow"/>
                <w:sz w:val="24"/>
                <w:szCs w:val="24"/>
              </w:rPr>
              <w:t xml:space="preserve"> validasi informasi kejadian evakuasi dan penyelamatan kepada atasan;</w:t>
            </w:r>
          </w:p>
        </w:tc>
      </w:tr>
      <w:tr w:rsidR="00131626" w:rsidRPr="0055442E" w:rsidTr="00AC643F">
        <w:trPr>
          <w:trHeight w:val="352"/>
        </w:trPr>
        <w:tc>
          <w:tcPr>
            <w:tcW w:w="706" w:type="dxa"/>
          </w:tcPr>
          <w:p w:rsidR="00131626" w:rsidRPr="0055442E" w:rsidRDefault="00131626" w:rsidP="00131626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57</w:t>
            </w:r>
          </w:p>
        </w:tc>
        <w:tc>
          <w:tcPr>
            <w:tcW w:w="7344" w:type="dxa"/>
          </w:tcPr>
          <w:p w:rsidR="00131626" w:rsidRPr="0055442E" w:rsidRDefault="00431121" w:rsidP="00131626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Laporan</w:t>
            </w:r>
            <w:r w:rsidR="00131626" w:rsidRPr="0055442E">
              <w:rPr>
                <w:rFonts w:ascii="Arial Narrow" w:hAnsi="Arial Narrow"/>
                <w:sz w:val="24"/>
                <w:szCs w:val="24"/>
              </w:rPr>
              <w:t xml:space="preserve"> ti</w:t>
            </w:r>
            <w:r w:rsidR="00013BC0" w:rsidRPr="0055442E">
              <w:rPr>
                <w:rFonts w:ascii="Arial Narrow" w:hAnsi="Arial Narrow"/>
                <w:sz w:val="24"/>
                <w:szCs w:val="24"/>
              </w:rPr>
              <w:t xml:space="preserve">ndak lanjut informasi kejadian </w:t>
            </w:r>
            <w:r w:rsidR="00131626" w:rsidRPr="0055442E">
              <w:rPr>
                <w:rFonts w:ascii="Arial Narrow" w:hAnsi="Arial Narrow"/>
                <w:sz w:val="24"/>
                <w:szCs w:val="24"/>
              </w:rPr>
              <w:t>evakuasi dan penyelamatan;</w:t>
            </w:r>
          </w:p>
        </w:tc>
      </w:tr>
      <w:tr w:rsidR="00131626" w:rsidRPr="0055442E" w:rsidTr="00AC643F">
        <w:trPr>
          <w:trHeight w:val="352"/>
        </w:trPr>
        <w:tc>
          <w:tcPr>
            <w:tcW w:w="706" w:type="dxa"/>
          </w:tcPr>
          <w:p w:rsidR="00131626" w:rsidRPr="0055442E" w:rsidRDefault="00131626" w:rsidP="00131626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58</w:t>
            </w:r>
          </w:p>
        </w:tc>
        <w:tc>
          <w:tcPr>
            <w:tcW w:w="7344" w:type="dxa"/>
          </w:tcPr>
          <w:p w:rsidR="00131626" w:rsidRPr="0055442E" w:rsidRDefault="00431121" w:rsidP="00131626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proofErr w:type="gramStart"/>
            <w:r w:rsidRPr="0055442E">
              <w:rPr>
                <w:rFonts w:ascii="Arial Narrow" w:hAnsi="Arial Narrow"/>
                <w:sz w:val="24"/>
                <w:szCs w:val="24"/>
              </w:rPr>
              <w:t xml:space="preserve">Laporan </w:t>
            </w:r>
            <w:r w:rsidR="00131626" w:rsidRPr="0055442E">
              <w:rPr>
                <w:rFonts w:ascii="Arial Narrow" w:hAnsi="Arial Narrow"/>
                <w:sz w:val="24"/>
                <w:szCs w:val="24"/>
              </w:rPr>
              <w:t xml:space="preserve"> koordinasi</w:t>
            </w:r>
            <w:proofErr w:type="gramEnd"/>
            <w:r w:rsidR="00131626" w:rsidRPr="0055442E">
              <w:rPr>
                <w:rFonts w:ascii="Arial Narrow" w:hAnsi="Arial Narrow"/>
                <w:sz w:val="24"/>
                <w:szCs w:val="24"/>
              </w:rPr>
              <w:t xml:space="preserve"> antar regu dan peleton lainnya</w:t>
            </w:r>
          </w:p>
        </w:tc>
      </w:tr>
      <w:tr w:rsidR="00131626" w:rsidRPr="0055442E" w:rsidTr="00AC643F">
        <w:trPr>
          <w:trHeight w:val="352"/>
        </w:trPr>
        <w:tc>
          <w:tcPr>
            <w:tcW w:w="706" w:type="dxa"/>
          </w:tcPr>
          <w:p w:rsidR="00131626" w:rsidRPr="0055442E" w:rsidRDefault="00131626" w:rsidP="00131626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lastRenderedPageBreak/>
              <w:t>59</w:t>
            </w:r>
          </w:p>
        </w:tc>
        <w:tc>
          <w:tcPr>
            <w:tcW w:w="7344" w:type="dxa"/>
          </w:tcPr>
          <w:p w:rsidR="00131626" w:rsidRPr="0055442E" w:rsidRDefault="00431121" w:rsidP="00131626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proofErr w:type="gramStart"/>
            <w:r w:rsidRPr="0055442E">
              <w:rPr>
                <w:rFonts w:ascii="Arial Narrow" w:hAnsi="Arial Narrow"/>
                <w:sz w:val="24"/>
                <w:szCs w:val="24"/>
              </w:rPr>
              <w:t>Laporan  koordinasi</w:t>
            </w:r>
            <w:proofErr w:type="gramEnd"/>
            <w:r w:rsidRPr="0055442E">
              <w:rPr>
                <w:rFonts w:ascii="Arial Narrow" w:hAnsi="Arial Narrow"/>
                <w:sz w:val="24"/>
                <w:szCs w:val="24"/>
              </w:rPr>
              <w:t xml:space="preserve"> dengan instansi </w:t>
            </w:r>
            <w:r w:rsidR="00131626" w:rsidRPr="0055442E">
              <w:rPr>
                <w:rFonts w:ascii="Arial Narrow" w:hAnsi="Arial Narrow"/>
                <w:sz w:val="24"/>
                <w:szCs w:val="24"/>
              </w:rPr>
              <w:t>terkait</w:t>
            </w:r>
          </w:p>
        </w:tc>
      </w:tr>
      <w:tr w:rsidR="00131626" w:rsidRPr="0055442E" w:rsidTr="00AC643F">
        <w:trPr>
          <w:trHeight w:val="352"/>
        </w:trPr>
        <w:tc>
          <w:tcPr>
            <w:tcW w:w="706" w:type="dxa"/>
          </w:tcPr>
          <w:p w:rsidR="00131626" w:rsidRPr="0055442E" w:rsidRDefault="00131626" w:rsidP="00131626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60</w:t>
            </w:r>
          </w:p>
        </w:tc>
        <w:tc>
          <w:tcPr>
            <w:tcW w:w="7344" w:type="dxa"/>
          </w:tcPr>
          <w:p w:rsidR="00131626" w:rsidRPr="0055442E" w:rsidRDefault="00431121" w:rsidP="00131626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proofErr w:type="gramStart"/>
            <w:r w:rsidRPr="0055442E">
              <w:rPr>
                <w:rFonts w:ascii="Arial Narrow" w:hAnsi="Arial Narrow"/>
                <w:sz w:val="24"/>
                <w:szCs w:val="24"/>
              </w:rPr>
              <w:t>Laporan  pemakaian</w:t>
            </w:r>
            <w:proofErr w:type="gramEnd"/>
            <w:r w:rsidRPr="0055442E">
              <w:rPr>
                <w:rFonts w:ascii="Arial Narrow" w:hAnsi="Arial Narrow"/>
                <w:sz w:val="24"/>
                <w:szCs w:val="24"/>
              </w:rPr>
              <w:t xml:space="preserve"> APD evakuasi dan </w:t>
            </w:r>
            <w:r w:rsidR="00131626" w:rsidRPr="0055442E">
              <w:rPr>
                <w:rFonts w:ascii="Arial Narrow" w:hAnsi="Arial Narrow"/>
                <w:sz w:val="24"/>
                <w:szCs w:val="24"/>
              </w:rPr>
              <w:t>penyelamatan</w:t>
            </w:r>
          </w:p>
        </w:tc>
      </w:tr>
      <w:tr w:rsidR="00131626" w:rsidRPr="0055442E" w:rsidTr="00AC643F">
        <w:trPr>
          <w:trHeight w:val="352"/>
        </w:trPr>
        <w:tc>
          <w:tcPr>
            <w:tcW w:w="706" w:type="dxa"/>
          </w:tcPr>
          <w:p w:rsidR="00131626" w:rsidRPr="0055442E" w:rsidRDefault="00131626" w:rsidP="00131626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61</w:t>
            </w:r>
          </w:p>
        </w:tc>
        <w:tc>
          <w:tcPr>
            <w:tcW w:w="7344" w:type="dxa"/>
          </w:tcPr>
          <w:p w:rsidR="00131626" w:rsidRPr="0055442E" w:rsidRDefault="00431121" w:rsidP="00131626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Laporan </w:t>
            </w:r>
            <w:r w:rsidR="00131626" w:rsidRPr="0055442E">
              <w:rPr>
                <w:rFonts w:ascii="Arial Narrow" w:hAnsi="Arial Narrow"/>
                <w:sz w:val="24"/>
                <w:szCs w:val="24"/>
              </w:rPr>
              <w:t>peleton menuju ke tempat evakuasi dan penyelamatan;</w:t>
            </w:r>
          </w:p>
        </w:tc>
      </w:tr>
      <w:tr w:rsidR="00131626" w:rsidRPr="0055442E" w:rsidTr="00AC643F">
        <w:trPr>
          <w:trHeight w:val="352"/>
        </w:trPr>
        <w:tc>
          <w:tcPr>
            <w:tcW w:w="706" w:type="dxa"/>
          </w:tcPr>
          <w:p w:rsidR="00131626" w:rsidRPr="0055442E" w:rsidRDefault="00131626" w:rsidP="00131626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62</w:t>
            </w:r>
          </w:p>
        </w:tc>
        <w:tc>
          <w:tcPr>
            <w:tcW w:w="7344" w:type="dxa"/>
          </w:tcPr>
          <w:p w:rsidR="00131626" w:rsidRPr="0055442E" w:rsidRDefault="00431121" w:rsidP="00131626">
            <w:pPr>
              <w:spacing w:after="0"/>
              <w:jc w:val="both"/>
              <w:rPr>
                <w:rFonts w:ascii="Arial Narrow" w:hAnsi="Arial Narrow"/>
                <w:sz w:val="24"/>
                <w:szCs w:val="24"/>
              </w:rPr>
            </w:pPr>
            <w:proofErr w:type="gramStart"/>
            <w:r w:rsidRPr="0055442E">
              <w:rPr>
                <w:rFonts w:ascii="Arial Narrow" w:hAnsi="Arial Narrow"/>
                <w:sz w:val="24"/>
                <w:szCs w:val="24"/>
              </w:rPr>
              <w:t>Laporan  koordinasi</w:t>
            </w:r>
            <w:proofErr w:type="gramEnd"/>
            <w:r w:rsidRPr="0055442E">
              <w:rPr>
                <w:rFonts w:ascii="Arial Narrow" w:hAnsi="Arial Narrow"/>
                <w:sz w:val="24"/>
                <w:szCs w:val="24"/>
              </w:rPr>
              <w:t xml:space="preserve"> internal tingkat </w:t>
            </w:r>
            <w:r w:rsidR="00131626" w:rsidRPr="0055442E">
              <w:rPr>
                <w:rFonts w:ascii="Arial Narrow" w:hAnsi="Arial Narrow"/>
                <w:sz w:val="24"/>
                <w:szCs w:val="24"/>
              </w:rPr>
              <w:t>peleton;</w:t>
            </w:r>
          </w:p>
        </w:tc>
      </w:tr>
      <w:tr w:rsidR="00131626" w:rsidRPr="0055442E" w:rsidTr="00AC643F">
        <w:trPr>
          <w:trHeight w:val="352"/>
        </w:trPr>
        <w:tc>
          <w:tcPr>
            <w:tcW w:w="706" w:type="dxa"/>
          </w:tcPr>
          <w:p w:rsidR="00131626" w:rsidRPr="0055442E" w:rsidRDefault="00131626" w:rsidP="00131626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63</w:t>
            </w:r>
          </w:p>
        </w:tc>
        <w:tc>
          <w:tcPr>
            <w:tcW w:w="7344" w:type="dxa"/>
          </w:tcPr>
          <w:p w:rsidR="00131626" w:rsidRPr="0055442E" w:rsidRDefault="00431121" w:rsidP="00131626">
            <w:pPr>
              <w:spacing w:after="0"/>
              <w:jc w:val="both"/>
              <w:rPr>
                <w:rFonts w:ascii="Arial Narrow" w:hAnsi="Arial Narrow"/>
                <w:sz w:val="24"/>
                <w:szCs w:val="24"/>
              </w:rPr>
            </w:pPr>
            <w:proofErr w:type="gramStart"/>
            <w:r w:rsidRPr="0055442E">
              <w:rPr>
                <w:rFonts w:ascii="Arial Narrow" w:hAnsi="Arial Narrow"/>
                <w:sz w:val="24"/>
                <w:szCs w:val="24"/>
              </w:rPr>
              <w:t>Laporan  pra</w:t>
            </w:r>
            <w:proofErr w:type="gramEnd"/>
            <w:r w:rsidRPr="0055442E">
              <w:rPr>
                <w:rFonts w:ascii="Arial Narrow" w:hAnsi="Arial Narrow"/>
                <w:sz w:val="24"/>
                <w:szCs w:val="24"/>
              </w:rPr>
              <w:t xml:space="preserve"> size up (penilaian awal </w:t>
            </w:r>
            <w:r w:rsidR="00131626" w:rsidRPr="0055442E">
              <w:rPr>
                <w:rFonts w:ascii="Arial Narrow" w:hAnsi="Arial Narrow"/>
                <w:sz w:val="24"/>
                <w:szCs w:val="24"/>
              </w:rPr>
              <w:t>situasi) pada s</w:t>
            </w:r>
            <w:r w:rsidR="00013BC0" w:rsidRPr="0055442E">
              <w:rPr>
                <w:rFonts w:ascii="Arial Narrow" w:hAnsi="Arial Narrow"/>
                <w:sz w:val="24"/>
                <w:szCs w:val="24"/>
              </w:rPr>
              <w:t xml:space="preserve">aat di perjalanan evakuasi dan </w:t>
            </w:r>
            <w:r w:rsidR="00131626" w:rsidRPr="0055442E">
              <w:rPr>
                <w:rFonts w:ascii="Arial Narrow" w:hAnsi="Arial Narrow"/>
                <w:sz w:val="24"/>
                <w:szCs w:val="24"/>
              </w:rPr>
              <w:t>penyelamatan</w:t>
            </w:r>
          </w:p>
        </w:tc>
      </w:tr>
      <w:tr w:rsidR="00131626" w:rsidRPr="0055442E" w:rsidTr="00AC643F">
        <w:trPr>
          <w:trHeight w:val="352"/>
        </w:trPr>
        <w:tc>
          <w:tcPr>
            <w:tcW w:w="706" w:type="dxa"/>
          </w:tcPr>
          <w:p w:rsidR="00131626" w:rsidRPr="0055442E" w:rsidRDefault="00131626" w:rsidP="00131626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64</w:t>
            </w:r>
          </w:p>
        </w:tc>
        <w:tc>
          <w:tcPr>
            <w:tcW w:w="7344" w:type="dxa"/>
          </w:tcPr>
          <w:p w:rsidR="00131626" w:rsidRPr="0055442E" w:rsidRDefault="00431121" w:rsidP="00131626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proofErr w:type="gramStart"/>
            <w:r w:rsidRPr="0055442E">
              <w:rPr>
                <w:rFonts w:ascii="Arial Narrow" w:hAnsi="Arial Narrow"/>
                <w:sz w:val="24"/>
                <w:szCs w:val="24"/>
              </w:rPr>
              <w:t xml:space="preserve">Laporan </w:t>
            </w:r>
            <w:r w:rsidR="00131626" w:rsidRPr="0055442E">
              <w:rPr>
                <w:rFonts w:ascii="Arial Narrow" w:hAnsi="Arial Narrow"/>
                <w:sz w:val="24"/>
                <w:szCs w:val="24"/>
              </w:rPr>
              <w:t xml:space="preserve"> size</w:t>
            </w:r>
            <w:proofErr w:type="gramEnd"/>
            <w:r w:rsidR="00131626" w:rsidRPr="0055442E">
              <w:rPr>
                <w:rFonts w:ascii="Arial Narrow" w:hAnsi="Arial Narrow"/>
                <w:sz w:val="24"/>
                <w:szCs w:val="24"/>
              </w:rPr>
              <w:t xml:space="preserve"> up (penilaian situasi) kondisi kejadian evakuasi dan penyelamatan</w:t>
            </w:r>
          </w:p>
        </w:tc>
      </w:tr>
      <w:tr w:rsidR="00131626" w:rsidRPr="0055442E" w:rsidTr="00AC643F">
        <w:trPr>
          <w:trHeight w:val="352"/>
        </w:trPr>
        <w:tc>
          <w:tcPr>
            <w:tcW w:w="706" w:type="dxa"/>
          </w:tcPr>
          <w:p w:rsidR="00131626" w:rsidRPr="0055442E" w:rsidRDefault="00131626" w:rsidP="00131626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65</w:t>
            </w:r>
          </w:p>
        </w:tc>
        <w:tc>
          <w:tcPr>
            <w:tcW w:w="7344" w:type="dxa"/>
          </w:tcPr>
          <w:p w:rsidR="00131626" w:rsidRPr="0055442E" w:rsidRDefault="00431121" w:rsidP="00131626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Laporan</w:t>
            </w:r>
            <w:r w:rsidR="00131626" w:rsidRPr="0055442E">
              <w:rPr>
                <w:rFonts w:ascii="Arial Narrow" w:hAnsi="Arial Narrow"/>
                <w:sz w:val="24"/>
                <w:szCs w:val="24"/>
              </w:rPr>
              <w:t xml:space="preserve"> teknik taktik strategi operasional evakuasi dan penyelamatan teknik taktik strategi operasional evakuasi dan penyelamatan</w:t>
            </w:r>
          </w:p>
        </w:tc>
      </w:tr>
      <w:tr w:rsidR="00131626" w:rsidRPr="0055442E" w:rsidTr="00AC643F">
        <w:trPr>
          <w:trHeight w:val="352"/>
        </w:trPr>
        <w:tc>
          <w:tcPr>
            <w:tcW w:w="706" w:type="dxa"/>
          </w:tcPr>
          <w:p w:rsidR="00131626" w:rsidRPr="0055442E" w:rsidRDefault="00131626" w:rsidP="00131626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66</w:t>
            </w:r>
          </w:p>
        </w:tc>
        <w:tc>
          <w:tcPr>
            <w:tcW w:w="7344" w:type="dxa"/>
          </w:tcPr>
          <w:p w:rsidR="00131626" w:rsidRPr="0055442E" w:rsidRDefault="00431121" w:rsidP="00431121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Laporan </w:t>
            </w:r>
            <w:r w:rsidR="00131626" w:rsidRPr="0055442E">
              <w:rPr>
                <w:rFonts w:ascii="Arial Narrow" w:hAnsi="Arial Narrow"/>
                <w:sz w:val="24"/>
                <w:szCs w:val="24"/>
              </w:rPr>
              <w:t>prosedur evakuasi dan penyelamatan</w:t>
            </w:r>
          </w:p>
        </w:tc>
      </w:tr>
      <w:tr w:rsidR="00131626" w:rsidRPr="0055442E" w:rsidTr="00767465">
        <w:trPr>
          <w:trHeight w:val="352"/>
        </w:trPr>
        <w:tc>
          <w:tcPr>
            <w:tcW w:w="706" w:type="dxa"/>
            <w:tcBorders>
              <w:bottom w:val="single" w:sz="4" w:space="0" w:color="auto"/>
            </w:tcBorders>
          </w:tcPr>
          <w:p w:rsidR="00131626" w:rsidRPr="0055442E" w:rsidRDefault="00131626" w:rsidP="00131626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67</w:t>
            </w:r>
          </w:p>
        </w:tc>
        <w:tc>
          <w:tcPr>
            <w:tcW w:w="7344" w:type="dxa"/>
            <w:tcBorders>
              <w:bottom w:val="single" w:sz="4" w:space="0" w:color="auto"/>
            </w:tcBorders>
          </w:tcPr>
          <w:p w:rsidR="00131626" w:rsidRPr="0055442E" w:rsidRDefault="00431121" w:rsidP="00131626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proofErr w:type="gramStart"/>
            <w:r w:rsidRPr="0055442E">
              <w:rPr>
                <w:rFonts w:ascii="Arial Narrow" w:hAnsi="Arial Narrow"/>
                <w:sz w:val="24"/>
                <w:szCs w:val="24"/>
              </w:rPr>
              <w:t xml:space="preserve">Laporan </w:t>
            </w:r>
            <w:r w:rsidR="00131626" w:rsidRPr="0055442E">
              <w:rPr>
                <w:rFonts w:ascii="Arial Narrow" w:hAnsi="Arial Narrow"/>
                <w:sz w:val="24"/>
                <w:szCs w:val="24"/>
              </w:rPr>
              <w:t xml:space="preserve"> peran</w:t>
            </w:r>
            <w:proofErr w:type="gramEnd"/>
            <w:r w:rsidR="00131626" w:rsidRPr="0055442E">
              <w:rPr>
                <w:rFonts w:ascii="Arial Narrow" w:hAnsi="Arial Narrow"/>
                <w:sz w:val="24"/>
                <w:szCs w:val="24"/>
              </w:rPr>
              <w:t xml:space="preserve"> dan tugas antar regu</w:t>
            </w:r>
          </w:p>
        </w:tc>
      </w:tr>
      <w:tr w:rsidR="00131626" w:rsidRPr="0055442E" w:rsidTr="00131626">
        <w:trPr>
          <w:trHeight w:val="324"/>
        </w:trPr>
        <w:tc>
          <w:tcPr>
            <w:tcW w:w="706" w:type="dxa"/>
          </w:tcPr>
          <w:p w:rsidR="00131626" w:rsidRPr="0055442E" w:rsidRDefault="00131626" w:rsidP="00131626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68</w:t>
            </w:r>
          </w:p>
        </w:tc>
        <w:tc>
          <w:tcPr>
            <w:tcW w:w="7344" w:type="dxa"/>
          </w:tcPr>
          <w:p w:rsidR="00131626" w:rsidRPr="0055442E" w:rsidRDefault="00431121" w:rsidP="00131626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Laporan </w:t>
            </w:r>
            <w:r w:rsidR="00131626" w:rsidRPr="0055442E">
              <w:rPr>
                <w:rFonts w:ascii="Arial Narrow" w:hAnsi="Arial Narrow"/>
                <w:sz w:val="24"/>
                <w:szCs w:val="24"/>
              </w:rPr>
              <w:t>kebutuhan unit operasional dan personil evakuasi dan penyelamatan</w:t>
            </w:r>
          </w:p>
        </w:tc>
      </w:tr>
      <w:tr w:rsidR="00131626" w:rsidRPr="0055442E" w:rsidTr="00FE059E">
        <w:trPr>
          <w:trHeight w:val="699"/>
        </w:trPr>
        <w:tc>
          <w:tcPr>
            <w:tcW w:w="706" w:type="dxa"/>
          </w:tcPr>
          <w:p w:rsidR="00131626" w:rsidRPr="0055442E" w:rsidRDefault="00131626" w:rsidP="00131626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69</w:t>
            </w:r>
          </w:p>
        </w:tc>
        <w:tc>
          <w:tcPr>
            <w:tcW w:w="7344" w:type="dxa"/>
          </w:tcPr>
          <w:p w:rsidR="00131626" w:rsidRPr="0055442E" w:rsidRDefault="00431121" w:rsidP="00131626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proofErr w:type="gramStart"/>
            <w:r w:rsidRPr="0055442E">
              <w:rPr>
                <w:rFonts w:ascii="Arial Narrow" w:hAnsi="Arial Narrow"/>
                <w:sz w:val="24"/>
                <w:szCs w:val="24"/>
              </w:rPr>
              <w:t xml:space="preserve">Laporan </w:t>
            </w:r>
            <w:r w:rsidR="00131626" w:rsidRPr="0055442E">
              <w:rPr>
                <w:rFonts w:ascii="Arial Narrow" w:hAnsi="Arial Narrow"/>
                <w:sz w:val="24"/>
                <w:szCs w:val="24"/>
              </w:rPr>
              <w:t xml:space="preserve"> koordinasi</w:t>
            </w:r>
            <w:proofErr w:type="gramEnd"/>
            <w:r w:rsidR="00131626" w:rsidRPr="0055442E">
              <w:rPr>
                <w:rFonts w:ascii="Arial Narrow" w:hAnsi="Arial Narrow"/>
                <w:sz w:val="24"/>
                <w:szCs w:val="24"/>
              </w:rPr>
              <w:t xml:space="preserve"> pengerahan unit operasional dan personil tambahan evakuasi dan penyelamatan</w:t>
            </w:r>
          </w:p>
        </w:tc>
      </w:tr>
      <w:tr w:rsidR="00131626" w:rsidRPr="0055442E" w:rsidTr="00131626">
        <w:trPr>
          <w:trHeight w:val="329"/>
        </w:trPr>
        <w:tc>
          <w:tcPr>
            <w:tcW w:w="706" w:type="dxa"/>
          </w:tcPr>
          <w:p w:rsidR="00131626" w:rsidRPr="0055442E" w:rsidRDefault="00131626" w:rsidP="00131626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70</w:t>
            </w:r>
          </w:p>
        </w:tc>
        <w:tc>
          <w:tcPr>
            <w:tcW w:w="7344" w:type="dxa"/>
          </w:tcPr>
          <w:p w:rsidR="00131626" w:rsidRPr="0055442E" w:rsidRDefault="00431121" w:rsidP="00131626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Laporan </w:t>
            </w:r>
            <w:r w:rsidR="00131626" w:rsidRPr="0055442E">
              <w:rPr>
                <w:rFonts w:ascii="Arial Narrow" w:hAnsi="Arial Narrow"/>
                <w:sz w:val="24"/>
                <w:szCs w:val="24"/>
              </w:rPr>
              <w:t>koordinasi dengan instansi terkait</w:t>
            </w:r>
          </w:p>
        </w:tc>
      </w:tr>
      <w:tr w:rsidR="00131626" w:rsidRPr="0055442E" w:rsidTr="00131626">
        <w:trPr>
          <w:trHeight w:val="277"/>
        </w:trPr>
        <w:tc>
          <w:tcPr>
            <w:tcW w:w="706" w:type="dxa"/>
          </w:tcPr>
          <w:p w:rsidR="00131626" w:rsidRPr="0055442E" w:rsidRDefault="00131626" w:rsidP="00131626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71</w:t>
            </w:r>
          </w:p>
        </w:tc>
        <w:tc>
          <w:tcPr>
            <w:tcW w:w="7344" w:type="dxa"/>
          </w:tcPr>
          <w:p w:rsidR="00131626" w:rsidRPr="0055442E" w:rsidRDefault="00431121" w:rsidP="00131626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proofErr w:type="gramStart"/>
            <w:r w:rsidRPr="0055442E">
              <w:rPr>
                <w:rFonts w:ascii="Arial Narrow" w:hAnsi="Arial Narrow"/>
                <w:sz w:val="24"/>
                <w:szCs w:val="24"/>
              </w:rPr>
              <w:t xml:space="preserve">Laporan </w:t>
            </w:r>
            <w:r w:rsidR="00131626" w:rsidRPr="0055442E">
              <w:rPr>
                <w:rFonts w:ascii="Arial Narrow" w:hAnsi="Arial Narrow"/>
                <w:sz w:val="24"/>
                <w:szCs w:val="24"/>
              </w:rPr>
              <w:t xml:space="preserve"> penerapan</w:t>
            </w:r>
            <w:proofErr w:type="gramEnd"/>
            <w:r w:rsidR="00131626" w:rsidRPr="0055442E">
              <w:rPr>
                <w:rFonts w:ascii="Arial Narrow" w:hAnsi="Arial Narrow"/>
                <w:sz w:val="24"/>
                <w:szCs w:val="24"/>
              </w:rPr>
              <w:t xml:space="preserve"> prosedur kerja dan keselamatan seluruh anggota</w:t>
            </w:r>
          </w:p>
        </w:tc>
      </w:tr>
      <w:tr w:rsidR="00131626" w:rsidRPr="0055442E" w:rsidTr="00431121">
        <w:trPr>
          <w:trHeight w:val="217"/>
        </w:trPr>
        <w:tc>
          <w:tcPr>
            <w:tcW w:w="706" w:type="dxa"/>
          </w:tcPr>
          <w:p w:rsidR="00131626" w:rsidRPr="0055442E" w:rsidRDefault="00131626" w:rsidP="00131626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72</w:t>
            </w:r>
          </w:p>
        </w:tc>
        <w:tc>
          <w:tcPr>
            <w:tcW w:w="7344" w:type="dxa"/>
          </w:tcPr>
          <w:p w:rsidR="00131626" w:rsidRPr="0055442E" w:rsidRDefault="00431121" w:rsidP="00131626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proofErr w:type="gramStart"/>
            <w:r w:rsidRPr="0055442E">
              <w:rPr>
                <w:rFonts w:ascii="Arial Narrow" w:hAnsi="Arial Narrow"/>
                <w:sz w:val="24"/>
                <w:szCs w:val="24"/>
              </w:rPr>
              <w:t xml:space="preserve">Laporan </w:t>
            </w:r>
            <w:r w:rsidR="00131626" w:rsidRPr="0055442E">
              <w:rPr>
                <w:rFonts w:ascii="Arial Narrow" w:hAnsi="Arial Narrow"/>
                <w:sz w:val="24"/>
                <w:szCs w:val="24"/>
              </w:rPr>
              <w:t xml:space="preserve"> perkembangan</w:t>
            </w:r>
            <w:proofErr w:type="gramEnd"/>
            <w:r w:rsidR="00131626" w:rsidRPr="0055442E">
              <w:rPr>
                <w:rFonts w:ascii="Arial Narrow" w:hAnsi="Arial Narrow"/>
                <w:sz w:val="24"/>
                <w:szCs w:val="24"/>
              </w:rPr>
              <w:t xml:space="preserve"> situasi kondisi evakuasi dan penyelamatan kepada atasan</w:t>
            </w:r>
          </w:p>
        </w:tc>
      </w:tr>
      <w:tr w:rsidR="00131626" w:rsidRPr="0055442E" w:rsidTr="00131626">
        <w:trPr>
          <w:trHeight w:val="517"/>
        </w:trPr>
        <w:tc>
          <w:tcPr>
            <w:tcW w:w="706" w:type="dxa"/>
          </w:tcPr>
          <w:p w:rsidR="00131626" w:rsidRPr="0055442E" w:rsidRDefault="00131626" w:rsidP="00131626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73</w:t>
            </w:r>
          </w:p>
        </w:tc>
        <w:tc>
          <w:tcPr>
            <w:tcW w:w="7344" w:type="dxa"/>
          </w:tcPr>
          <w:p w:rsidR="00131626" w:rsidRPr="0055442E" w:rsidRDefault="00431121" w:rsidP="00131626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proofErr w:type="gramStart"/>
            <w:r w:rsidRPr="0055442E">
              <w:rPr>
                <w:rFonts w:ascii="Arial Narrow" w:hAnsi="Arial Narrow"/>
                <w:sz w:val="24"/>
                <w:szCs w:val="24"/>
              </w:rPr>
              <w:t xml:space="preserve">Laporan </w:t>
            </w:r>
            <w:r w:rsidR="00131626" w:rsidRPr="0055442E">
              <w:rPr>
                <w:rFonts w:ascii="Arial Narrow" w:hAnsi="Arial Narrow"/>
                <w:sz w:val="24"/>
                <w:szCs w:val="24"/>
              </w:rPr>
              <w:t xml:space="preserve"> pelaksanaan</w:t>
            </w:r>
            <w:proofErr w:type="gramEnd"/>
            <w:r w:rsidR="00131626" w:rsidRPr="0055442E">
              <w:rPr>
                <w:rFonts w:ascii="Arial Narrow" w:hAnsi="Arial Narrow"/>
                <w:sz w:val="24"/>
                <w:szCs w:val="24"/>
              </w:rPr>
              <w:t xml:space="preserve"> Over Houl (pemeriksaan dengan seksama) terhadap evakuasi dan penyelamatan</w:t>
            </w:r>
          </w:p>
        </w:tc>
      </w:tr>
      <w:tr w:rsidR="00131626" w:rsidRPr="0055442E" w:rsidTr="00131626">
        <w:trPr>
          <w:trHeight w:val="185"/>
        </w:trPr>
        <w:tc>
          <w:tcPr>
            <w:tcW w:w="706" w:type="dxa"/>
          </w:tcPr>
          <w:p w:rsidR="00131626" w:rsidRPr="0055442E" w:rsidRDefault="00131626" w:rsidP="00131626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74</w:t>
            </w:r>
          </w:p>
        </w:tc>
        <w:tc>
          <w:tcPr>
            <w:tcW w:w="7344" w:type="dxa"/>
          </w:tcPr>
          <w:p w:rsidR="00131626" w:rsidRPr="0055442E" w:rsidRDefault="00131626" w:rsidP="00131626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laporan pendataan di tempat kejadian evakuasi dan penyelamatan</w:t>
            </w:r>
          </w:p>
        </w:tc>
      </w:tr>
      <w:tr w:rsidR="00131626" w:rsidRPr="0055442E" w:rsidTr="00131626">
        <w:trPr>
          <w:trHeight w:val="324"/>
        </w:trPr>
        <w:tc>
          <w:tcPr>
            <w:tcW w:w="706" w:type="dxa"/>
          </w:tcPr>
          <w:p w:rsidR="00131626" w:rsidRPr="0055442E" w:rsidRDefault="00131626" w:rsidP="00131626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75</w:t>
            </w:r>
          </w:p>
        </w:tc>
        <w:tc>
          <w:tcPr>
            <w:tcW w:w="7344" w:type="dxa"/>
          </w:tcPr>
          <w:p w:rsidR="00131626" w:rsidRPr="0055442E" w:rsidRDefault="00431121" w:rsidP="00131626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proofErr w:type="gramStart"/>
            <w:r w:rsidRPr="0055442E">
              <w:rPr>
                <w:rFonts w:ascii="Arial Narrow" w:hAnsi="Arial Narrow"/>
                <w:sz w:val="24"/>
                <w:szCs w:val="24"/>
              </w:rPr>
              <w:t xml:space="preserve">Laporan </w:t>
            </w:r>
            <w:r w:rsidR="00131626" w:rsidRPr="0055442E">
              <w:rPr>
                <w:rFonts w:ascii="Arial Narrow" w:hAnsi="Arial Narrow"/>
                <w:sz w:val="24"/>
                <w:szCs w:val="24"/>
              </w:rPr>
              <w:t xml:space="preserve"> proses</w:t>
            </w:r>
            <w:proofErr w:type="gramEnd"/>
            <w:r w:rsidR="00131626" w:rsidRPr="0055442E">
              <w:rPr>
                <w:rFonts w:ascii="Arial Narrow" w:hAnsi="Arial Narrow"/>
                <w:sz w:val="24"/>
                <w:szCs w:val="24"/>
              </w:rPr>
              <w:t xml:space="preserve"> pengemasan peralatan yang digunakan</w:t>
            </w:r>
          </w:p>
        </w:tc>
      </w:tr>
      <w:tr w:rsidR="00131626" w:rsidRPr="0055442E" w:rsidTr="00431121">
        <w:trPr>
          <w:trHeight w:val="254"/>
        </w:trPr>
        <w:tc>
          <w:tcPr>
            <w:tcW w:w="706" w:type="dxa"/>
          </w:tcPr>
          <w:p w:rsidR="00131626" w:rsidRPr="0055442E" w:rsidRDefault="00131626" w:rsidP="00131626">
            <w:pPr>
              <w:spacing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76</w:t>
            </w:r>
          </w:p>
        </w:tc>
        <w:tc>
          <w:tcPr>
            <w:tcW w:w="7344" w:type="dxa"/>
          </w:tcPr>
          <w:p w:rsidR="00131626" w:rsidRPr="0055442E" w:rsidRDefault="00431121" w:rsidP="00131626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proofErr w:type="gramStart"/>
            <w:r w:rsidRPr="0055442E">
              <w:rPr>
                <w:rFonts w:ascii="Arial Narrow" w:hAnsi="Arial Narrow"/>
                <w:sz w:val="24"/>
                <w:szCs w:val="24"/>
              </w:rPr>
              <w:t xml:space="preserve">Laporan </w:t>
            </w:r>
            <w:r w:rsidR="00131626" w:rsidRPr="0055442E">
              <w:rPr>
                <w:rFonts w:ascii="Arial Narrow" w:hAnsi="Arial Narrow"/>
                <w:sz w:val="24"/>
                <w:szCs w:val="24"/>
              </w:rPr>
              <w:t xml:space="preserve"> pengecekan</w:t>
            </w:r>
            <w:proofErr w:type="gramEnd"/>
            <w:r w:rsidR="00131626" w:rsidRPr="0055442E">
              <w:rPr>
                <w:rFonts w:ascii="Arial Narrow" w:hAnsi="Arial Narrow"/>
                <w:sz w:val="24"/>
                <w:szCs w:val="24"/>
              </w:rPr>
              <w:t xml:space="preserve"> kelengkapan peralatan evakuasi dan penyelamatan</w:t>
            </w:r>
          </w:p>
        </w:tc>
      </w:tr>
      <w:tr w:rsidR="00131626" w:rsidRPr="0055442E" w:rsidTr="00131626">
        <w:trPr>
          <w:trHeight w:val="275"/>
        </w:trPr>
        <w:tc>
          <w:tcPr>
            <w:tcW w:w="706" w:type="dxa"/>
          </w:tcPr>
          <w:p w:rsidR="00131626" w:rsidRPr="0055442E" w:rsidRDefault="00131626" w:rsidP="00131626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77</w:t>
            </w:r>
          </w:p>
        </w:tc>
        <w:tc>
          <w:tcPr>
            <w:tcW w:w="7344" w:type="dxa"/>
          </w:tcPr>
          <w:p w:rsidR="00131626" w:rsidRPr="0055442E" w:rsidRDefault="00431121" w:rsidP="00131626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proofErr w:type="gramStart"/>
            <w:r w:rsidRPr="0055442E">
              <w:rPr>
                <w:rFonts w:ascii="Arial Narrow" w:hAnsi="Arial Narrow"/>
                <w:sz w:val="24"/>
                <w:szCs w:val="24"/>
              </w:rPr>
              <w:t xml:space="preserve">Dokumen </w:t>
            </w:r>
            <w:r w:rsidR="00131626" w:rsidRPr="0055442E">
              <w:rPr>
                <w:rFonts w:ascii="Arial Narrow" w:hAnsi="Arial Narrow"/>
                <w:sz w:val="24"/>
                <w:szCs w:val="24"/>
              </w:rPr>
              <w:t xml:space="preserve"> apel</w:t>
            </w:r>
            <w:proofErr w:type="gramEnd"/>
            <w:r w:rsidR="00131626" w:rsidRPr="0055442E">
              <w:rPr>
                <w:rFonts w:ascii="Arial Narrow" w:hAnsi="Arial Narrow"/>
                <w:sz w:val="24"/>
                <w:szCs w:val="24"/>
              </w:rPr>
              <w:t xml:space="preserve"> pengecekan personil tingkat peleton</w:t>
            </w:r>
          </w:p>
        </w:tc>
      </w:tr>
      <w:tr w:rsidR="00131626" w:rsidRPr="0055442E" w:rsidTr="00131626">
        <w:trPr>
          <w:trHeight w:val="408"/>
        </w:trPr>
        <w:tc>
          <w:tcPr>
            <w:tcW w:w="706" w:type="dxa"/>
          </w:tcPr>
          <w:p w:rsidR="00131626" w:rsidRPr="0055442E" w:rsidRDefault="00131626" w:rsidP="00131626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78</w:t>
            </w:r>
          </w:p>
        </w:tc>
        <w:tc>
          <w:tcPr>
            <w:tcW w:w="7344" w:type="dxa"/>
          </w:tcPr>
          <w:p w:rsidR="00131626" w:rsidRPr="0055442E" w:rsidRDefault="00431121" w:rsidP="00131626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proofErr w:type="gramStart"/>
            <w:r w:rsidRPr="0055442E">
              <w:rPr>
                <w:rFonts w:ascii="Arial Narrow" w:hAnsi="Arial Narrow"/>
                <w:sz w:val="24"/>
                <w:szCs w:val="24"/>
              </w:rPr>
              <w:t xml:space="preserve">Laporan </w:t>
            </w:r>
            <w:r w:rsidR="00131626" w:rsidRPr="0055442E">
              <w:rPr>
                <w:rFonts w:ascii="Arial Narrow" w:hAnsi="Arial Narrow"/>
                <w:sz w:val="24"/>
                <w:szCs w:val="24"/>
              </w:rPr>
              <w:t xml:space="preserve"> proses</w:t>
            </w:r>
            <w:proofErr w:type="gramEnd"/>
            <w:r w:rsidR="00131626" w:rsidRPr="0055442E">
              <w:rPr>
                <w:rFonts w:ascii="Arial Narrow" w:hAnsi="Arial Narrow"/>
                <w:sz w:val="24"/>
                <w:szCs w:val="24"/>
              </w:rPr>
              <w:t xml:space="preserve"> kebersihan unit, APD dan peralatan tingkat peleton</w:t>
            </w:r>
          </w:p>
        </w:tc>
      </w:tr>
      <w:tr w:rsidR="00131626" w:rsidRPr="0055442E" w:rsidTr="00131626">
        <w:trPr>
          <w:trHeight w:val="340"/>
        </w:trPr>
        <w:tc>
          <w:tcPr>
            <w:tcW w:w="706" w:type="dxa"/>
          </w:tcPr>
          <w:p w:rsidR="00131626" w:rsidRPr="0055442E" w:rsidRDefault="00131626" w:rsidP="00131626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79</w:t>
            </w:r>
          </w:p>
        </w:tc>
        <w:tc>
          <w:tcPr>
            <w:tcW w:w="7344" w:type="dxa"/>
          </w:tcPr>
          <w:p w:rsidR="00131626" w:rsidRPr="0055442E" w:rsidRDefault="00431121" w:rsidP="00131626">
            <w:pPr>
              <w:spacing w:after="0" w:line="240" w:lineRule="auto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proofErr w:type="gramStart"/>
            <w:r w:rsidRPr="0055442E">
              <w:rPr>
                <w:rFonts w:ascii="Arial Narrow" w:hAnsi="Arial Narrow"/>
                <w:sz w:val="24"/>
                <w:szCs w:val="24"/>
              </w:rPr>
              <w:t xml:space="preserve">Laporan </w:t>
            </w:r>
            <w:r w:rsidR="00131626" w:rsidRPr="0055442E">
              <w:rPr>
                <w:rFonts w:ascii="Arial Narrow" w:hAnsi="Arial Narrow"/>
                <w:sz w:val="24"/>
                <w:szCs w:val="24"/>
              </w:rPr>
              <w:t xml:space="preserve"> pengaturan</w:t>
            </w:r>
            <w:proofErr w:type="gramEnd"/>
            <w:r w:rsidR="00131626" w:rsidRPr="0055442E">
              <w:rPr>
                <w:rFonts w:ascii="Arial Narrow" w:hAnsi="Arial Narrow"/>
                <w:sz w:val="24"/>
                <w:szCs w:val="24"/>
              </w:rPr>
              <w:t xml:space="preserve"> penempatan kembali peralatan yang telah digunakan</w:t>
            </w:r>
          </w:p>
        </w:tc>
      </w:tr>
      <w:tr w:rsidR="00131626" w:rsidRPr="0055442E" w:rsidTr="00131626">
        <w:trPr>
          <w:trHeight w:val="268"/>
        </w:trPr>
        <w:tc>
          <w:tcPr>
            <w:tcW w:w="706" w:type="dxa"/>
            <w:tcBorders>
              <w:bottom w:val="single" w:sz="4" w:space="0" w:color="auto"/>
            </w:tcBorders>
          </w:tcPr>
          <w:p w:rsidR="00131626" w:rsidRPr="0055442E" w:rsidRDefault="00131626" w:rsidP="00131626">
            <w:pPr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80</w:t>
            </w:r>
          </w:p>
        </w:tc>
        <w:tc>
          <w:tcPr>
            <w:tcW w:w="7344" w:type="dxa"/>
            <w:tcBorders>
              <w:bottom w:val="single" w:sz="4" w:space="0" w:color="auto"/>
            </w:tcBorders>
          </w:tcPr>
          <w:p w:rsidR="00131626" w:rsidRPr="0055442E" w:rsidRDefault="00431121" w:rsidP="00131626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proofErr w:type="gramStart"/>
            <w:r w:rsidRPr="0055442E">
              <w:rPr>
                <w:rFonts w:ascii="Arial Narrow" w:hAnsi="Arial Narrow"/>
                <w:sz w:val="24"/>
                <w:szCs w:val="24"/>
              </w:rPr>
              <w:t xml:space="preserve">Dokumen </w:t>
            </w:r>
            <w:r w:rsidR="00131626" w:rsidRPr="0055442E">
              <w:rPr>
                <w:rFonts w:ascii="Arial Narrow" w:hAnsi="Arial Narrow"/>
                <w:sz w:val="24"/>
                <w:szCs w:val="24"/>
              </w:rPr>
              <w:t xml:space="preserve"> evakuasi</w:t>
            </w:r>
            <w:proofErr w:type="gramEnd"/>
            <w:r w:rsidR="00131626" w:rsidRPr="0055442E">
              <w:rPr>
                <w:rFonts w:ascii="Arial Narrow" w:hAnsi="Arial Narrow"/>
                <w:sz w:val="24"/>
                <w:szCs w:val="24"/>
              </w:rPr>
              <w:t xml:space="preserve"> dan penyelamatan</w:t>
            </w:r>
          </w:p>
        </w:tc>
      </w:tr>
    </w:tbl>
    <w:p w:rsidR="004A361C" w:rsidRPr="0055442E" w:rsidRDefault="004A361C">
      <w:pPr>
        <w:spacing w:after="0"/>
        <w:rPr>
          <w:rFonts w:ascii="Arial Narrow" w:hAnsi="Arial Narrow" w:cs="Arial"/>
          <w:color w:val="FF0000"/>
          <w:sz w:val="24"/>
          <w:szCs w:val="24"/>
        </w:rPr>
      </w:pPr>
    </w:p>
    <w:p w:rsidR="00A10383" w:rsidRPr="0055442E" w:rsidRDefault="00A10383">
      <w:pPr>
        <w:spacing w:after="0"/>
        <w:rPr>
          <w:rFonts w:ascii="Arial Narrow" w:hAnsi="Arial Narrow" w:cs="Arial"/>
          <w:color w:val="FF0000"/>
          <w:sz w:val="24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5"/>
        <w:gridCol w:w="2254"/>
        <w:gridCol w:w="299"/>
        <w:gridCol w:w="5366"/>
      </w:tblGrid>
      <w:tr w:rsidR="00B101C7" w:rsidRPr="0055442E" w:rsidTr="00A10383">
        <w:tc>
          <w:tcPr>
            <w:tcW w:w="445" w:type="dxa"/>
          </w:tcPr>
          <w:p w:rsidR="00A10383" w:rsidRPr="0055442E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8.</w:t>
            </w:r>
          </w:p>
        </w:tc>
        <w:tc>
          <w:tcPr>
            <w:tcW w:w="2254" w:type="dxa"/>
          </w:tcPr>
          <w:p w:rsidR="00A10383" w:rsidRPr="0055442E" w:rsidRDefault="00A10383" w:rsidP="000B3DEB">
            <w:pPr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t-IT"/>
              </w:rPr>
              <w:t>BAHAN KERJA</w:t>
            </w:r>
          </w:p>
        </w:tc>
        <w:tc>
          <w:tcPr>
            <w:tcW w:w="299" w:type="dxa"/>
          </w:tcPr>
          <w:p w:rsidR="00A10383" w:rsidRPr="0055442E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66" w:type="dxa"/>
          </w:tcPr>
          <w:p w:rsidR="00A10383" w:rsidRPr="0055442E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827"/>
        <w:gridCol w:w="3544"/>
      </w:tblGrid>
      <w:tr w:rsidR="00B101C7" w:rsidRPr="0055442E" w:rsidTr="000B3DEB">
        <w:trPr>
          <w:trHeight w:val="283"/>
        </w:trPr>
        <w:tc>
          <w:tcPr>
            <w:tcW w:w="567" w:type="dxa"/>
            <w:shd w:val="clear" w:color="auto" w:fill="C0C0C0"/>
            <w:vAlign w:val="center"/>
          </w:tcPr>
          <w:p w:rsidR="00A10383" w:rsidRPr="0055442E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3827" w:type="dxa"/>
            <w:shd w:val="clear" w:color="auto" w:fill="C0C0C0"/>
            <w:vAlign w:val="center"/>
          </w:tcPr>
          <w:p w:rsidR="00A10383" w:rsidRPr="0055442E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t-IT"/>
              </w:rPr>
              <w:t>BAHAN KERJA</w:t>
            </w:r>
          </w:p>
        </w:tc>
        <w:tc>
          <w:tcPr>
            <w:tcW w:w="3544" w:type="dxa"/>
            <w:shd w:val="clear" w:color="auto" w:fill="C0C0C0"/>
            <w:vAlign w:val="center"/>
          </w:tcPr>
          <w:p w:rsidR="00A10383" w:rsidRPr="0055442E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t-IT"/>
              </w:rPr>
              <w:t>PENGGUNAAN DALAM TUGAS</w:t>
            </w:r>
          </w:p>
        </w:tc>
      </w:tr>
      <w:tr w:rsidR="00B101C7" w:rsidRPr="0055442E" w:rsidTr="006A28C8">
        <w:trPr>
          <w:trHeight w:val="268"/>
        </w:trPr>
        <w:tc>
          <w:tcPr>
            <w:tcW w:w="567" w:type="dxa"/>
          </w:tcPr>
          <w:p w:rsidR="00857D8C" w:rsidRPr="0055442E" w:rsidRDefault="00857D8C" w:rsidP="00857D8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3827" w:type="dxa"/>
            <w:vAlign w:val="center"/>
          </w:tcPr>
          <w:p w:rsidR="00857D8C" w:rsidRPr="0055442E" w:rsidRDefault="00FF2EC5" w:rsidP="00AF3478">
            <w:pPr>
              <w:tabs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Uraian Tugas </w:t>
            </w:r>
            <w:r w:rsidR="00AF3478" w:rsidRPr="0055442E">
              <w:rPr>
                <w:rFonts w:ascii="Arial Narrow" w:hAnsi="Arial Narrow" w:cs="Arial"/>
                <w:sz w:val="24"/>
                <w:szCs w:val="24"/>
                <w:lang w:val="en-ID"/>
              </w:rPr>
              <w:t>Pemadam Kebakaran Pemula</w:t>
            </w:r>
            <w:r w:rsidR="00857D8C"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3544" w:type="dxa"/>
          </w:tcPr>
          <w:p w:rsidR="00857D8C" w:rsidRPr="0055442E" w:rsidRDefault="00FF2EC5" w:rsidP="00857D8C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en-ID"/>
              </w:rPr>
              <w:t>Pedoman menjalankan tugas</w:t>
            </w:r>
            <w:r w:rsidR="00857D8C"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</w:tr>
      <w:tr w:rsidR="00B101C7" w:rsidRPr="0055442E" w:rsidTr="000B3DEB">
        <w:trPr>
          <w:trHeight w:val="268"/>
        </w:trPr>
        <w:tc>
          <w:tcPr>
            <w:tcW w:w="567" w:type="dxa"/>
          </w:tcPr>
          <w:p w:rsidR="00FF2EC5" w:rsidRPr="0055442E" w:rsidRDefault="00FF2EC5" w:rsidP="00FF2EC5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en-ID"/>
              </w:rPr>
              <w:t>2.</w:t>
            </w:r>
          </w:p>
        </w:tc>
        <w:tc>
          <w:tcPr>
            <w:tcW w:w="3827" w:type="dxa"/>
            <w:vAlign w:val="center"/>
          </w:tcPr>
          <w:p w:rsidR="00FF2EC5" w:rsidRPr="0055442E" w:rsidRDefault="00FF2EC5" w:rsidP="00AF3478">
            <w:pPr>
              <w:tabs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Data teknis lainnya terkait </w:t>
            </w:r>
            <w:r w:rsidR="00AF3478" w:rsidRPr="0055442E">
              <w:rPr>
                <w:rFonts w:ascii="Arial Narrow" w:hAnsi="Arial Narrow" w:cs="Arial"/>
                <w:sz w:val="24"/>
                <w:szCs w:val="24"/>
                <w:lang w:val="en-ID"/>
              </w:rPr>
              <w:t>Pemadaman dan Penyelamatan</w:t>
            </w:r>
          </w:p>
        </w:tc>
        <w:tc>
          <w:tcPr>
            <w:tcW w:w="3544" w:type="dxa"/>
          </w:tcPr>
          <w:p w:rsidR="00FF2EC5" w:rsidRPr="0055442E" w:rsidRDefault="00FF2EC5" w:rsidP="00FF2EC5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Pedoman pelaksanaan tugas</w:t>
            </w:r>
          </w:p>
        </w:tc>
      </w:tr>
      <w:tr w:rsidR="00B101C7" w:rsidRPr="0055442E" w:rsidTr="006367DC">
        <w:trPr>
          <w:trHeight w:val="268"/>
        </w:trPr>
        <w:tc>
          <w:tcPr>
            <w:tcW w:w="567" w:type="dxa"/>
          </w:tcPr>
          <w:p w:rsidR="00FF2EC5" w:rsidRPr="0055442E" w:rsidRDefault="00FF2EC5" w:rsidP="00FF2EC5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3827" w:type="dxa"/>
          </w:tcPr>
          <w:p w:rsidR="00FF2EC5" w:rsidRPr="0055442E" w:rsidRDefault="00FF2EC5" w:rsidP="00FF2EC5">
            <w:pPr>
              <w:tabs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SK Kegiatan </w:t>
            </w:r>
          </w:p>
        </w:tc>
        <w:tc>
          <w:tcPr>
            <w:tcW w:w="3544" w:type="dxa"/>
          </w:tcPr>
          <w:p w:rsidR="00FF2EC5" w:rsidRPr="0055442E" w:rsidRDefault="00FF2EC5" w:rsidP="00FF2EC5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Petunjuk</w:t>
            </w: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pelaksanaan tugas</w:t>
            </w:r>
          </w:p>
        </w:tc>
      </w:tr>
      <w:tr w:rsidR="00FF2EC5" w:rsidRPr="0055442E" w:rsidTr="006A28C8">
        <w:trPr>
          <w:trHeight w:val="268"/>
        </w:trPr>
        <w:tc>
          <w:tcPr>
            <w:tcW w:w="567" w:type="dxa"/>
            <w:vAlign w:val="center"/>
          </w:tcPr>
          <w:p w:rsidR="00FF2EC5" w:rsidRPr="0055442E" w:rsidRDefault="00FF2EC5" w:rsidP="00FF2EC5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</w:tc>
        <w:tc>
          <w:tcPr>
            <w:tcW w:w="3827" w:type="dxa"/>
          </w:tcPr>
          <w:p w:rsidR="00FF2EC5" w:rsidRPr="0055442E" w:rsidRDefault="00FF2EC5" w:rsidP="00FF2EC5">
            <w:pPr>
              <w:tabs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Disposisi pimpinan</w:t>
            </w:r>
          </w:p>
        </w:tc>
        <w:tc>
          <w:tcPr>
            <w:tcW w:w="3544" w:type="dxa"/>
          </w:tcPr>
          <w:p w:rsidR="00FF2EC5" w:rsidRPr="0055442E" w:rsidRDefault="00FF2EC5" w:rsidP="00FF2EC5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Petunjuk pelaksanaan tugas</w:t>
            </w:r>
          </w:p>
        </w:tc>
      </w:tr>
    </w:tbl>
    <w:p w:rsidR="00A10383" w:rsidRPr="0055442E" w:rsidRDefault="00A10383" w:rsidP="00A10383">
      <w:pPr>
        <w:spacing w:after="0"/>
        <w:rPr>
          <w:rFonts w:ascii="Arial Narrow" w:hAnsi="Arial Narrow"/>
          <w:color w:val="FF0000"/>
          <w:sz w:val="24"/>
          <w:szCs w:val="24"/>
        </w:rPr>
      </w:pPr>
    </w:p>
    <w:p w:rsidR="00A12FB2" w:rsidRPr="0055442E" w:rsidRDefault="00A12FB2" w:rsidP="00A10383">
      <w:pPr>
        <w:spacing w:after="0"/>
        <w:rPr>
          <w:rFonts w:ascii="Arial Narrow" w:hAnsi="Arial Narrow"/>
          <w:color w:val="FF0000"/>
          <w:sz w:val="24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4"/>
        <w:gridCol w:w="2837"/>
        <w:gridCol w:w="283"/>
        <w:gridCol w:w="4820"/>
      </w:tblGrid>
      <w:tr w:rsidR="00B101C7" w:rsidRPr="0055442E" w:rsidTr="004F2C53">
        <w:tc>
          <w:tcPr>
            <w:tcW w:w="424" w:type="dxa"/>
          </w:tcPr>
          <w:p w:rsidR="00A10383" w:rsidRPr="0055442E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lastRenderedPageBreak/>
              <w:t>9.</w:t>
            </w:r>
          </w:p>
        </w:tc>
        <w:tc>
          <w:tcPr>
            <w:tcW w:w="2837" w:type="dxa"/>
          </w:tcPr>
          <w:p w:rsidR="00A10383" w:rsidRPr="0055442E" w:rsidRDefault="00A10383" w:rsidP="008865B6">
            <w:pPr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t-IT"/>
              </w:rPr>
              <w:t>PERANGKAT KERJA</w:t>
            </w:r>
          </w:p>
        </w:tc>
        <w:tc>
          <w:tcPr>
            <w:tcW w:w="283" w:type="dxa"/>
          </w:tcPr>
          <w:p w:rsidR="00A10383" w:rsidRPr="0055442E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:rsidR="00A10383" w:rsidRPr="0055442E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3"/>
        <w:gridCol w:w="3821"/>
        <w:gridCol w:w="3544"/>
      </w:tblGrid>
      <w:tr w:rsidR="00B101C7" w:rsidRPr="0055442E" w:rsidTr="00D01ADB">
        <w:trPr>
          <w:trHeight w:val="535"/>
        </w:trPr>
        <w:tc>
          <w:tcPr>
            <w:tcW w:w="573" w:type="dxa"/>
            <w:shd w:val="clear" w:color="auto" w:fill="C0C0C0"/>
            <w:vAlign w:val="center"/>
          </w:tcPr>
          <w:p w:rsidR="00A10383" w:rsidRPr="0055442E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3821" w:type="dxa"/>
            <w:shd w:val="clear" w:color="auto" w:fill="C0C0C0"/>
            <w:vAlign w:val="center"/>
          </w:tcPr>
          <w:p w:rsidR="00A10383" w:rsidRPr="0055442E" w:rsidRDefault="004F3400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t-IT"/>
              </w:rPr>
              <w:t>PERANGKAT KERJA</w:t>
            </w:r>
          </w:p>
        </w:tc>
        <w:tc>
          <w:tcPr>
            <w:tcW w:w="3544" w:type="dxa"/>
            <w:shd w:val="clear" w:color="auto" w:fill="C0C0C0"/>
            <w:vAlign w:val="center"/>
          </w:tcPr>
          <w:p w:rsidR="00A10383" w:rsidRPr="0055442E" w:rsidRDefault="004F3400" w:rsidP="004F3400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t-IT"/>
              </w:rPr>
              <w:t>PENGGUNAAN</w:t>
            </w:r>
            <w:r w:rsidR="00A10383" w:rsidRPr="0055442E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</w:t>
            </w:r>
            <w:r w:rsidRPr="0055442E">
              <w:rPr>
                <w:rFonts w:ascii="Arial Narrow" w:hAnsi="Arial Narrow" w:cs="Arial"/>
                <w:sz w:val="24"/>
                <w:szCs w:val="24"/>
                <w:lang w:val="it-IT"/>
              </w:rPr>
              <w:t>UNTUK</w:t>
            </w:r>
            <w:r w:rsidR="00A10383" w:rsidRPr="0055442E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T</w:t>
            </w:r>
            <w:r w:rsidRPr="0055442E">
              <w:rPr>
                <w:rFonts w:ascii="Arial Narrow" w:hAnsi="Arial Narrow" w:cs="Arial"/>
                <w:sz w:val="24"/>
                <w:szCs w:val="24"/>
                <w:lang w:val="it-IT"/>
              </w:rPr>
              <w:t>UGAS</w:t>
            </w:r>
          </w:p>
        </w:tc>
      </w:tr>
      <w:tr w:rsidR="00B101C7" w:rsidRPr="0055442E" w:rsidTr="00D01ADB">
        <w:trPr>
          <w:trHeight w:val="69"/>
        </w:trPr>
        <w:tc>
          <w:tcPr>
            <w:tcW w:w="573" w:type="dxa"/>
            <w:vAlign w:val="center"/>
          </w:tcPr>
          <w:p w:rsidR="00D01ADB" w:rsidRPr="0055442E" w:rsidRDefault="00D01ADB" w:rsidP="00D01AD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3821" w:type="dxa"/>
          </w:tcPr>
          <w:p w:rsidR="00D01ADB" w:rsidRPr="0055442E" w:rsidRDefault="00FF2EC5" w:rsidP="00AF3478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 xml:space="preserve">Kebijakan-kebijakan di bidang </w:t>
            </w:r>
            <w:r w:rsidR="00AF3478" w:rsidRPr="0055442E">
              <w:rPr>
                <w:rFonts w:ascii="Arial Narrow" w:hAnsi="Arial Narrow" w:cs="Arial"/>
                <w:sz w:val="24"/>
                <w:szCs w:val="24"/>
              </w:rPr>
              <w:t>Pemadaman dan Penyelamatan</w:t>
            </w:r>
          </w:p>
        </w:tc>
        <w:tc>
          <w:tcPr>
            <w:tcW w:w="3544" w:type="dxa"/>
          </w:tcPr>
          <w:p w:rsidR="00D01ADB" w:rsidRPr="0055442E" w:rsidRDefault="00D01ADB" w:rsidP="00D01ADB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Pedoman pelaksanaan tugas</w:t>
            </w:r>
          </w:p>
        </w:tc>
      </w:tr>
      <w:tr w:rsidR="00B101C7" w:rsidRPr="0055442E" w:rsidTr="00D01ADB">
        <w:trPr>
          <w:trHeight w:val="69"/>
        </w:trPr>
        <w:tc>
          <w:tcPr>
            <w:tcW w:w="573" w:type="dxa"/>
            <w:vAlign w:val="center"/>
          </w:tcPr>
          <w:p w:rsidR="00D01ADB" w:rsidRPr="0055442E" w:rsidRDefault="00D01ADB" w:rsidP="00D01AD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3821" w:type="dxa"/>
          </w:tcPr>
          <w:p w:rsidR="00D01ADB" w:rsidRPr="0055442E" w:rsidRDefault="00D01ADB" w:rsidP="00AF3478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Peraturan Perunda</w:t>
            </w:r>
            <w:r w:rsidRPr="0055442E">
              <w:rPr>
                <w:rFonts w:ascii="Arial Narrow" w:hAnsi="Arial Narrow" w:cs="Arial"/>
                <w:sz w:val="24"/>
                <w:szCs w:val="24"/>
              </w:rPr>
              <w:t>ng-</w:t>
            </w: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U</w:t>
            </w:r>
            <w:r w:rsidRPr="0055442E">
              <w:rPr>
                <w:rFonts w:ascii="Arial Narrow" w:hAnsi="Arial Narrow" w:cs="Arial"/>
                <w:sz w:val="24"/>
                <w:szCs w:val="24"/>
              </w:rPr>
              <w:t>ndang</w:t>
            </w: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an terkait</w:t>
            </w:r>
            <w:r w:rsidRPr="0055442E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  <w:r w:rsidR="00AF3478" w:rsidRPr="0055442E">
              <w:rPr>
                <w:rFonts w:ascii="Arial Narrow" w:hAnsi="Arial Narrow" w:cs="Arial"/>
                <w:sz w:val="24"/>
                <w:szCs w:val="24"/>
              </w:rPr>
              <w:t>Pemadaman dan Penyelamatan</w:t>
            </w:r>
          </w:p>
        </w:tc>
        <w:tc>
          <w:tcPr>
            <w:tcW w:w="3544" w:type="dxa"/>
          </w:tcPr>
          <w:p w:rsidR="00D01ADB" w:rsidRPr="0055442E" w:rsidRDefault="00D01ADB" w:rsidP="00D01ADB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Pedoman pelaksanaan tugas</w:t>
            </w:r>
          </w:p>
        </w:tc>
      </w:tr>
      <w:tr w:rsidR="00B101C7" w:rsidRPr="0055442E" w:rsidTr="006367DC">
        <w:trPr>
          <w:trHeight w:val="69"/>
        </w:trPr>
        <w:tc>
          <w:tcPr>
            <w:tcW w:w="573" w:type="dxa"/>
            <w:vAlign w:val="center"/>
          </w:tcPr>
          <w:p w:rsidR="00402C21" w:rsidRPr="0055442E" w:rsidRDefault="00402C21" w:rsidP="00402C21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3.</w:t>
            </w:r>
          </w:p>
        </w:tc>
        <w:tc>
          <w:tcPr>
            <w:tcW w:w="3821" w:type="dxa"/>
          </w:tcPr>
          <w:p w:rsidR="00402C21" w:rsidRPr="0055442E" w:rsidRDefault="00402C21" w:rsidP="00402C21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Peraturan Perundang-Undangan lainnya yang relevan dengan pelaksanaan tugas</w:t>
            </w:r>
          </w:p>
        </w:tc>
        <w:tc>
          <w:tcPr>
            <w:tcW w:w="3544" w:type="dxa"/>
            <w:vAlign w:val="center"/>
          </w:tcPr>
          <w:p w:rsidR="00402C21" w:rsidRPr="0055442E" w:rsidRDefault="00402C21" w:rsidP="00402C21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Pedoman pelaksanaan tugas</w:t>
            </w:r>
          </w:p>
        </w:tc>
      </w:tr>
      <w:tr w:rsidR="00B101C7" w:rsidRPr="0055442E" w:rsidTr="006367DC">
        <w:trPr>
          <w:trHeight w:val="69"/>
        </w:trPr>
        <w:tc>
          <w:tcPr>
            <w:tcW w:w="573" w:type="dxa"/>
            <w:vAlign w:val="center"/>
          </w:tcPr>
          <w:p w:rsidR="00402C21" w:rsidRPr="0055442E" w:rsidRDefault="00402C21" w:rsidP="00402C21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4.</w:t>
            </w:r>
          </w:p>
        </w:tc>
        <w:tc>
          <w:tcPr>
            <w:tcW w:w="3821" w:type="dxa"/>
            <w:vAlign w:val="center"/>
          </w:tcPr>
          <w:p w:rsidR="00402C21" w:rsidRPr="0055442E" w:rsidRDefault="00AF3478" w:rsidP="007636D5">
            <w:pPr>
              <w:tabs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bidi="en-US"/>
              </w:rPr>
              <w:t>Peraturan Menteri Pendayagunaan Aparatur Negara dan Reformasi Birokrasi Republik Indonesia tentang Jabatan Fungsional Pemadam Kebakaran</w:t>
            </w:r>
          </w:p>
        </w:tc>
        <w:tc>
          <w:tcPr>
            <w:tcW w:w="3544" w:type="dxa"/>
            <w:vAlign w:val="center"/>
          </w:tcPr>
          <w:p w:rsidR="00402C21" w:rsidRPr="0055442E" w:rsidRDefault="00402C21" w:rsidP="007636D5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Pedoman menjalankan tugas pokok dan fungsi </w:t>
            </w:r>
          </w:p>
        </w:tc>
      </w:tr>
      <w:tr w:rsidR="00AF3478" w:rsidRPr="0055442E" w:rsidTr="006367DC">
        <w:trPr>
          <w:trHeight w:val="69"/>
        </w:trPr>
        <w:tc>
          <w:tcPr>
            <w:tcW w:w="573" w:type="dxa"/>
            <w:vAlign w:val="center"/>
          </w:tcPr>
          <w:p w:rsidR="00AF3478" w:rsidRPr="0055442E" w:rsidRDefault="0082478D" w:rsidP="00402C21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5</w:t>
            </w:r>
          </w:p>
        </w:tc>
        <w:tc>
          <w:tcPr>
            <w:tcW w:w="3821" w:type="dxa"/>
            <w:vAlign w:val="center"/>
          </w:tcPr>
          <w:p w:rsidR="00AF3478" w:rsidRPr="0055442E" w:rsidRDefault="0082478D" w:rsidP="007636D5">
            <w:pPr>
              <w:tabs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bidi="en-US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bidi="en-US"/>
              </w:rPr>
              <w:t>Peraturan Bupati Luwu Timur tentang Kedudukan, Susunan Organisasi, Tugas dan Fungsi serta tata Kerja Dinas Pemadam Kebakaran dan Penyelamatan Kab. Luwu Timur</w:t>
            </w:r>
          </w:p>
        </w:tc>
        <w:tc>
          <w:tcPr>
            <w:tcW w:w="3544" w:type="dxa"/>
            <w:vAlign w:val="center"/>
          </w:tcPr>
          <w:p w:rsidR="00AF3478" w:rsidRPr="0055442E" w:rsidRDefault="00CD451B" w:rsidP="007636D5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Pedoman menjalankan tugas pokok dan fungsi</w:t>
            </w:r>
          </w:p>
        </w:tc>
      </w:tr>
      <w:tr w:rsidR="00402C21" w:rsidRPr="0055442E" w:rsidTr="006367DC">
        <w:trPr>
          <w:trHeight w:val="69"/>
        </w:trPr>
        <w:tc>
          <w:tcPr>
            <w:tcW w:w="573" w:type="dxa"/>
            <w:vAlign w:val="center"/>
          </w:tcPr>
          <w:p w:rsidR="00402C21" w:rsidRPr="0055442E" w:rsidRDefault="0082478D" w:rsidP="00402C21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en-ID"/>
              </w:rPr>
              <w:t>6.</w:t>
            </w:r>
          </w:p>
        </w:tc>
        <w:tc>
          <w:tcPr>
            <w:tcW w:w="3821" w:type="dxa"/>
          </w:tcPr>
          <w:p w:rsidR="00402C21" w:rsidRPr="0055442E" w:rsidRDefault="00402C21" w:rsidP="00402C21">
            <w:pPr>
              <w:tabs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 xml:space="preserve">Standard Operating Procedure </w:t>
            </w: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(SOP)</w:t>
            </w:r>
          </w:p>
        </w:tc>
        <w:tc>
          <w:tcPr>
            <w:tcW w:w="3544" w:type="dxa"/>
          </w:tcPr>
          <w:p w:rsidR="00402C21" w:rsidRPr="0055442E" w:rsidRDefault="00402C21" w:rsidP="00402C21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Penyusunan langkah-langkah dalam pelaksanaan kegiatan atau pekerjaan </w:t>
            </w:r>
          </w:p>
        </w:tc>
      </w:tr>
    </w:tbl>
    <w:p w:rsidR="006E525E" w:rsidRPr="0055442E" w:rsidRDefault="006E525E">
      <w:pPr>
        <w:spacing w:after="0"/>
        <w:rPr>
          <w:rFonts w:ascii="Arial Narrow" w:hAnsi="Arial Narrow" w:cs="Arial"/>
          <w:color w:val="FF0000"/>
          <w:sz w:val="24"/>
          <w:szCs w:val="24"/>
        </w:rPr>
      </w:pPr>
    </w:p>
    <w:p w:rsidR="00F663BE" w:rsidRPr="0055442E" w:rsidRDefault="00F663BE" w:rsidP="00F663BE">
      <w:pPr>
        <w:spacing w:after="0"/>
        <w:rPr>
          <w:rFonts w:ascii="Arial Narrow" w:hAnsi="Arial Narrow"/>
          <w:color w:val="FF0000"/>
          <w:sz w:val="24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694"/>
        <w:gridCol w:w="283"/>
        <w:gridCol w:w="4820"/>
      </w:tblGrid>
      <w:tr w:rsidR="00B101C7" w:rsidRPr="0055442E" w:rsidTr="00F663BE">
        <w:tc>
          <w:tcPr>
            <w:tcW w:w="567" w:type="dxa"/>
          </w:tcPr>
          <w:p w:rsidR="00F663BE" w:rsidRPr="0055442E" w:rsidRDefault="00F663BE" w:rsidP="00F663B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10.</w:t>
            </w:r>
          </w:p>
        </w:tc>
        <w:tc>
          <w:tcPr>
            <w:tcW w:w="2694" w:type="dxa"/>
          </w:tcPr>
          <w:p w:rsidR="00F663BE" w:rsidRPr="0055442E" w:rsidRDefault="00F663BE" w:rsidP="00F663BE">
            <w:pPr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t-IT"/>
              </w:rPr>
              <w:t>TANGGUNG JAWAB</w:t>
            </w:r>
          </w:p>
        </w:tc>
        <w:tc>
          <w:tcPr>
            <w:tcW w:w="283" w:type="dxa"/>
          </w:tcPr>
          <w:p w:rsidR="00F663BE" w:rsidRPr="0055442E" w:rsidRDefault="00F663BE" w:rsidP="00F663B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:rsidR="00F663BE" w:rsidRPr="0055442E" w:rsidRDefault="00F663BE" w:rsidP="00F663B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3"/>
        <w:gridCol w:w="7365"/>
      </w:tblGrid>
      <w:tr w:rsidR="00B101C7" w:rsidRPr="0055442E" w:rsidTr="000B3DEB">
        <w:trPr>
          <w:trHeight w:val="535"/>
        </w:trPr>
        <w:tc>
          <w:tcPr>
            <w:tcW w:w="573" w:type="dxa"/>
            <w:shd w:val="clear" w:color="auto" w:fill="C0C0C0"/>
            <w:vAlign w:val="center"/>
          </w:tcPr>
          <w:p w:rsidR="00F663BE" w:rsidRPr="0055442E" w:rsidRDefault="00F663BE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7365" w:type="dxa"/>
            <w:shd w:val="clear" w:color="auto" w:fill="C0C0C0"/>
            <w:vAlign w:val="center"/>
          </w:tcPr>
          <w:p w:rsidR="00F663BE" w:rsidRPr="0055442E" w:rsidRDefault="00F663BE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t-IT"/>
              </w:rPr>
              <w:t>URAIAN</w:t>
            </w:r>
          </w:p>
        </w:tc>
      </w:tr>
      <w:tr w:rsidR="00431121" w:rsidRPr="0055442E" w:rsidTr="00505CF6">
        <w:trPr>
          <w:trHeight w:val="69"/>
        </w:trPr>
        <w:tc>
          <w:tcPr>
            <w:tcW w:w="573" w:type="dxa"/>
          </w:tcPr>
          <w:p w:rsidR="00431121" w:rsidRPr="0055442E" w:rsidRDefault="00431121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7365" w:type="dxa"/>
          </w:tcPr>
          <w:p w:rsidR="00431121" w:rsidRPr="0055442E" w:rsidRDefault="0005628A" w:rsidP="00CB5E3C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Kelancaran </w:t>
            </w:r>
            <w:r w:rsidR="00431121" w:rsidRPr="0055442E">
              <w:rPr>
                <w:rFonts w:ascii="Arial Narrow" w:hAnsi="Arial Narrow"/>
                <w:sz w:val="24"/>
                <w:szCs w:val="24"/>
              </w:rPr>
              <w:t>Laporan Memverifikasi hasil pemeriksaan kelengkapan personil antar regu</w:t>
            </w:r>
          </w:p>
        </w:tc>
      </w:tr>
      <w:tr w:rsidR="00431121" w:rsidRPr="0055442E" w:rsidTr="00505CF6">
        <w:trPr>
          <w:trHeight w:val="69"/>
        </w:trPr>
        <w:tc>
          <w:tcPr>
            <w:tcW w:w="573" w:type="dxa"/>
          </w:tcPr>
          <w:p w:rsidR="00431121" w:rsidRPr="0055442E" w:rsidRDefault="00431121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2.</w:t>
            </w:r>
          </w:p>
        </w:tc>
        <w:tc>
          <w:tcPr>
            <w:tcW w:w="7365" w:type="dxa"/>
          </w:tcPr>
          <w:p w:rsidR="00431121" w:rsidRPr="0055442E" w:rsidRDefault="0005628A" w:rsidP="00CB5E3C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Kelancaran </w:t>
            </w:r>
            <w:r w:rsidR="00431121" w:rsidRPr="0055442E">
              <w:rPr>
                <w:rFonts w:ascii="Arial Narrow" w:hAnsi="Arial Narrow"/>
                <w:sz w:val="24"/>
                <w:szCs w:val="24"/>
              </w:rPr>
              <w:t>Laporan pelaksanaan apel pagi tingkat peleton</w:t>
            </w:r>
          </w:p>
        </w:tc>
      </w:tr>
      <w:tr w:rsidR="00431121" w:rsidRPr="0055442E" w:rsidTr="00505CF6">
        <w:trPr>
          <w:trHeight w:val="69"/>
        </w:trPr>
        <w:tc>
          <w:tcPr>
            <w:tcW w:w="573" w:type="dxa"/>
          </w:tcPr>
          <w:p w:rsidR="00431121" w:rsidRPr="0055442E" w:rsidRDefault="00431121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7365" w:type="dxa"/>
          </w:tcPr>
          <w:p w:rsidR="00431121" w:rsidRPr="0055442E" w:rsidRDefault="0005628A" w:rsidP="00CB5E3C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Kelancaran </w:t>
            </w:r>
            <w:r w:rsidR="00431121" w:rsidRPr="0055442E">
              <w:rPr>
                <w:rFonts w:ascii="Arial Narrow" w:hAnsi="Arial Narrow"/>
                <w:sz w:val="24"/>
                <w:szCs w:val="24"/>
              </w:rPr>
              <w:t>Laporan serah terima tugas jaga tingkat peleton</w:t>
            </w:r>
          </w:p>
        </w:tc>
      </w:tr>
      <w:tr w:rsidR="00431121" w:rsidRPr="0055442E" w:rsidTr="00505CF6">
        <w:trPr>
          <w:trHeight w:val="69"/>
        </w:trPr>
        <w:tc>
          <w:tcPr>
            <w:tcW w:w="573" w:type="dxa"/>
          </w:tcPr>
          <w:p w:rsidR="00431121" w:rsidRPr="0055442E" w:rsidRDefault="00431121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</w:tc>
        <w:tc>
          <w:tcPr>
            <w:tcW w:w="7365" w:type="dxa"/>
          </w:tcPr>
          <w:p w:rsidR="00431121" w:rsidRPr="0055442E" w:rsidRDefault="0005628A" w:rsidP="00CB5E3C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Kelancaran </w:t>
            </w:r>
            <w:r w:rsidR="00431121" w:rsidRPr="0055442E">
              <w:rPr>
                <w:rFonts w:ascii="Arial Narrow" w:hAnsi="Arial Narrow"/>
                <w:sz w:val="24"/>
                <w:szCs w:val="24"/>
              </w:rPr>
              <w:t>Laporan pemeriksaan peralatan unit mobil tingkat peleton</w:t>
            </w:r>
          </w:p>
        </w:tc>
      </w:tr>
      <w:tr w:rsidR="00431121" w:rsidRPr="0055442E" w:rsidTr="00505CF6">
        <w:trPr>
          <w:trHeight w:val="329"/>
        </w:trPr>
        <w:tc>
          <w:tcPr>
            <w:tcW w:w="573" w:type="dxa"/>
          </w:tcPr>
          <w:p w:rsidR="00431121" w:rsidRPr="0055442E" w:rsidRDefault="00431121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5.</w:t>
            </w:r>
          </w:p>
        </w:tc>
        <w:tc>
          <w:tcPr>
            <w:tcW w:w="7365" w:type="dxa"/>
          </w:tcPr>
          <w:p w:rsidR="00431121" w:rsidRPr="0055442E" w:rsidRDefault="0005628A" w:rsidP="00CB5E3C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Kelancaran </w:t>
            </w:r>
            <w:r w:rsidR="00431121" w:rsidRPr="0055442E">
              <w:rPr>
                <w:rFonts w:ascii="Arial Narrow" w:hAnsi="Arial Narrow"/>
                <w:sz w:val="24"/>
                <w:szCs w:val="24"/>
              </w:rPr>
              <w:t>Laporan pengecekan peralatan unit mobil tingkat peleton</w:t>
            </w:r>
          </w:p>
        </w:tc>
      </w:tr>
      <w:tr w:rsidR="00431121" w:rsidRPr="0055442E" w:rsidTr="00505CF6">
        <w:trPr>
          <w:trHeight w:val="69"/>
        </w:trPr>
        <w:tc>
          <w:tcPr>
            <w:tcW w:w="573" w:type="dxa"/>
          </w:tcPr>
          <w:p w:rsidR="00431121" w:rsidRPr="0055442E" w:rsidRDefault="00431121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6.</w:t>
            </w:r>
          </w:p>
        </w:tc>
        <w:tc>
          <w:tcPr>
            <w:tcW w:w="7365" w:type="dxa"/>
          </w:tcPr>
          <w:p w:rsidR="00431121" w:rsidRPr="0055442E" w:rsidRDefault="0005628A" w:rsidP="00CB5E3C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Kelancaran</w:t>
            </w:r>
          </w:p>
        </w:tc>
      </w:tr>
      <w:tr w:rsidR="00431121" w:rsidRPr="0055442E" w:rsidTr="00505CF6">
        <w:trPr>
          <w:trHeight w:val="69"/>
        </w:trPr>
        <w:tc>
          <w:tcPr>
            <w:tcW w:w="573" w:type="dxa"/>
          </w:tcPr>
          <w:p w:rsidR="00431121" w:rsidRPr="0055442E" w:rsidRDefault="00431121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7</w:t>
            </w:r>
          </w:p>
        </w:tc>
        <w:tc>
          <w:tcPr>
            <w:tcW w:w="7365" w:type="dxa"/>
          </w:tcPr>
          <w:p w:rsidR="00431121" w:rsidRPr="0055442E" w:rsidRDefault="00013BC0" w:rsidP="00CB5E3C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Keakuratan </w:t>
            </w:r>
            <w:proofErr w:type="gramStart"/>
            <w:r w:rsidR="00431121" w:rsidRPr="0055442E">
              <w:rPr>
                <w:rFonts w:ascii="Arial Narrow" w:hAnsi="Arial Narrow"/>
                <w:sz w:val="24"/>
                <w:szCs w:val="24"/>
              </w:rPr>
              <w:t>Dokumen  sesuai</w:t>
            </w:r>
            <w:proofErr w:type="gramEnd"/>
            <w:r w:rsidR="00431121" w:rsidRPr="0055442E">
              <w:rPr>
                <w:rFonts w:ascii="Arial Narrow" w:hAnsi="Arial Narrow"/>
                <w:sz w:val="24"/>
                <w:szCs w:val="24"/>
              </w:rPr>
              <w:t xml:space="preserve"> dengan form check list tingkat peleton</w:t>
            </w:r>
          </w:p>
        </w:tc>
      </w:tr>
      <w:tr w:rsidR="00431121" w:rsidRPr="0055442E" w:rsidTr="00505CF6">
        <w:trPr>
          <w:trHeight w:val="69"/>
        </w:trPr>
        <w:tc>
          <w:tcPr>
            <w:tcW w:w="573" w:type="dxa"/>
          </w:tcPr>
          <w:p w:rsidR="00431121" w:rsidRPr="0055442E" w:rsidRDefault="00431121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8</w:t>
            </w:r>
          </w:p>
        </w:tc>
        <w:tc>
          <w:tcPr>
            <w:tcW w:w="7365" w:type="dxa"/>
          </w:tcPr>
          <w:p w:rsidR="00431121" w:rsidRPr="0055442E" w:rsidRDefault="0005628A" w:rsidP="00CB5E3C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Kelancaran </w:t>
            </w:r>
            <w:proofErr w:type="gramStart"/>
            <w:r w:rsidR="00431121" w:rsidRPr="0055442E">
              <w:rPr>
                <w:rFonts w:ascii="Arial Narrow" w:hAnsi="Arial Narrow"/>
                <w:sz w:val="24"/>
                <w:szCs w:val="24"/>
              </w:rPr>
              <w:t>Laporan  pelaksanaan</w:t>
            </w:r>
            <w:proofErr w:type="gramEnd"/>
            <w:r w:rsidR="00431121" w:rsidRPr="0055442E">
              <w:rPr>
                <w:rFonts w:ascii="Arial Narrow" w:hAnsi="Arial Narrow"/>
                <w:sz w:val="24"/>
                <w:szCs w:val="24"/>
              </w:rPr>
              <w:t xml:space="preserve"> piket sesuai dengan consignus jaga (tata kelola) tingkat peleton</w:t>
            </w:r>
          </w:p>
        </w:tc>
      </w:tr>
      <w:tr w:rsidR="00431121" w:rsidRPr="0055442E" w:rsidTr="00505CF6">
        <w:trPr>
          <w:trHeight w:val="69"/>
        </w:trPr>
        <w:tc>
          <w:tcPr>
            <w:tcW w:w="573" w:type="dxa"/>
          </w:tcPr>
          <w:p w:rsidR="00431121" w:rsidRPr="0055442E" w:rsidRDefault="00431121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9</w:t>
            </w:r>
          </w:p>
        </w:tc>
        <w:tc>
          <w:tcPr>
            <w:tcW w:w="7365" w:type="dxa"/>
          </w:tcPr>
          <w:p w:rsidR="00431121" w:rsidRPr="0055442E" w:rsidRDefault="0005628A" w:rsidP="00CB5E3C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Kelancaran </w:t>
            </w:r>
            <w:proofErr w:type="gramStart"/>
            <w:r w:rsidR="00431121" w:rsidRPr="0055442E">
              <w:rPr>
                <w:rFonts w:ascii="Arial Narrow" w:hAnsi="Arial Narrow"/>
                <w:sz w:val="24"/>
                <w:szCs w:val="24"/>
              </w:rPr>
              <w:t>Laporan  monitoring</w:t>
            </w:r>
            <w:proofErr w:type="gramEnd"/>
            <w:r w:rsidR="00431121" w:rsidRPr="0055442E">
              <w:rPr>
                <w:rFonts w:ascii="Arial Narrow" w:hAnsi="Arial Narrow"/>
                <w:sz w:val="24"/>
                <w:szCs w:val="24"/>
              </w:rPr>
              <w:t xml:space="preserve"> kekuatan personil dan unit dalam peleton</w:t>
            </w:r>
          </w:p>
        </w:tc>
      </w:tr>
      <w:tr w:rsidR="00431121" w:rsidRPr="0055442E" w:rsidTr="00505CF6">
        <w:trPr>
          <w:trHeight w:val="69"/>
        </w:trPr>
        <w:tc>
          <w:tcPr>
            <w:tcW w:w="573" w:type="dxa"/>
          </w:tcPr>
          <w:p w:rsidR="00431121" w:rsidRPr="0055442E" w:rsidRDefault="00431121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10</w:t>
            </w:r>
          </w:p>
        </w:tc>
        <w:tc>
          <w:tcPr>
            <w:tcW w:w="7365" w:type="dxa"/>
          </w:tcPr>
          <w:p w:rsidR="00431121" w:rsidRPr="0055442E" w:rsidRDefault="0005628A" w:rsidP="00CB5E3C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Kelancaran </w:t>
            </w:r>
            <w:proofErr w:type="gramStart"/>
            <w:r w:rsidR="00431121" w:rsidRPr="0055442E">
              <w:rPr>
                <w:rFonts w:ascii="Arial Narrow" w:hAnsi="Arial Narrow"/>
                <w:sz w:val="24"/>
                <w:szCs w:val="24"/>
              </w:rPr>
              <w:t>Laporan  pemeriksaan</w:t>
            </w:r>
            <w:proofErr w:type="gramEnd"/>
            <w:r w:rsidR="00431121" w:rsidRPr="0055442E">
              <w:rPr>
                <w:rFonts w:ascii="Arial Narrow" w:hAnsi="Arial Narrow"/>
                <w:sz w:val="24"/>
                <w:szCs w:val="24"/>
              </w:rPr>
              <w:t xml:space="preserve"> kelengkapan personil dalam peleton</w:t>
            </w:r>
          </w:p>
        </w:tc>
      </w:tr>
      <w:tr w:rsidR="00431121" w:rsidRPr="0055442E" w:rsidTr="00505CF6">
        <w:trPr>
          <w:trHeight w:val="69"/>
        </w:trPr>
        <w:tc>
          <w:tcPr>
            <w:tcW w:w="573" w:type="dxa"/>
          </w:tcPr>
          <w:p w:rsidR="00431121" w:rsidRPr="0055442E" w:rsidRDefault="00431121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11</w:t>
            </w:r>
          </w:p>
        </w:tc>
        <w:tc>
          <w:tcPr>
            <w:tcW w:w="7365" w:type="dxa"/>
          </w:tcPr>
          <w:p w:rsidR="00431121" w:rsidRPr="0055442E" w:rsidRDefault="0005628A" w:rsidP="00CB5E3C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Kelancaran </w:t>
            </w:r>
            <w:proofErr w:type="gramStart"/>
            <w:r w:rsidR="00431121" w:rsidRPr="0055442E">
              <w:rPr>
                <w:rFonts w:ascii="Arial Narrow" w:hAnsi="Arial Narrow"/>
                <w:sz w:val="24"/>
                <w:szCs w:val="24"/>
              </w:rPr>
              <w:t>Laporan  pelaksanaan</w:t>
            </w:r>
            <w:proofErr w:type="gramEnd"/>
            <w:r w:rsidR="00431121" w:rsidRPr="0055442E">
              <w:rPr>
                <w:rFonts w:ascii="Arial Narrow" w:hAnsi="Arial Narrow"/>
                <w:sz w:val="24"/>
                <w:szCs w:val="24"/>
              </w:rPr>
              <w:t xml:space="preserve"> apel malam tingkat peleton</w:t>
            </w:r>
          </w:p>
        </w:tc>
      </w:tr>
      <w:tr w:rsidR="00431121" w:rsidRPr="0055442E" w:rsidTr="00505CF6">
        <w:trPr>
          <w:trHeight w:val="69"/>
        </w:trPr>
        <w:tc>
          <w:tcPr>
            <w:tcW w:w="573" w:type="dxa"/>
          </w:tcPr>
          <w:p w:rsidR="00431121" w:rsidRPr="0055442E" w:rsidRDefault="00431121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lastRenderedPageBreak/>
              <w:t>12</w:t>
            </w:r>
          </w:p>
        </w:tc>
        <w:tc>
          <w:tcPr>
            <w:tcW w:w="7365" w:type="dxa"/>
          </w:tcPr>
          <w:p w:rsidR="00431121" w:rsidRPr="0055442E" w:rsidRDefault="0005628A" w:rsidP="00CB5E3C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Kelancaran </w:t>
            </w:r>
            <w:proofErr w:type="gramStart"/>
            <w:r w:rsidR="00431121" w:rsidRPr="0055442E">
              <w:rPr>
                <w:rFonts w:ascii="Arial Narrow" w:hAnsi="Arial Narrow"/>
                <w:sz w:val="24"/>
                <w:szCs w:val="24"/>
              </w:rPr>
              <w:t>Laporan  pemeriksaan</w:t>
            </w:r>
            <w:proofErr w:type="gramEnd"/>
            <w:r w:rsidR="00431121" w:rsidRPr="0055442E">
              <w:rPr>
                <w:rFonts w:ascii="Arial Narrow" w:hAnsi="Arial Narrow"/>
                <w:sz w:val="24"/>
                <w:szCs w:val="24"/>
              </w:rPr>
              <w:t xml:space="preserve"> peralatan unit mobil</w:t>
            </w:r>
          </w:p>
        </w:tc>
      </w:tr>
      <w:tr w:rsidR="00431121" w:rsidRPr="0055442E" w:rsidTr="00505CF6">
        <w:trPr>
          <w:trHeight w:val="69"/>
        </w:trPr>
        <w:tc>
          <w:tcPr>
            <w:tcW w:w="573" w:type="dxa"/>
          </w:tcPr>
          <w:p w:rsidR="00431121" w:rsidRPr="0055442E" w:rsidRDefault="00431121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13</w:t>
            </w:r>
          </w:p>
        </w:tc>
        <w:tc>
          <w:tcPr>
            <w:tcW w:w="7365" w:type="dxa"/>
          </w:tcPr>
          <w:p w:rsidR="00431121" w:rsidRPr="0055442E" w:rsidRDefault="0005628A" w:rsidP="00CB5E3C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Kelancaran </w:t>
            </w:r>
            <w:proofErr w:type="gramStart"/>
            <w:r w:rsidR="00431121" w:rsidRPr="0055442E">
              <w:rPr>
                <w:rFonts w:ascii="Arial Narrow" w:hAnsi="Arial Narrow"/>
                <w:sz w:val="24"/>
                <w:szCs w:val="24"/>
              </w:rPr>
              <w:t>Laporan  pengecekan</w:t>
            </w:r>
            <w:proofErr w:type="gramEnd"/>
            <w:r w:rsidR="00431121" w:rsidRPr="0055442E">
              <w:rPr>
                <w:rFonts w:ascii="Arial Narrow" w:hAnsi="Arial Narrow"/>
                <w:sz w:val="24"/>
                <w:szCs w:val="24"/>
              </w:rPr>
              <w:t xml:space="preserve"> peralatan unit mobi</w:t>
            </w:r>
          </w:p>
        </w:tc>
      </w:tr>
      <w:tr w:rsidR="00431121" w:rsidRPr="0055442E" w:rsidTr="00505CF6">
        <w:trPr>
          <w:trHeight w:val="69"/>
        </w:trPr>
        <w:tc>
          <w:tcPr>
            <w:tcW w:w="573" w:type="dxa"/>
          </w:tcPr>
          <w:p w:rsidR="00431121" w:rsidRPr="0055442E" w:rsidRDefault="00431121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14</w:t>
            </w:r>
          </w:p>
        </w:tc>
        <w:tc>
          <w:tcPr>
            <w:tcW w:w="7365" w:type="dxa"/>
          </w:tcPr>
          <w:p w:rsidR="00431121" w:rsidRPr="0055442E" w:rsidRDefault="0005628A" w:rsidP="00CB5E3C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Kelancaran </w:t>
            </w:r>
            <w:proofErr w:type="gramStart"/>
            <w:r w:rsidR="00431121" w:rsidRPr="0055442E">
              <w:rPr>
                <w:rFonts w:ascii="Arial Narrow" w:hAnsi="Arial Narrow"/>
                <w:sz w:val="24"/>
                <w:szCs w:val="24"/>
              </w:rPr>
              <w:t>Laporan  pemeriksaan</w:t>
            </w:r>
            <w:proofErr w:type="gramEnd"/>
            <w:r w:rsidR="00431121" w:rsidRPr="0055442E">
              <w:rPr>
                <w:rFonts w:ascii="Arial Narrow" w:hAnsi="Arial Narrow"/>
                <w:sz w:val="24"/>
                <w:szCs w:val="24"/>
              </w:rPr>
              <w:t xml:space="preserve"> kondisi unit</w:t>
            </w:r>
          </w:p>
        </w:tc>
      </w:tr>
      <w:tr w:rsidR="00431121" w:rsidRPr="0055442E" w:rsidTr="00505CF6">
        <w:trPr>
          <w:trHeight w:val="69"/>
        </w:trPr>
        <w:tc>
          <w:tcPr>
            <w:tcW w:w="573" w:type="dxa"/>
          </w:tcPr>
          <w:p w:rsidR="00431121" w:rsidRPr="0055442E" w:rsidRDefault="00431121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15</w:t>
            </w:r>
          </w:p>
        </w:tc>
        <w:tc>
          <w:tcPr>
            <w:tcW w:w="7365" w:type="dxa"/>
          </w:tcPr>
          <w:p w:rsidR="00431121" w:rsidRPr="0055442E" w:rsidRDefault="0005628A" w:rsidP="00CB5E3C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Kelancaran </w:t>
            </w:r>
            <w:proofErr w:type="gramStart"/>
            <w:r w:rsidR="00431121" w:rsidRPr="0055442E">
              <w:rPr>
                <w:rFonts w:ascii="Arial Narrow" w:hAnsi="Arial Narrow"/>
                <w:sz w:val="24"/>
                <w:szCs w:val="24"/>
              </w:rPr>
              <w:t>Laporan  pelaksanaan</w:t>
            </w:r>
            <w:proofErr w:type="gramEnd"/>
            <w:r w:rsidR="00431121" w:rsidRPr="0055442E">
              <w:rPr>
                <w:rFonts w:ascii="Arial Narrow" w:hAnsi="Arial Narrow"/>
                <w:sz w:val="24"/>
                <w:szCs w:val="24"/>
              </w:rPr>
              <w:t xml:space="preserve"> latihan</w:t>
            </w:r>
          </w:p>
        </w:tc>
      </w:tr>
      <w:tr w:rsidR="00431121" w:rsidRPr="0055442E" w:rsidTr="00505CF6">
        <w:trPr>
          <w:trHeight w:val="69"/>
        </w:trPr>
        <w:tc>
          <w:tcPr>
            <w:tcW w:w="573" w:type="dxa"/>
          </w:tcPr>
          <w:p w:rsidR="00431121" w:rsidRPr="0055442E" w:rsidRDefault="00431121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16</w:t>
            </w:r>
          </w:p>
        </w:tc>
        <w:tc>
          <w:tcPr>
            <w:tcW w:w="7365" w:type="dxa"/>
          </w:tcPr>
          <w:p w:rsidR="00431121" w:rsidRPr="0055442E" w:rsidRDefault="0005628A" w:rsidP="00CB5E3C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Kelancaran </w:t>
            </w:r>
            <w:r w:rsidR="00431121" w:rsidRPr="0055442E">
              <w:rPr>
                <w:rFonts w:ascii="Arial Narrow" w:hAnsi="Arial Narrow"/>
                <w:sz w:val="24"/>
                <w:szCs w:val="24"/>
              </w:rPr>
              <w:t>Laporan pengarahan pelaksanaan latihan</w:t>
            </w:r>
          </w:p>
        </w:tc>
      </w:tr>
      <w:tr w:rsidR="00431121" w:rsidRPr="0055442E" w:rsidTr="00505CF6">
        <w:trPr>
          <w:trHeight w:val="69"/>
        </w:trPr>
        <w:tc>
          <w:tcPr>
            <w:tcW w:w="573" w:type="dxa"/>
          </w:tcPr>
          <w:p w:rsidR="00431121" w:rsidRPr="0055442E" w:rsidRDefault="00431121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17</w:t>
            </w:r>
          </w:p>
        </w:tc>
        <w:tc>
          <w:tcPr>
            <w:tcW w:w="7365" w:type="dxa"/>
          </w:tcPr>
          <w:p w:rsidR="00431121" w:rsidRPr="0055442E" w:rsidRDefault="0005628A" w:rsidP="00CB5E3C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Kelancaran </w:t>
            </w:r>
            <w:proofErr w:type="gramStart"/>
            <w:r w:rsidR="00431121" w:rsidRPr="0055442E">
              <w:rPr>
                <w:rFonts w:ascii="Arial Narrow" w:hAnsi="Arial Narrow"/>
                <w:sz w:val="24"/>
                <w:szCs w:val="24"/>
              </w:rPr>
              <w:t>Laporan  evaluasi</w:t>
            </w:r>
            <w:proofErr w:type="gramEnd"/>
            <w:r w:rsidR="00431121" w:rsidRPr="0055442E">
              <w:rPr>
                <w:rFonts w:ascii="Arial Narrow" w:hAnsi="Arial Narrow"/>
                <w:sz w:val="24"/>
                <w:szCs w:val="24"/>
              </w:rPr>
              <w:t xml:space="preserve"> pelaksanaan latihan</w:t>
            </w:r>
          </w:p>
        </w:tc>
      </w:tr>
      <w:tr w:rsidR="00431121" w:rsidRPr="0055442E" w:rsidTr="00505CF6">
        <w:trPr>
          <w:trHeight w:val="69"/>
        </w:trPr>
        <w:tc>
          <w:tcPr>
            <w:tcW w:w="573" w:type="dxa"/>
          </w:tcPr>
          <w:p w:rsidR="00431121" w:rsidRPr="0055442E" w:rsidRDefault="00431121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18</w:t>
            </w:r>
          </w:p>
        </w:tc>
        <w:tc>
          <w:tcPr>
            <w:tcW w:w="7365" w:type="dxa"/>
          </w:tcPr>
          <w:p w:rsidR="00431121" w:rsidRPr="0055442E" w:rsidRDefault="0005628A" w:rsidP="00CB5E3C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Kelancaran </w:t>
            </w:r>
            <w:proofErr w:type="gramStart"/>
            <w:r w:rsidR="00431121" w:rsidRPr="0055442E">
              <w:rPr>
                <w:rFonts w:ascii="Arial Narrow" w:hAnsi="Arial Narrow"/>
                <w:sz w:val="24"/>
                <w:szCs w:val="24"/>
              </w:rPr>
              <w:t>Laporan  pelaksanaan</w:t>
            </w:r>
            <w:proofErr w:type="gramEnd"/>
            <w:r w:rsidR="00431121" w:rsidRPr="0055442E">
              <w:rPr>
                <w:rFonts w:ascii="Arial Narrow" w:hAnsi="Arial Narrow"/>
                <w:sz w:val="24"/>
                <w:szCs w:val="24"/>
              </w:rPr>
              <w:t xml:space="preserve"> kegiatan pembinaan fisik</w:t>
            </w:r>
          </w:p>
        </w:tc>
      </w:tr>
      <w:tr w:rsidR="00431121" w:rsidRPr="0055442E" w:rsidTr="00505CF6">
        <w:trPr>
          <w:trHeight w:val="69"/>
        </w:trPr>
        <w:tc>
          <w:tcPr>
            <w:tcW w:w="573" w:type="dxa"/>
          </w:tcPr>
          <w:p w:rsidR="00431121" w:rsidRPr="0055442E" w:rsidRDefault="00431121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19</w:t>
            </w:r>
          </w:p>
        </w:tc>
        <w:tc>
          <w:tcPr>
            <w:tcW w:w="7365" w:type="dxa"/>
          </w:tcPr>
          <w:p w:rsidR="00431121" w:rsidRPr="0055442E" w:rsidRDefault="0005628A" w:rsidP="00CB5E3C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Kelancaran </w:t>
            </w:r>
            <w:r w:rsidR="00431121" w:rsidRPr="0055442E">
              <w:rPr>
                <w:rFonts w:ascii="Arial Narrow" w:hAnsi="Arial Narrow"/>
                <w:sz w:val="24"/>
                <w:szCs w:val="24"/>
              </w:rPr>
              <w:t xml:space="preserve">Laporan </w:t>
            </w:r>
            <w:proofErr w:type="gramStart"/>
            <w:r w:rsidR="00431121" w:rsidRPr="0055442E">
              <w:rPr>
                <w:rFonts w:ascii="Arial Narrow" w:hAnsi="Arial Narrow"/>
                <w:sz w:val="24"/>
                <w:szCs w:val="24"/>
              </w:rPr>
              <w:t>pengarahan  pelaksanaan</w:t>
            </w:r>
            <w:proofErr w:type="gramEnd"/>
            <w:r w:rsidR="00431121" w:rsidRPr="0055442E">
              <w:rPr>
                <w:rFonts w:ascii="Arial Narrow" w:hAnsi="Arial Narrow"/>
                <w:sz w:val="24"/>
                <w:szCs w:val="24"/>
              </w:rPr>
              <w:t xml:space="preserve"> kegiatan pembinaan fisik</w:t>
            </w:r>
          </w:p>
        </w:tc>
      </w:tr>
      <w:tr w:rsidR="00431121" w:rsidRPr="0055442E" w:rsidTr="00505CF6">
        <w:trPr>
          <w:trHeight w:val="69"/>
        </w:trPr>
        <w:tc>
          <w:tcPr>
            <w:tcW w:w="573" w:type="dxa"/>
          </w:tcPr>
          <w:p w:rsidR="00431121" w:rsidRPr="0055442E" w:rsidRDefault="00431121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20</w:t>
            </w:r>
          </w:p>
        </w:tc>
        <w:tc>
          <w:tcPr>
            <w:tcW w:w="7365" w:type="dxa"/>
          </w:tcPr>
          <w:p w:rsidR="00431121" w:rsidRPr="0055442E" w:rsidRDefault="0005628A" w:rsidP="00CB5E3C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Kelancaran </w:t>
            </w:r>
            <w:proofErr w:type="gramStart"/>
            <w:r w:rsidR="00431121" w:rsidRPr="0055442E">
              <w:rPr>
                <w:rFonts w:ascii="Arial Narrow" w:hAnsi="Arial Narrow"/>
                <w:sz w:val="24"/>
                <w:szCs w:val="24"/>
              </w:rPr>
              <w:t>Laporan  evaluasi</w:t>
            </w:r>
            <w:proofErr w:type="gramEnd"/>
            <w:r w:rsidR="00431121" w:rsidRPr="0055442E">
              <w:rPr>
                <w:rFonts w:ascii="Arial Narrow" w:hAnsi="Arial Narrow"/>
                <w:sz w:val="24"/>
                <w:szCs w:val="24"/>
              </w:rPr>
              <w:t xml:space="preserve"> pelaksanaan pembinaan fisik</w:t>
            </w:r>
          </w:p>
        </w:tc>
      </w:tr>
      <w:tr w:rsidR="00431121" w:rsidRPr="0055442E" w:rsidTr="00505CF6">
        <w:trPr>
          <w:trHeight w:val="69"/>
        </w:trPr>
        <w:tc>
          <w:tcPr>
            <w:tcW w:w="573" w:type="dxa"/>
          </w:tcPr>
          <w:p w:rsidR="00431121" w:rsidRPr="0055442E" w:rsidRDefault="00431121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21</w:t>
            </w:r>
          </w:p>
        </w:tc>
        <w:tc>
          <w:tcPr>
            <w:tcW w:w="7365" w:type="dxa"/>
          </w:tcPr>
          <w:p w:rsidR="00431121" w:rsidRPr="0055442E" w:rsidRDefault="0005628A" w:rsidP="00CB5E3C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Kelancaran </w:t>
            </w:r>
            <w:proofErr w:type="gramStart"/>
            <w:r w:rsidR="00431121" w:rsidRPr="0055442E">
              <w:rPr>
                <w:rFonts w:ascii="Arial Narrow" w:hAnsi="Arial Narrow"/>
                <w:sz w:val="24"/>
                <w:szCs w:val="24"/>
              </w:rPr>
              <w:t>Laporan  pelaksanaan</w:t>
            </w:r>
            <w:proofErr w:type="gramEnd"/>
            <w:r w:rsidR="00431121" w:rsidRPr="0055442E">
              <w:rPr>
                <w:rFonts w:ascii="Arial Narrow" w:hAnsi="Arial Narrow"/>
                <w:sz w:val="24"/>
                <w:szCs w:val="24"/>
              </w:rPr>
              <w:t xml:space="preserve"> kegiatan kebersihan lingkungan kerja</w:t>
            </w:r>
          </w:p>
        </w:tc>
      </w:tr>
      <w:tr w:rsidR="00431121" w:rsidRPr="0055442E" w:rsidTr="00505CF6">
        <w:trPr>
          <w:trHeight w:val="69"/>
        </w:trPr>
        <w:tc>
          <w:tcPr>
            <w:tcW w:w="573" w:type="dxa"/>
          </w:tcPr>
          <w:p w:rsidR="00431121" w:rsidRPr="0055442E" w:rsidRDefault="00431121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22</w:t>
            </w:r>
          </w:p>
        </w:tc>
        <w:tc>
          <w:tcPr>
            <w:tcW w:w="7365" w:type="dxa"/>
          </w:tcPr>
          <w:p w:rsidR="00431121" w:rsidRPr="0055442E" w:rsidRDefault="0005628A" w:rsidP="00CB5E3C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Kelancaran </w:t>
            </w:r>
            <w:proofErr w:type="gramStart"/>
            <w:r w:rsidR="00431121" w:rsidRPr="0055442E">
              <w:rPr>
                <w:rFonts w:ascii="Arial Narrow" w:hAnsi="Arial Narrow"/>
                <w:sz w:val="24"/>
                <w:szCs w:val="24"/>
              </w:rPr>
              <w:t>Laporan  pelaksanaan</w:t>
            </w:r>
            <w:proofErr w:type="gramEnd"/>
            <w:r w:rsidR="00431121" w:rsidRPr="0055442E">
              <w:rPr>
                <w:rFonts w:ascii="Arial Narrow" w:hAnsi="Arial Narrow"/>
                <w:sz w:val="24"/>
                <w:szCs w:val="24"/>
              </w:rPr>
              <w:t xml:space="preserve"> kegiatan kebersihan lingkungan kerja</w:t>
            </w:r>
          </w:p>
        </w:tc>
      </w:tr>
      <w:tr w:rsidR="00431121" w:rsidRPr="0055442E" w:rsidTr="00505CF6">
        <w:trPr>
          <w:trHeight w:val="69"/>
        </w:trPr>
        <w:tc>
          <w:tcPr>
            <w:tcW w:w="573" w:type="dxa"/>
          </w:tcPr>
          <w:p w:rsidR="00431121" w:rsidRPr="0055442E" w:rsidRDefault="00431121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23</w:t>
            </w:r>
          </w:p>
        </w:tc>
        <w:tc>
          <w:tcPr>
            <w:tcW w:w="7365" w:type="dxa"/>
          </w:tcPr>
          <w:p w:rsidR="00431121" w:rsidRPr="0055442E" w:rsidRDefault="0005628A" w:rsidP="00CB5E3C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Kelancaran </w:t>
            </w:r>
            <w:r w:rsidR="00431121" w:rsidRPr="0055442E">
              <w:rPr>
                <w:rFonts w:ascii="Arial Narrow" w:hAnsi="Arial Narrow"/>
                <w:sz w:val="24"/>
                <w:szCs w:val="24"/>
              </w:rPr>
              <w:t>Laporan pelaksanaan kebersihan lingkungan kerja</w:t>
            </w:r>
          </w:p>
        </w:tc>
      </w:tr>
      <w:tr w:rsidR="00431121" w:rsidRPr="0055442E" w:rsidTr="00505CF6">
        <w:trPr>
          <w:trHeight w:val="69"/>
        </w:trPr>
        <w:tc>
          <w:tcPr>
            <w:tcW w:w="573" w:type="dxa"/>
          </w:tcPr>
          <w:p w:rsidR="00431121" w:rsidRPr="0055442E" w:rsidRDefault="00431121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24</w:t>
            </w:r>
          </w:p>
        </w:tc>
        <w:tc>
          <w:tcPr>
            <w:tcW w:w="7365" w:type="dxa"/>
          </w:tcPr>
          <w:p w:rsidR="00431121" w:rsidRPr="0055442E" w:rsidRDefault="0005628A" w:rsidP="00CB5E3C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Kelancaran </w:t>
            </w:r>
            <w:proofErr w:type="gramStart"/>
            <w:r w:rsidR="00431121" w:rsidRPr="0055442E">
              <w:rPr>
                <w:rFonts w:ascii="Arial Narrow" w:hAnsi="Arial Narrow"/>
                <w:sz w:val="24"/>
                <w:szCs w:val="24"/>
              </w:rPr>
              <w:t>Laporan  hasil</w:t>
            </w:r>
            <w:proofErr w:type="gramEnd"/>
            <w:r w:rsidR="00431121" w:rsidRPr="0055442E">
              <w:rPr>
                <w:rFonts w:ascii="Arial Narrow" w:hAnsi="Arial Narrow"/>
                <w:sz w:val="24"/>
                <w:szCs w:val="24"/>
              </w:rPr>
              <w:t xml:space="preserve"> validasi informasi kejadian kebakaran</w:t>
            </w:r>
          </w:p>
        </w:tc>
      </w:tr>
      <w:tr w:rsidR="00431121" w:rsidRPr="0055442E" w:rsidTr="00505CF6">
        <w:trPr>
          <w:trHeight w:val="69"/>
        </w:trPr>
        <w:tc>
          <w:tcPr>
            <w:tcW w:w="573" w:type="dxa"/>
          </w:tcPr>
          <w:p w:rsidR="00431121" w:rsidRPr="0055442E" w:rsidRDefault="00431121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25</w:t>
            </w:r>
          </w:p>
        </w:tc>
        <w:tc>
          <w:tcPr>
            <w:tcW w:w="7365" w:type="dxa"/>
          </w:tcPr>
          <w:p w:rsidR="00431121" w:rsidRPr="0055442E" w:rsidRDefault="00431121" w:rsidP="00CB5E3C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Dokumen hasil validasi informasi kejadian kebakaran kepada atasan</w:t>
            </w:r>
          </w:p>
        </w:tc>
      </w:tr>
      <w:tr w:rsidR="00431121" w:rsidRPr="0055442E" w:rsidTr="00505CF6">
        <w:trPr>
          <w:trHeight w:val="69"/>
        </w:trPr>
        <w:tc>
          <w:tcPr>
            <w:tcW w:w="573" w:type="dxa"/>
          </w:tcPr>
          <w:p w:rsidR="00431121" w:rsidRPr="0055442E" w:rsidRDefault="00431121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26</w:t>
            </w:r>
          </w:p>
        </w:tc>
        <w:tc>
          <w:tcPr>
            <w:tcW w:w="7365" w:type="dxa"/>
          </w:tcPr>
          <w:p w:rsidR="00431121" w:rsidRPr="0055442E" w:rsidRDefault="0005628A" w:rsidP="00CB5E3C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Kelancaran </w:t>
            </w:r>
            <w:proofErr w:type="gramStart"/>
            <w:r w:rsidR="00431121" w:rsidRPr="0055442E">
              <w:rPr>
                <w:rFonts w:ascii="Arial Narrow" w:hAnsi="Arial Narrow"/>
                <w:sz w:val="24"/>
                <w:szCs w:val="24"/>
              </w:rPr>
              <w:t>Laporan  tindak</w:t>
            </w:r>
            <w:proofErr w:type="gramEnd"/>
            <w:r w:rsidR="00431121" w:rsidRPr="0055442E">
              <w:rPr>
                <w:rFonts w:ascii="Arial Narrow" w:hAnsi="Arial Narrow"/>
                <w:sz w:val="24"/>
                <w:szCs w:val="24"/>
              </w:rPr>
              <w:t xml:space="preserve"> lanjut informasi kejadian kebakaran</w:t>
            </w:r>
          </w:p>
        </w:tc>
      </w:tr>
      <w:tr w:rsidR="00431121" w:rsidRPr="0055442E" w:rsidTr="00505CF6">
        <w:trPr>
          <w:trHeight w:val="69"/>
        </w:trPr>
        <w:tc>
          <w:tcPr>
            <w:tcW w:w="573" w:type="dxa"/>
          </w:tcPr>
          <w:p w:rsidR="00431121" w:rsidRPr="0055442E" w:rsidRDefault="00431121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27</w:t>
            </w:r>
          </w:p>
        </w:tc>
        <w:tc>
          <w:tcPr>
            <w:tcW w:w="7365" w:type="dxa"/>
          </w:tcPr>
          <w:p w:rsidR="00431121" w:rsidRPr="0055442E" w:rsidRDefault="0005628A" w:rsidP="00CB5E3C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Kelancaran </w:t>
            </w:r>
            <w:r w:rsidR="00431121" w:rsidRPr="0055442E">
              <w:rPr>
                <w:rFonts w:ascii="Arial Narrow" w:hAnsi="Arial Narrow"/>
                <w:sz w:val="24"/>
                <w:szCs w:val="24"/>
              </w:rPr>
              <w:t>Laporan pengarahan personil pada koordinasi antar regu lainnya</w:t>
            </w:r>
          </w:p>
        </w:tc>
      </w:tr>
      <w:tr w:rsidR="00431121" w:rsidRPr="0055442E" w:rsidTr="00505CF6">
        <w:trPr>
          <w:trHeight w:val="69"/>
        </w:trPr>
        <w:tc>
          <w:tcPr>
            <w:tcW w:w="573" w:type="dxa"/>
          </w:tcPr>
          <w:p w:rsidR="00431121" w:rsidRPr="0055442E" w:rsidRDefault="00431121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28</w:t>
            </w:r>
          </w:p>
        </w:tc>
        <w:tc>
          <w:tcPr>
            <w:tcW w:w="7365" w:type="dxa"/>
          </w:tcPr>
          <w:p w:rsidR="00431121" w:rsidRPr="0055442E" w:rsidRDefault="0005628A" w:rsidP="00CB5E3C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Kelancaran </w:t>
            </w:r>
            <w:proofErr w:type="gramStart"/>
            <w:r w:rsidR="00431121" w:rsidRPr="0055442E">
              <w:rPr>
                <w:rFonts w:ascii="Arial Narrow" w:hAnsi="Arial Narrow"/>
                <w:sz w:val="24"/>
                <w:szCs w:val="24"/>
              </w:rPr>
              <w:t>Laporan  koordinasi</w:t>
            </w:r>
            <w:proofErr w:type="gramEnd"/>
            <w:r w:rsidR="00431121" w:rsidRPr="0055442E">
              <w:rPr>
                <w:rFonts w:ascii="Arial Narrow" w:hAnsi="Arial Narrow"/>
                <w:sz w:val="24"/>
                <w:szCs w:val="24"/>
              </w:rPr>
              <w:t xml:space="preserve"> dengan instansi terkait</w:t>
            </w:r>
          </w:p>
        </w:tc>
      </w:tr>
      <w:tr w:rsidR="00431121" w:rsidRPr="0055442E" w:rsidTr="00505CF6">
        <w:trPr>
          <w:trHeight w:val="69"/>
        </w:trPr>
        <w:tc>
          <w:tcPr>
            <w:tcW w:w="573" w:type="dxa"/>
          </w:tcPr>
          <w:p w:rsidR="00431121" w:rsidRPr="0055442E" w:rsidRDefault="00431121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29</w:t>
            </w:r>
          </w:p>
        </w:tc>
        <w:tc>
          <w:tcPr>
            <w:tcW w:w="7365" w:type="dxa"/>
          </w:tcPr>
          <w:p w:rsidR="00431121" w:rsidRPr="0055442E" w:rsidRDefault="0005628A" w:rsidP="00CB5E3C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Kelancaran </w:t>
            </w:r>
            <w:proofErr w:type="gramStart"/>
            <w:r w:rsidR="00431121" w:rsidRPr="0055442E">
              <w:rPr>
                <w:rFonts w:ascii="Arial Narrow" w:hAnsi="Arial Narrow"/>
                <w:sz w:val="24"/>
                <w:szCs w:val="24"/>
              </w:rPr>
              <w:t>Laporan  penggunaan</w:t>
            </w:r>
            <w:proofErr w:type="gramEnd"/>
            <w:r w:rsidR="00431121" w:rsidRPr="0055442E">
              <w:rPr>
                <w:rFonts w:ascii="Arial Narrow" w:hAnsi="Arial Narrow"/>
                <w:sz w:val="24"/>
                <w:szCs w:val="24"/>
              </w:rPr>
              <w:t xml:space="preserve"> APD</w:t>
            </w:r>
          </w:p>
        </w:tc>
      </w:tr>
      <w:tr w:rsidR="00431121" w:rsidRPr="0055442E" w:rsidTr="00505CF6">
        <w:trPr>
          <w:trHeight w:val="69"/>
        </w:trPr>
        <w:tc>
          <w:tcPr>
            <w:tcW w:w="573" w:type="dxa"/>
          </w:tcPr>
          <w:p w:rsidR="00431121" w:rsidRPr="0055442E" w:rsidRDefault="00431121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30</w:t>
            </w:r>
          </w:p>
        </w:tc>
        <w:tc>
          <w:tcPr>
            <w:tcW w:w="7365" w:type="dxa"/>
          </w:tcPr>
          <w:p w:rsidR="00431121" w:rsidRPr="0055442E" w:rsidRDefault="0005628A" w:rsidP="00CB5E3C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Kelancaran </w:t>
            </w:r>
            <w:r w:rsidR="00431121" w:rsidRPr="0055442E">
              <w:rPr>
                <w:rFonts w:ascii="Arial Narrow" w:hAnsi="Arial Narrow"/>
                <w:sz w:val="24"/>
                <w:szCs w:val="24"/>
              </w:rPr>
              <w:t>Laporan peleton menuju ke tempat kejadian kebakaran</w:t>
            </w:r>
          </w:p>
        </w:tc>
      </w:tr>
      <w:tr w:rsidR="00431121" w:rsidRPr="0055442E" w:rsidTr="00505CF6">
        <w:trPr>
          <w:trHeight w:val="69"/>
        </w:trPr>
        <w:tc>
          <w:tcPr>
            <w:tcW w:w="573" w:type="dxa"/>
          </w:tcPr>
          <w:p w:rsidR="00431121" w:rsidRPr="0055442E" w:rsidRDefault="00431121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31</w:t>
            </w:r>
          </w:p>
        </w:tc>
        <w:tc>
          <w:tcPr>
            <w:tcW w:w="7365" w:type="dxa"/>
          </w:tcPr>
          <w:p w:rsidR="00431121" w:rsidRPr="0055442E" w:rsidRDefault="0005628A" w:rsidP="00CB5E3C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Kelancaran </w:t>
            </w:r>
            <w:r w:rsidR="00431121" w:rsidRPr="0055442E">
              <w:rPr>
                <w:rFonts w:ascii="Arial Narrow" w:hAnsi="Arial Narrow"/>
                <w:sz w:val="24"/>
                <w:szCs w:val="24"/>
              </w:rPr>
              <w:t>Laporan pengarahan personil pada koordinasi internal tingkat peleton</w:t>
            </w:r>
          </w:p>
        </w:tc>
      </w:tr>
      <w:tr w:rsidR="00431121" w:rsidRPr="0055442E" w:rsidTr="00505CF6">
        <w:trPr>
          <w:trHeight w:val="69"/>
        </w:trPr>
        <w:tc>
          <w:tcPr>
            <w:tcW w:w="573" w:type="dxa"/>
          </w:tcPr>
          <w:p w:rsidR="00431121" w:rsidRPr="0055442E" w:rsidRDefault="00431121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32</w:t>
            </w:r>
          </w:p>
        </w:tc>
        <w:tc>
          <w:tcPr>
            <w:tcW w:w="7365" w:type="dxa"/>
          </w:tcPr>
          <w:p w:rsidR="00431121" w:rsidRPr="0055442E" w:rsidRDefault="0005628A" w:rsidP="00CB5E3C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Kelancaran </w:t>
            </w:r>
            <w:proofErr w:type="gramStart"/>
            <w:r w:rsidR="00431121" w:rsidRPr="0055442E">
              <w:rPr>
                <w:rFonts w:ascii="Arial Narrow" w:hAnsi="Arial Narrow"/>
                <w:sz w:val="24"/>
                <w:szCs w:val="24"/>
              </w:rPr>
              <w:t>Laporan  pra</w:t>
            </w:r>
            <w:proofErr w:type="gramEnd"/>
            <w:r w:rsidR="00431121" w:rsidRPr="0055442E">
              <w:rPr>
                <w:rFonts w:ascii="Arial Narrow" w:hAnsi="Arial Narrow"/>
                <w:sz w:val="24"/>
                <w:szCs w:val="24"/>
              </w:rPr>
              <w:t xml:space="preserve"> size up (penilaian awal situasi) pada saat di perjalanan</w:t>
            </w:r>
          </w:p>
        </w:tc>
      </w:tr>
      <w:tr w:rsidR="00431121" w:rsidRPr="0055442E" w:rsidTr="00505CF6">
        <w:trPr>
          <w:trHeight w:val="69"/>
        </w:trPr>
        <w:tc>
          <w:tcPr>
            <w:tcW w:w="573" w:type="dxa"/>
          </w:tcPr>
          <w:p w:rsidR="00431121" w:rsidRPr="0055442E" w:rsidRDefault="00431121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33</w:t>
            </w:r>
          </w:p>
        </w:tc>
        <w:tc>
          <w:tcPr>
            <w:tcW w:w="7365" w:type="dxa"/>
          </w:tcPr>
          <w:p w:rsidR="00431121" w:rsidRPr="0055442E" w:rsidRDefault="0005628A" w:rsidP="00CB5E3C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Kelancaran </w:t>
            </w:r>
            <w:proofErr w:type="gramStart"/>
            <w:r w:rsidR="00431121" w:rsidRPr="0055442E">
              <w:rPr>
                <w:rFonts w:ascii="Arial Narrow" w:hAnsi="Arial Narrow"/>
                <w:sz w:val="24"/>
                <w:szCs w:val="24"/>
              </w:rPr>
              <w:t>Laporan  size</w:t>
            </w:r>
            <w:proofErr w:type="gramEnd"/>
            <w:r w:rsidR="00431121" w:rsidRPr="0055442E">
              <w:rPr>
                <w:rFonts w:ascii="Arial Narrow" w:hAnsi="Arial Narrow"/>
                <w:sz w:val="24"/>
                <w:szCs w:val="24"/>
              </w:rPr>
              <w:t xml:space="preserve"> up (penilaian situasi) kondisi kejadian kebakaran</w:t>
            </w:r>
          </w:p>
        </w:tc>
      </w:tr>
      <w:tr w:rsidR="00431121" w:rsidRPr="0055442E" w:rsidTr="00505CF6">
        <w:trPr>
          <w:trHeight w:val="69"/>
        </w:trPr>
        <w:tc>
          <w:tcPr>
            <w:tcW w:w="573" w:type="dxa"/>
          </w:tcPr>
          <w:p w:rsidR="00431121" w:rsidRPr="0055442E" w:rsidRDefault="00431121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34</w:t>
            </w:r>
          </w:p>
        </w:tc>
        <w:tc>
          <w:tcPr>
            <w:tcW w:w="7365" w:type="dxa"/>
          </w:tcPr>
          <w:p w:rsidR="00431121" w:rsidRPr="0055442E" w:rsidRDefault="0005628A" w:rsidP="00CB5E3C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Kelancaran </w:t>
            </w:r>
            <w:r w:rsidR="00431121" w:rsidRPr="0055442E">
              <w:rPr>
                <w:rFonts w:ascii="Arial Narrow" w:hAnsi="Arial Narrow"/>
                <w:sz w:val="24"/>
                <w:szCs w:val="24"/>
              </w:rPr>
              <w:t>Laporan n teknik taktik strategi operasional pemadaman</w:t>
            </w:r>
          </w:p>
        </w:tc>
      </w:tr>
      <w:tr w:rsidR="00431121" w:rsidRPr="0055442E" w:rsidTr="00505CF6">
        <w:trPr>
          <w:trHeight w:val="69"/>
        </w:trPr>
        <w:tc>
          <w:tcPr>
            <w:tcW w:w="573" w:type="dxa"/>
          </w:tcPr>
          <w:p w:rsidR="00431121" w:rsidRPr="0055442E" w:rsidRDefault="00431121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35</w:t>
            </w:r>
          </w:p>
        </w:tc>
        <w:tc>
          <w:tcPr>
            <w:tcW w:w="7365" w:type="dxa"/>
          </w:tcPr>
          <w:p w:rsidR="00431121" w:rsidRPr="0055442E" w:rsidRDefault="0005628A" w:rsidP="00CB5E3C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Kelancaran </w:t>
            </w:r>
            <w:r w:rsidR="00431121" w:rsidRPr="0055442E">
              <w:rPr>
                <w:rFonts w:ascii="Arial Narrow" w:hAnsi="Arial Narrow"/>
                <w:sz w:val="24"/>
                <w:szCs w:val="24"/>
              </w:rPr>
              <w:t>Laporan prosedur pemadaman dari sumber air ke titik api</w:t>
            </w:r>
          </w:p>
        </w:tc>
      </w:tr>
      <w:tr w:rsidR="00431121" w:rsidRPr="0055442E" w:rsidTr="00505CF6">
        <w:trPr>
          <w:trHeight w:val="69"/>
        </w:trPr>
        <w:tc>
          <w:tcPr>
            <w:tcW w:w="573" w:type="dxa"/>
          </w:tcPr>
          <w:p w:rsidR="00431121" w:rsidRPr="0055442E" w:rsidRDefault="00431121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36</w:t>
            </w:r>
          </w:p>
        </w:tc>
        <w:tc>
          <w:tcPr>
            <w:tcW w:w="7365" w:type="dxa"/>
          </w:tcPr>
          <w:p w:rsidR="00431121" w:rsidRPr="0055442E" w:rsidRDefault="0005628A" w:rsidP="00CB5E3C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Kelancaran </w:t>
            </w:r>
            <w:r w:rsidR="00431121" w:rsidRPr="0055442E">
              <w:rPr>
                <w:rFonts w:ascii="Arial Narrow" w:hAnsi="Arial Narrow"/>
                <w:sz w:val="24"/>
                <w:szCs w:val="24"/>
              </w:rPr>
              <w:t>Laporan peran dan tugas antar regu</w:t>
            </w:r>
          </w:p>
        </w:tc>
      </w:tr>
      <w:tr w:rsidR="00431121" w:rsidRPr="0055442E" w:rsidTr="00505CF6">
        <w:trPr>
          <w:trHeight w:val="69"/>
        </w:trPr>
        <w:tc>
          <w:tcPr>
            <w:tcW w:w="573" w:type="dxa"/>
          </w:tcPr>
          <w:p w:rsidR="00431121" w:rsidRPr="0055442E" w:rsidRDefault="00431121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37</w:t>
            </w:r>
          </w:p>
        </w:tc>
        <w:tc>
          <w:tcPr>
            <w:tcW w:w="7365" w:type="dxa"/>
          </w:tcPr>
          <w:p w:rsidR="00431121" w:rsidRPr="0055442E" w:rsidRDefault="0005628A" w:rsidP="00CB5E3C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Kelancaran </w:t>
            </w:r>
            <w:r w:rsidR="00431121" w:rsidRPr="0055442E">
              <w:rPr>
                <w:rFonts w:ascii="Arial Narrow" w:hAnsi="Arial Narrow"/>
                <w:sz w:val="24"/>
                <w:szCs w:val="24"/>
              </w:rPr>
              <w:t>Laporan penyerangan ke sumber api/penyalur suplai air antar unit/pengelolaan sumber air/logistik</w:t>
            </w:r>
          </w:p>
        </w:tc>
      </w:tr>
      <w:tr w:rsidR="00431121" w:rsidRPr="0055442E" w:rsidTr="00505CF6">
        <w:trPr>
          <w:trHeight w:val="69"/>
        </w:trPr>
        <w:tc>
          <w:tcPr>
            <w:tcW w:w="573" w:type="dxa"/>
          </w:tcPr>
          <w:p w:rsidR="00431121" w:rsidRPr="0055442E" w:rsidRDefault="00431121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38</w:t>
            </w:r>
          </w:p>
        </w:tc>
        <w:tc>
          <w:tcPr>
            <w:tcW w:w="7365" w:type="dxa"/>
          </w:tcPr>
          <w:p w:rsidR="00431121" w:rsidRPr="0055442E" w:rsidRDefault="0005628A" w:rsidP="00CB5E3C">
            <w:pPr>
              <w:spacing w:after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Kelancaran </w:t>
            </w:r>
            <w:r w:rsidR="00431121" w:rsidRPr="0055442E">
              <w:rPr>
                <w:rFonts w:ascii="Arial Narrow" w:hAnsi="Arial Narrow"/>
                <w:sz w:val="24"/>
                <w:szCs w:val="24"/>
              </w:rPr>
              <w:t xml:space="preserve">Laporan </w:t>
            </w:r>
            <w:r w:rsidR="00013BC0" w:rsidRPr="0055442E">
              <w:rPr>
                <w:rFonts w:ascii="Arial Narrow" w:hAnsi="Arial Narrow"/>
                <w:sz w:val="24"/>
                <w:szCs w:val="24"/>
              </w:rPr>
              <w:t xml:space="preserve">kebutuhan unit operasional dan </w:t>
            </w:r>
            <w:r w:rsidR="00431121" w:rsidRPr="0055442E">
              <w:rPr>
                <w:rFonts w:ascii="Arial Narrow" w:hAnsi="Arial Narrow"/>
                <w:sz w:val="24"/>
                <w:szCs w:val="24"/>
              </w:rPr>
              <w:t>personil</w:t>
            </w:r>
          </w:p>
        </w:tc>
      </w:tr>
      <w:tr w:rsidR="00431121" w:rsidRPr="0055442E" w:rsidTr="00505CF6">
        <w:trPr>
          <w:trHeight w:val="69"/>
        </w:trPr>
        <w:tc>
          <w:tcPr>
            <w:tcW w:w="573" w:type="dxa"/>
          </w:tcPr>
          <w:p w:rsidR="00431121" w:rsidRPr="0055442E" w:rsidRDefault="00431121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39</w:t>
            </w:r>
          </w:p>
        </w:tc>
        <w:tc>
          <w:tcPr>
            <w:tcW w:w="7365" w:type="dxa"/>
          </w:tcPr>
          <w:p w:rsidR="00431121" w:rsidRPr="0055442E" w:rsidRDefault="0005628A" w:rsidP="00CB5E3C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Kelancaran </w:t>
            </w:r>
            <w:proofErr w:type="gramStart"/>
            <w:r w:rsidR="00431121" w:rsidRPr="0055442E">
              <w:rPr>
                <w:rFonts w:ascii="Arial Narrow" w:hAnsi="Arial Narrow"/>
                <w:sz w:val="24"/>
                <w:szCs w:val="24"/>
              </w:rPr>
              <w:t>Laporan  pengerahan</w:t>
            </w:r>
            <w:proofErr w:type="gramEnd"/>
            <w:r w:rsidR="00431121" w:rsidRPr="0055442E">
              <w:rPr>
                <w:rFonts w:ascii="Arial Narrow" w:hAnsi="Arial Narrow"/>
                <w:sz w:val="24"/>
                <w:szCs w:val="24"/>
              </w:rPr>
              <w:t xml:space="preserve"> unit operasional dan personil tambahan</w:t>
            </w:r>
          </w:p>
        </w:tc>
      </w:tr>
      <w:tr w:rsidR="00431121" w:rsidRPr="0055442E" w:rsidTr="00505CF6">
        <w:trPr>
          <w:trHeight w:val="69"/>
        </w:trPr>
        <w:tc>
          <w:tcPr>
            <w:tcW w:w="573" w:type="dxa"/>
          </w:tcPr>
          <w:p w:rsidR="00431121" w:rsidRPr="0055442E" w:rsidRDefault="00431121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40</w:t>
            </w:r>
          </w:p>
        </w:tc>
        <w:tc>
          <w:tcPr>
            <w:tcW w:w="7365" w:type="dxa"/>
          </w:tcPr>
          <w:p w:rsidR="00431121" w:rsidRPr="0055442E" w:rsidRDefault="0005628A" w:rsidP="00CB5E3C">
            <w:pPr>
              <w:spacing w:after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Kelancaran </w:t>
            </w:r>
            <w:proofErr w:type="gramStart"/>
            <w:r w:rsidR="00431121" w:rsidRPr="0055442E">
              <w:rPr>
                <w:rFonts w:ascii="Arial Narrow" w:hAnsi="Arial Narrow"/>
                <w:sz w:val="24"/>
                <w:szCs w:val="24"/>
              </w:rPr>
              <w:t>Laporan  koordinasi</w:t>
            </w:r>
            <w:proofErr w:type="gramEnd"/>
            <w:r w:rsidR="00431121" w:rsidRPr="0055442E">
              <w:rPr>
                <w:rFonts w:ascii="Arial Narrow" w:hAnsi="Arial Narrow"/>
                <w:sz w:val="24"/>
                <w:szCs w:val="24"/>
              </w:rPr>
              <w:t xml:space="preserve"> dengan instansi terkait;</w:t>
            </w:r>
          </w:p>
        </w:tc>
      </w:tr>
      <w:tr w:rsidR="00431121" w:rsidRPr="0055442E" w:rsidTr="00505CF6">
        <w:trPr>
          <w:trHeight w:val="69"/>
        </w:trPr>
        <w:tc>
          <w:tcPr>
            <w:tcW w:w="573" w:type="dxa"/>
          </w:tcPr>
          <w:p w:rsidR="00431121" w:rsidRPr="0055442E" w:rsidRDefault="00431121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41</w:t>
            </w:r>
          </w:p>
        </w:tc>
        <w:tc>
          <w:tcPr>
            <w:tcW w:w="7365" w:type="dxa"/>
          </w:tcPr>
          <w:p w:rsidR="00431121" w:rsidRPr="0055442E" w:rsidRDefault="0005628A" w:rsidP="00CB5E3C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Kelancaran </w:t>
            </w:r>
            <w:proofErr w:type="gramStart"/>
            <w:r w:rsidR="00431121" w:rsidRPr="0055442E">
              <w:rPr>
                <w:rFonts w:ascii="Arial Narrow" w:hAnsi="Arial Narrow"/>
                <w:sz w:val="24"/>
                <w:szCs w:val="24"/>
              </w:rPr>
              <w:t>Laporan  penerapan</w:t>
            </w:r>
            <w:proofErr w:type="gramEnd"/>
            <w:r w:rsidR="00431121" w:rsidRPr="0055442E">
              <w:rPr>
                <w:rFonts w:ascii="Arial Narrow" w:hAnsi="Arial Narrow"/>
                <w:sz w:val="24"/>
                <w:szCs w:val="24"/>
              </w:rPr>
              <w:t xml:space="preserve"> prosedur kerja dan keselamatan seluruh anggota</w:t>
            </w:r>
          </w:p>
        </w:tc>
      </w:tr>
      <w:tr w:rsidR="00431121" w:rsidRPr="0055442E" w:rsidTr="00505CF6">
        <w:trPr>
          <w:trHeight w:val="69"/>
        </w:trPr>
        <w:tc>
          <w:tcPr>
            <w:tcW w:w="573" w:type="dxa"/>
          </w:tcPr>
          <w:p w:rsidR="00431121" w:rsidRPr="0055442E" w:rsidRDefault="00431121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lastRenderedPageBreak/>
              <w:t>42</w:t>
            </w:r>
          </w:p>
        </w:tc>
        <w:tc>
          <w:tcPr>
            <w:tcW w:w="7365" w:type="dxa"/>
          </w:tcPr>
          <w:p w:rsidR="00431121" w:rsidRPr="0055442E" w:rsidRDefault="00431121" w:rsidP="00CB5E3C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proofErr w:type="gramStart"/>
            <w:r w:rsidRPr="0055442E">
              <w:rPr>
                <w:rFonts w:ascii="Arial Narrow" w:hAnsi="Arial Narrow"/>
                <w:sz w:val="24"/>
                <w:szCs w:val="24"/>
              </w:rPr>
              <w:t>Dokumen  perkembangan</w:t>
            </w:r>
            <w:proofErr w:type="gramEnd"/>
            <w:r w:rsidRPr="0055442E">
              <w:rPr>
                <w:rFonts w:ascii="Arial Narrow" w:hAnsi="Arial Narrow"/>
                <w:sz w:val="24"/>
                <w:szCs w:val="24"/>
              </w:rPr>
              <w:t xml:space="preserve"> situasi kondisi kejadian kebakaran kepada atasan;</w:t>
            </w:r>
          </w:p>
        </w:tc>
      </w:tr>
      <w:tr w:rsidR="00431121" w:rsidRPr="0055442E" w:rsidTr="00505CF6">
        <w:trPr>
          <w:trHeight w:val="69"/>
        </w:trPr>
        <w:tc>
          <w:tcPr>
            <w:tcW w:w="573" w:type="dxa"/>
          </w:tcPr>
          <w:p w:rsidR="00431121" w:rsidRPr="0055442E" w:rsidRDefault="00431121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43</w:t>
            </w:r>
          </w:p>
        </w:tc>
        <w:tc>
          <w:tcPr>
            <w:tcW w:w="7365" w:type="dxa"/>
          </w:tcPr>
          <w:p w:rsidR="00431121" w:rsidRPr="0055442E" w:rsidRDefault="0005628A" w:rsidP="00CB5E3C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Keakuratan </w:t>
            </w:r>
            <w:proofErr w:type="gramStart"/>
            <w:r w:rsidR="00431121" w:rsidRPr="0055442E">
              <w:rPr>
                <w:rFonts w:ascii="Arial Narrow" w:hAnsi="Arial Narrow"/>
                <w:sz w:val="24"/>
                <w:szCs w:val="24"/>
              </w:rPr>
              <w:t>Dokumen  laporan</w:t>
            </w:r>
            <w:proofErr w:type="gramEnd"/>
            <w:r w:rsidR="00431121" w:rsidRPr="0055442E">
              <w:rPr>
                <w:rFonts w:ascii="Arial Narrow" w:hAnsi="Arial Narrow"/>
                <w:sz w:val="24"/>
                <w:szCs w:val="24"/>
              </w:rPr>
              <w:t xml:space="preserve"> pendataan di tempat kejadian kebakaran</w:t>
            </w:r>
          </w:p>
        </w:tc>
      </w:tr>
      <w:tr w:rsidR="00431121" w:rsidRPr="0055442E" w:rsidTr="00505CF6">
        <w:trPr>
          <w:trHeight w:val="69"/>
        </w:trPr>
        <w:tc>
          <w:tcPr>
            <w:tcW w:w="573" w:type="dxa"/>
          </w:tcPr>
          <w:p w:rsidR="00431121" w:rsidRPr="0055442E" w:rsidRDefault="00431121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44</w:t>
            </w:r>
          </w:p>
        </w:tc>
        <w:tc>
          <w:tcPr>
            <w:tcW w:w="7365" w:type="dxa"/>
          </w:tcPr>
          <w:p w:rsidR="00431121" w:rsidRPr="0055442E" w:rsidRDefault="0005628A" w:rsidP="00CB5E3C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Kelancaran </w:t>
            </w:r>
            <w:r w:rsidR="00431121" w:rsidRPr="0055442E">
              <w:rPr>
                <w:rFonts w:ascii="Arial Narrow" w:hAnsi="Arial Narrow"/>
                <w:sz w:val="24"/>
                <w:szCs w:val="24"/>
              </w:rPr>
              <w:t>Laporan proses pendinginan</w:t>
            </w:r>
          </w:p>
        </w:tc>
      </w:tr>
      <w:tr w:rsidR="00431121" w:rsidRPr="0055442E" w:rsidTr="00505CF6">
        <w:trPr>
          <w:trHeight w:val="69"/>
        </w:trPr>
        <w:tc>
          <w:tcPr>
            <w:tcW w:w="573" w:type="dxa"/>
          </w:tcPr>
          <w:p w:rsidR="00431121" w:rsidRPr="0055442E" w:rsidRDefault="00431121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45</w:t>
            </w:r>
          </w:p>
        </w:tc>
        <w:tc>
          <w:tcPr>
            <w:tcW w:w="7365" w:type="dxa"/>
          </w:tcPr>
          <w:p w:rsidR="00431121" w:rsidRPr="0055442E" w:rsidRDefault="0005628A" w:rsidP="00CB5E3C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Kelancaran </w:t>
            </w:r>
            <w:r w:rsidR="00431121" w:rsidRPr="0055442E">
              <w:rPr>
                <w:rFonts w:ascii="Arial Narrow" w:hAnsi="Arial Narrow"/>
                <w:sz w:val="24"/>
                <w:szCs w:val="24"/>
              </w:rPr>
              <w:t xml:space="preserve">Laporan pelaksanaan Over Houl (pemeriksaan </w:t>
            </w:r>
            <w:r w:rsidR="00013BC0" w:rsidRPr="0055442E">
              <w:rPr>
                <w:rFonts w:ascii="Arial Narrow" w:hAnsi="Arial Narrow"/>
                <w:sz w:val="24"/>
                <w:szCs w:val="24"/>
              </w:rPr>
              <w:t xml:space="preserve">dengan seksama) terhadap titik </w:t>
            </w:r>
            <w:r w:rsidR="00431121" w:rsidRPr="0055442E">
              <w:rPr>
                <w:rFonts w:ascii="Arial Narrow" w:hAnsi="Arial Narrow"/>
                <w:sz w:val="24"/>
                <w:szCs w:val="24"/>
              </w:rPr>
              <w:t>api yang tersisa</w:t>
            </w:r>
          </w:p>
        </w:tc>
      </w:tr>
      <w:tr w:rsidR="00431121" w:rsidRPr="0055442E" w:rsidTr="00505CF6">
        <w:trPr>
          <w:trHeight w:val="69"/>
        </w:trPr>
        <w:tc>
          <w:tcPr>
            <w:tcW w:w="573" w:type="dxa"/>
          </w:tcPr>
          <w:p w:rsidR="00431121" w:rsidRPr="0055442E" w:rsidRDefault="00431121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46</w:t>
            </w:r>
          </w:p>
        </w:tc>
        <w:tc>
          <w:tcPr>
            <w:tcW w:w="7365" w:type="dxa"/>
          </w:tcPr>
          <w:p w:rsidR="00431121" w:rsidRPr="0055442E" w:rsidRDefault="0005628A" w:rsidP="00CB5E3C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Kelancaran </w:t>
            </w:r>
            <w:proofErr w:type="gramStart"/>
            <w:r w:rsidR="00431121" w:rsidRPr="0055442E">
              <w:rPr>
                <w:rFonts w:ascii="Arial Narrow" w:hAnsi="Arial Narrow"/>
                <w:sz w:val="24"/>
                <w:szCs w:val="24"/>
              </w:rPr>
              <w:t>Laporan  hasil</w:t>
            </w:r>
            <w:proofErr w:type="gramEnd"/>
            <w:r w:rsidR="00431121" w:rsidRPr="0055442E">
              <w:rPr>
                <w:rFonts w:ascii="Arial Narrow" w:hAnsi="Arial Narrow"/>
                <w:sz w:val="24"/>
                <w:szCs w:val="24"/>
              </w:rPr>
              <w:t xml:space="preserve"> over houl kepada atasan</w:t>
            </w:r>
          </w:p>
        </w:tc>
      </w:tr>
      <w:tr w:rsidR="00431121" w:rsidRPr="0055442E" w:rsidTr="00505CF6">
        <w:trPr>
          <w:trHeight w:val="69"/>
        </w:trPr>
        <w:tc>
          <w:tcPr>
            <w:tcW w:w="573" w:type="dxa"/>
          </w:tcPr>
          <w:p w:rsidR="00431121" w:rsidRPr="0055442E" w:rsidRDefault="00431121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47</w:t>
            </w:r>
          </w:p>
        </w:tc>
        <w:tc>
          <w:tcPr>
            <w:tcW w:w="7365" w:type="dxa"/>
          </w:tcPr>
          <w:p w:rsidR="00431121" w:rsidRPr="0055442E" w:rsidRDefault="0005628A" w:rsidP="00CB5E3C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Kelancaran </w:t>
            </w:r>
            <w:r w:rsidR="00431121" w:rsidRPr="0055442E">
              <w:rPr>
                <w:rFonts w:ascii="Arial Narrow" w:hAnsi="Arial Narrow"/>
                <w:sz w:val="24"/>
                <w:szCs w:val="24"/>
              </w:rPr>
              <w:t>Laporan laporan situasi akhir kondisi kebakaran;</w:t>
            </w:r>
          </w:p>
        </w:tc>
      </w:tr>
      <w:tr w:rsidR="00431121" w:rsidRPr="0055442E" w:rsidTr="00505CF6">
        <w:trPr>
          <w:trHeight w:val="69"/>
        </w:trPr>
        <w:tc>
          <w:tcPr>
            <w:tcW w:w="573" w:type="dxa"/>
          </w:tcPr>
          <w:p w:rsidR="00431121" w:rsidRPr="0055442E" w:rsidRDefault="00431121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48</w:t>
            </w:r>
          </w:p>
        </w:tc>
        <w:tc>
          <w:tcPr>
            <w:tcW w:w="7365" w:type="dxa"/>
          </w:tcPr>
          <w:p w:rsidR="00431121" w:rsidRPr="0055442E" w:rsidRDefault="0005628A" w:rsidP="00CB5E3C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Kelancaran </w:t>
            </w:r>
            <w:proofErr w:type="gramStart"/>
            <w:r w:rsidR="00431121" w:rsidRPr="0055442E">
              <w:rPr>
                <w:rFonts w:ascii="Arial Narrow" w:hAnsi="Arial Narrow"/>
                <w:sz w:val="24"/>
                <w:szCs w:val="24"/>
              </w:rPr>
              <w:t xml:space="preserve">Laporan </w:t>
            </w:r>
            <w:r w:rsidR="00013BC0" w:rsidRPr="0055442E">
              <w:rPr>
                <w:rFonts w:ascii="Arial Narrow" w:hAnsi="Arial Narrow"/>
                <w:sz w:val="24"/>
                <w:szCs w:val="24"/>
              </w:rPr>
              <w:t xml:space="preserve"> proses</w:t>
            </w:r>
            <w:proofErr w:type="gramEnd"/>
            <w:r w:rsidR="00013BC0" w:rsidRPr="0055442E">
              <w:rPr>
                <w:rFonts w:ascii="Arial Narrow" w:hAnsi="Arial Narrow"/>
                <w:sz w:val="24"/>
                <w:szCs w:val="24"/>
              </w:rPr>
              <w:t xml:space="preserve"> pengemasan peralatan </w:t>
            </w:r>
            <w:r w:rsidR="00431121" w:rsidRPr="0055442E">
              <w:rPr>
                <w:rFonts w:ascii="Arial Narrow" w:hAnsi="Arial Narrow"/>
                <w:sz w:val="24"/>
                <w:szCs w:val="24"/>
              </w:rPr>
              <w:t>yang digunakan tingkat peleton</w:t>
            </w:r>
          </w:p>
        </w:tc>
      </w:tr>
      <w:tr w:rsidR="00431121" w:rsidRPr="0055442E" w:rsidTr="00505CF6">
        <w:trPr>
          <w:trHeight w:val="69"/>
        </w:trPr>
        <w:tc>
          <w:tcPr>
            <w:tcW w:w="573" w:type="dxa"/>
          </w:tcPr>
          <w:p w:rsidR="00431121" w:rsidRPr="0055442E" w:rsidRDefault="00431121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49</w:t>
            </w:r>
          </w:p>
        </w:tc>
        <w:tc>
          <w:tcPr>
            <w:tcW w:w="7365" w:type="dxa"/>
          </w:tcPr>
          <w:p w:rsidR="00431121" w:rsidRPr="0055442E" w:rsidRDefault="0005628A" w:rsidP="00CB5E3C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Kelancaran </w:t>
            </w:r>
            <w:proofErr w:type="gramStart"/>
            <w:r w:rsidR="00431121" w:rsidRPr="0055442E">
              <w:rPr>
                <w:rFonts w:ascii="Arial Narrow" w:hAnsi="Arial Narrow"/>
                <w:sz w:val="24"/>
                <w:szCs w:val="24"/>
              </w:rPr>
              <w:t>Laporan  pengecekan</w:t>
            </w:r>
            <w:proofErr w:type="gramEnd"/>
            <w:r w:rsidR="00431121" w:rsidRPr="0055442E">
              <w:rPr>
                <w:rFonts w:ascii="Arial Narrow" w:hAnsi="Arial Narrow"/>
                <w:sz w:val="24"/>
                <w:szCs w:val="24"/>
              </w:rPr>
              <w:t xml:space="preserve"> kelengkapan peralatan tingkat peleton;</w:t>
            </w:r>
          </w:p>
        </w:tc>
      </w:tr>
      <w:tr w:rsidR="00431121" w:rsidRPr="0055442E" w:rsidTr="00505CF6">
        <w:trPr>
          <w:trHeight w:val="69"/>
        </w:trPr>
        <w:tc>
          <w:tcPr>
            <w:tcW w:w="573" w:type="dxa"/>
          </w:tcPr>
          <w:p w:rsidR="00431121" w:rsidRPr="0055442E" w:rsidRDefault="00431121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50</w:t>
            </w:r>
          </w:p>
        </w:tc>
        <w:tc>
          <w:tcPr>
            <w:tcW w:w="7365" w:type="dxa"/>
          </w:tcPr>
          <w:p w:rsidR="00431121" w:rsidRPr="0055442E" w:rsidRDefault="0005628A" w:rsidP="00CB5E3C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Kelancaran </w:t>
            </w:r>
            <w:r w:rsidR="00431121" w:rsidRPr="0055442E">
              <w:rPr>
                <w:rFonts w:ascii="Arial Narrow" w:hAnsi="Arial Narrow"/>
                <w:sz w:val="24"/>
                <w:szCs w:val="24"/>
              </w:rPr>
              <w:t>Laporan apel pengecekan personil tingkat peleton</w:t>
            </w:r>
          </w:p>
        </w:tc>
      </w:tr>
      <w:tr w:rsidR="00431121" w:rsidRPr="0055442E" w:rsidTr="00505CF6">
        <w:trPr>
          <w:trHeight w:val="69"/>
        </w:trPr>
        <w:tc>
          <w:tcPr>
            <w:tcW w:w="573" w:type="dxa"/>
          </w:tcPr>
          <w:p w:rsidR="00431121" w:rsidRPr="0055442E" w:rsidRDefault="00431121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51</w:t>
            </w:r>
          </w:p>
        </w:tc>
        <w:tc>
          <w:tcPr>
            <w:tcW w:w="7365" w:type="dxa"/>
          </w:tcPr>
          <w:p w:rsidR="00431121" w:rsidRPr="0055442E" w:rsidRDefault="0005628A" w:rsidP="00CB5E3C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Kelancaran </w:t>
            </w:r>
            <w:r w:rsidR="00431121" w:rsidRPr="0055442E">
              <w:rPr>
                <w:rFonts w:ascii="Arial Narrow" w:hAnsi="Arial Narrow"/>
                <w:sz w:val="24"/>
                <w:szCs w:val="24"/>
              </w:rPr>
              <w:t>Laporan pelaksanaan kebersihan unit, APD dan peralatan tingkat peleton</w:t>
            </w:r>
          </w:p>
        </w:tc>
      </w:tr>
      <w:tr w:rsidR="00431121" w:rsidRPr="0055442E" w:rsidTr="00505CF6">
        <w:trPr>
          <w:trHeight w:val="69"/>
        </w:trPr>
        <w:tc>
          <w:tcPr>
            <w:tcW w:w="573" w:type="dxa"/>
          </w:tcPr>
          <w:p w:rsidR="00431121" w:rsidRPr="0055442E" w:rsidRDefault="00431121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52</w:t>
            </w:r>
          </w:p>
        </w:tc>
        <w:tc>
          <w:tcPr>
            <w:tcW w:w="7365" w:type="dxa"/>
          </w:tcPr>
          <w:p w:rsidR="00431121" w:rsidRPr="0055442E" w:rsidRDefault="0005628A" w:rsidP="00CB5E3C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Kelancaran </w:t>
            </w:r>
            <w:proofErr w:type="gramStart"/>
            <w:r w:rsidR="00431121" w:rsidRPr="0055442E">
              <w:rPr>
                <w:rFonts w:ascii="Arial Narrow" w:hAnsi="Arial Narrow"/>
                <w:sz w:val="24"/>
                <w:szCs w:val="24"/>
              </w:rPr>
              <w:t>Laporan  pengaturan</w:t>
            </w:r>
            <w:proofErr w:type="gramEnd"/>
            <w:r w:rsidR="00431121" w:rsidRPr="0055442E">
              <w:rPr>
                <w:rFonts w:ascii="Arial Narrow" w:hAnsi="Arial Narrow"/>
                <w:sz w:val="24"/>
                <w:szCs w:val="24"/>
              </w:rPr>
              <w:t xml:space="preserve"> penempatan kembali peralatan yang telah digunakan;</w:t>
            </w:r>
          </w:p>
        </w:tc>
      </w:tr>
      <w:tr w:rsidR="00431121" w:rsidRPr="0055442E" w:rsidTr="00505CF6">
        <w:trPr>
          <w:trHeight w:val="69"/>
        </w:trPr>
        <w:tc>
          <w:tcPr>
            <w:tcW w:w="573" w:type="dxa"/>
          </w:tcPr>
          <w:p w:rsidR="00431121" w:rsidRPr="0055442E" w:rsidRDefault="00431121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53</w:t>
            </w:r>
          </w:p>
        </w:tc>
        <w:tc>
          <w:tcPr>
            <w:tcW w:w="7365" w:type="dxa"/>
          </w:tcPr>
          <w:p w:rsidR="00431121" w:rsidRPr="0055442E" w:rsidRDefault="0005628A" w:rsidP="00CB5E3C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Keakuratan </w:t>
            </w:r>
            <w:r w:rsidR="00431121" w:rsidRPr="0055442E">
              <w:rPr>
                <w:rFonts w:ascii="Arial Narrow" w:hAnsi="Arial Narrow"/>
                <w:sz w:val="24"/>
                <w:szCs w:val="24"/>
              </w:rPr>
              <w:t>Dokumen pasca kebakaran</w:t>
            </w:r>
          </w:p>
        </w:tc>
      </w:tr>
      <w:tr w:rsidR="00431121" w:rsidRPr="0055442E" w:rsidTr="00505CF6">
        <w:trPr>
          <w:trHeight w:val="69"/>
        </w:trPr>
        <w:tc>
          <w:tcPr>
            <w:tcW w:w="573" w:type="dxa"/>
          </w:tcPr>
          <w:p w:rsidR="00431121" w:rsidRPr="0055442E" w:rsidRDefault="00431121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54</w:t>
            </w:r>
          </w:p>
        </w:tc>
        <w:tc>
          <w:tcPr>
            <w:tcW w:w="7365" w:type="dxa"/>
          </w:tcPr>
          <w:p w:rsidR="00431121" w:rsidRPr="0055442E" w:rsidRDefault="00431121" w:rsidP="00CB5E3C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proofErr w:type="gramStart"/>
            <w:r w:rsidRPr="0055442E">
              <w:rPr>
                <w:rFonts w:ascii="Arial Narrow" w:hAnsi="Arial Narrow"/>
                <w:sz w:val="24"/>
                <w:szCs w:val="24"/>
              </w:rPr>
              <w:t>Dokumen  kejadian</w:t>
            </w:r>
            <w:proofErr w:type="gramEnd"/>
            <w:r w:rsidRPr="0055442E">
              <w:rPr>
                <w:rFonts w:ascii="Arial Narrow" w:hAnsi="Arial Narrow"/>
                <w:sz w:val="24"/>
                <w:szCs w:val="24"/>
              </w:rPr>
              <w:t xml:space="preserve"> kebakaran</w:t>
            </w:r>
          </w:p>
        </w:tc>
      </w:tr>
      <w:tr w:rsidR="00431121" w:rsidRPr="0055442E" w:rsidTr="00505CF6">
        <w:trPr>
          <w:trHeight w:val="69"/>
        </w:trPr>
        <w:tc>
          <w:tcPr>
            <w:tcW w:w="573" w:type="dxa"/>
          </w:tcPr>
          <w:p w:rsidR="00431121" w:rsidRPr="0055442E" w:rsidRDefault="00431121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55</w:t>
            </w:r>
          </w:p>
        </w:tc>
        <w:tc>
          <w:tcPr>
            <w:tcW w:w="7365" w:type="dxa"/>
          </w:tcPr>
          <w:p w:rsidR="00431121" w:rsidRPr="0055442E" w:rsidRDefault="0005628A" w:rsidP="00CB5E3C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Kelancaran </w:t>
            </w:r>
            <w:proofErr w:type="gramStart"/>
            <w:r w:rsidR="00431121" w:rsidRPr="0055442E">
              <w:rPr>
                <w:rFonts w:ascii="Arial Narrow" w:hAnsi="Arial Narrow"/>
                <w:sz w:val="24"/>
                <w:szCs w:val="24"/>
              </w:rPr>
              <w:t>Laporan  has</w:t>
            </w:r>
            <w:r w:rsidRPr="0055442E">
              <w:rPr>
                <w:rFonts w:ascii="Arial Narrow" w:hAnsi="Arial Narrow"/>
                <w:sz w:val="24"/>
                <w:szCs w:val="24"/>
              </w:rPr>
              <w:t>il</w:t>
            </w:r>
            <w:proofErr w:type="gramEnd"/>
            <w:r w:rsidRPr="0055442E">
              <w:rPr>
                <w:rFonts w:ascii="Arial Narrow" w:hAnsi="Arial Narrow"/>
                <w:sz w:val="24"/>
                <w:szCs w:val="24"/>
              </w:rPr>
              <w:t xml:space="preserve"> validasi informasi kejadian </w:t>
            </w:r>
            <w:r w:rsidR="00431121" w:rsidRPr="0055442E">
              <w:rPr>
                <w:rFonts w:ascii="Arial Narrow" w:hAnsi="Arial Narrow"/>
                <w:sz w:val="24"/>
                <w:szCs w:val="24"/>
              </w:rPr>
              <w:t>evakuasi dan penyelamatan</w:t>
            </w:r>
          </w:p>
        </w:tc>
      </w:tr>
      <w:tr w:rsidR="00431121" w:rsidRPr="0055442E" w:rsidTr="00505CF6">
        <w:trPr>
          <w:trHeight w:val="69"/>
        </w:trPr>
        <w:tc>
          <w:tcPr>
            <w:tcW w:w="573" w:type="dxa"/>
          </w:tcPr>
          <w:p w:rsidR="00431121" w:rsidRPr="0055442E" w:rsidRDefault="00431121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56</w:t>
            </w:r>
          </w:p>
        </w:tc>
        <w:tc>
          <w:tcPr>
            <w:tcW w:w="7365" w:type="dxa"/>
          </w:tcPr>
          <w:p w:rsidR="00431121" w:rsidRPr="0055442E" w:rsidRDefault="0005628A" w:rsidP="00CB5E3C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Kelancaran </w:t>
            </w:r>
            <w:proofErr w:type="gramStart"/>
            <w:r w:rsidR="00431121" w:rsidRPr="0055442E">
              <w:rPr>
                <w:rFonts w:ascii="Arial Narrow" w:hAnsi="Arial Narrow"/>
                <w:sz w:val="24"/>
                <w:szCs w:val="24"/>
              </w:rPr>
              <w:t>Laporan  hasil</w:t>
            </w:r>
            <w:proofErr w:type="gramEnd"/>
            <w:r w:rsidR="00431121" w:rsidRPr="0055442E">
              <w:rPr>
                <w:rFonts w:ascii="Arial Narrow" w:hAnsi="Arial Narrow"/>
                <w:sz w:val="24"/>
                <w:szCs w:val="24"/>
              </w:rPr>
              <w:t xml:space="preserve"> validasi </w:t>
            </w:r>
            <w:r w:rsidRPr="0055442E">
              <w:rPr>
                <w:rFonts w:ascii="Arial Narrow" w:hAnsi="Arial Narrow"/>
                <w:sz w:val="24"/>
                <w:szCs w:val="24"/>
              </w:rPr>
              <w:t xml:space="preserve">informasi kejadian evakuasi dan </w:t>
            </w:r>
            <w:r w:rsidR="00431121" w:rsidRPr="0055442E">
              <w:rPr>
                <w:rFonts w:ascii="Arial Narrow" w:hAnsi="Arial Narrow"/>
                <w:sz w:val="24"/>
                <w:szCs w:val="24"/>
              </w:rPr>
              <w:t>penyelamatan kepada atasan;</w:t>
            </w:r>
          </w:p>
        </w:tc>
      </w:tr>
      <w:tr w:rsidR="00431121" w:rsidRPr="0055442E" w:rsidTr="00505CF6">
        <w:trPr>
          <w:trHeight w:val="69"/>
        </w:trPr>
        <w:tc>
          <w:tcPr>
            <w:tcW w:w="573" w:type="dxa"/>
          </w:tcPr>
          <w:p w:rsidR="00431121" w:rsidRPr="0055442E" w:rsidRDefault="00431121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57</w:t>
            </w:r>
          </w:p>
        </w:tc>
        <w:tc>
          <w:tcPr>
            <w:tcW w:w="7365" w:type="dxa"/>
          </w:tcPr>
          <w:p w:rsidR="00431121" w:rsidRPr="0055442E" w:rsidRDefault="0005628A" w:rsidP="00CB5E3C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Kelancaran </w:t>
            </w:r>
            <w:r w:rsidR="00431121" w:rsidRPr="0055442E">
              <w:rPr>
                <w:rFonts w:ascii="Arial Narrow" w:hAnsi="Arial Narrow"/>
                <w:sz w:val="24"/>
                <w:szCs w:val="24"/>
              </w:rPr>
              <w:t>Laporan ti</w:t>
            </w:r>
            <w:r w:rsidRPr="0055442E">
              <w:rPr>
                <w:rFonts w:ascii="Arial Narrow" w:hAnsi="Arial Narrow"/>
                <w:sz w:val="24"/>
                <w:szCs w:val="24"/>
              </w:rPr>
              <w:t xml:space="preserve">ndak lanjut informasi kejadian evakuasi dan </w:t>
            </w:r>
            <w:r w:rsidR="00431121" w:rsidRPr="0055442E">
              <w:rPr>
                <w:rFonts w:ascii="Arial Narrow" w:hAnsi="Arial Narrow"/>
                <w:sz w:val="24"/>
                <w:szCs w:val="24"/>
              </w:rPr>
              <w:t>penyelamatan;</w:t>
            </w:r>
          </w:p>
        </w:tc>
      </w:tr>
      <w:tr w:rsidR="00431121" w:rsidRPr="0055442E" w:rsidTr="00505CF6">
        <w:trPr>
          <w:trHeight w:val="69"/>
        </w:trPr>
        <w:tc>
          <w:tcPr>
            <w:tcW w:w="573" w:type="dxa"/>
          </w:tcPr>
          <w:p w:rsidR="00431121" w:rsidRPr="0055442E" w:rsidRDefault="00431121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58</w:t>
            </w:r>
          </w:p>
        </w:tc>
        <w:tc>
          <w:tcPr>
            <w:tcW w:w="7365" w:type="dxa"/>
          </w:tcPr>
          <w:p w:rsidR="00431121" w:rsidRPr="0055442E" w:rsidRDefault="0005628A" w:rsidP="00CB5E3C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Kelancaran </w:t>
            </w:r>
            <w:proofErr w:type="gramStart"/>
            <w:r w:rsidR="00431121" w:rsidRPr="0055442E">
              <w:rPr>
                <w:rFonts w:ascii="Arial Narrow" w:hAnsi="Arial Narrow"/>
                <w:sz w:val="24"/>
                <w:szCs w:val="24"/>
              </w:rPr>
              <w:t>Laporan  koordinasi</w:t>
            </w:r>
            <w:proofErr w:type="gramEnd"/>
            <w:r w:rsidR="00431121" w:rsidRPr="0055442E">
              <w:rPr>
                <w:rFonts w:ascii="Arial Narrow" w:hAnsi="Arial Narrow"/>
                <w:sz w:val="24"/>
                <w:szCs w:val="24"/>
              </w:rPr>
              <w:t xml:space="preserve"> antar regu dan peleton lainnya</w:t>
            </w:r>
          </w:p>
        </w:tc>
      </w:tr>
      <w:tr w:rsidR="00431121" w:rsidRPr="0055442E" w:rsidTr="00505CF6">
        <w:trPr>
          <w:trHeight w:val="69"/>
        </w:trPr>
        <w:tc>
          <w:tcPr>
            <w:tcW w:w="573" w:type="dxa"/>
          </w:tcPr>
          <w:p w:rsidR="00431121" w:rsidRPr="0055442E" w:rsidRDefault="00431121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59</w:t>
            </w:r>
          </w:p>
        </w:tc>
        <w:tc>
          <w:tcPr>
            <w:tcW w:w="7365" w:type="dxa"/>
          </w:tcPr>
          <w:p w:rsidR="00431121" w:rsidRPr="0055442E" w:rsidRDefault="0005628A" w:rsidP="00CB5E3C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Kelancaran </w:t>
            </w:r>
            <w:proofErr w:type="gramStart"/>
            <w:r w:rsidR="00431121" w:rsidRPr="0055442E">
              <w:rPr>
                <w:rFonts w:ascii="Arial Narrow" w:hAnsi="Arial Narrow"/>
                <w:sz w:val="24"/>
                <w:szCs w:val="24"/>
              </w:rPr>
              <w:t>Laporan  koordinasi</w:t>
            </w:r>
            <w:proofErr w:type="gramEnd"/>
            <w:r w:rsidR="00431121" w:rsidRPr="0055442E">
              <w:rPr>
                <w:rFonts w:ascii="Arial Narrow" w:hAnsi="Arial Narrow"/>
                <w:sz w:val="24"/>
                <w:szCs w:val="24"/>
              </w:rPr>
              <w:t xml:space="preserve"> dengan instansi terkait</w:t>
            </w:r>
          </w:p>
        </w:tc>
      </w:tr>
      <w:tr w:rsidR="00431121" w:rsidRPr="0055442E" w:rsidTr="00505CF6">
        <w:trPr>
          <w:trHeight w:val="69"/>
        </w:trPr>
        <w:tc>
          <w:tcPr>
            <w:tcW w:w="573" w:type="dxa"/>
          </w:tcPr>
          <w:p w:rsidR="00431121" w:rsidRPr="0055442E" w:rsidRDefault="00431121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60</w:t>
            </w:r>
          </w:p>
        </w:tc>
        <w:tc>
          <w:tcPr>
            <w:tcW w:w="7365" w:type="dxa"/>
          </w:tcPr>
          <w:p w:rsidR="00431121" w:rsidRPr="0055442E" w:rsidRDefault="0005628A" w:rsidP="00CB5E3C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Kelancaran </w:t>
            </w:r>
            <w:proofErr w:type="gramStart"/>
            <w:r w:rsidR="00431121" w:rsidRPr="0055442E">
              <w:rPr>
                <w:rFonts w:ascii="Arial Narrow" w:hAnsi="Arial Narrow"/>
                <w:sz w:val="24"/>
                <w:szCs w:val="24"/>
              </w:rPr>
              <w:t>Laporan  pemakaian</w:t>
            </w:r>
            <w:proofErr w:type="gramEnd"/>
            <w:r w:rsidR="00431121" w:rsidRPr="0055442E">
              <w:rPr>
                <w:rFonts w:ascii="Arial Narrow" w:hAnsi="Arial Narrow"/>
                <w:sz w:val="24"/>
                <w:szCs w:val="24"/>
              </w:rPr>
              <w:t xml:space="preserve"> APD evakuasi dan penyelamatan</w:t>
            </w:r>
          </w:p>
        </w:tc>
      </w:tr>
      <w:tr w:rsidR="00431121" w:rsidRPr="0055442E" w:rsidTr="00505CF6">
        <w:trPr>
          <w:trHeight w:val="69"/>
        </w:trPr>
        <w:tc>
          <w:tcPr>
            <w:tcW w:w="573" w:type="dxa"/>
          </w:tcPr>
          <w:p w:rsidR="00431121" w:rsidRPr="0055442E" w:rsidRDefault="00431121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61</w:t>
            </w:r>
          </w:p>
        </w:tc>
        <w:tc>
          <w:tcPr>
            <w:tcW w:w="7365" w:type="dxa"/>
          </w:tcPr>
          <w:p w:rsidR="00431121" w:rsidRPr="0055442E" w:rsidRDefault="0005628A" w:rsidP="00CB5E3C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Kelancaran </w:t>
            </w:r>
            <w:r w:rsidR="00431121" w:rsidRPr="0055442E">
              <w:rPr>
                <w:rFonts w:ascii="Arial Narrow" w:hAnsi="Arial Narrow"/>
                <w:sz w:val="24"/>
                <w:szCs w:val="24"/>
              </w:rPr>
              <w:t>Laporan peleton menuju ke tempat evakuasi dan penyelamatan;</w:t>
            </w:r>
          </w:p>
        </w:tc>
      </w:tr>
      <w:tr w:rsidR="00431121" w:rsidRPr="0055442E" w:rsidTr="00505CF6">
        <w:trPr>
          <w:trHeight w:val="69"/>
        </w:trPr>
        <w:tc>
          <w:tcPr>
            <w:tcW w:w="573" w:type="dxa"/>
          </w:tcPr>
          <w:p w:rsidR="00431121" w:rsidRPr="0055442E" w:rsidRDefault="00431121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62</w:t>
            </w:r>
          </w:p>
        </w:tc>
        <w:tc>
          <w:tcPr>
            <w:tcW w:w="7365" w:type="dxa"/>
          </w:tcPr>
          <w:p w:rsidR="00431121" w:rsidRPr="0055442E" w:rsidRDefault="0005628A" w:rsidP="00CB5E3C">
            <w:pPr>
              <w:spacing w:after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Kelancaran </w:t>
            </w:r>
            <w:proofErr w:type="gramStart"/>
            <w:r w:rsidR="00431121" w:rsidRPr="0055442E">
              <w:rPr>
                <w:rFonts w:ascii="Arial Narrow" w:hAnsi="Arial Narrow"/>
                <w:sz w:val="24"/>
                <w:szCs w:val="24"/>
              </w:rPr>
              <w:t>Laporan  koordinasi</w:t>
            </w:r>
            <w:proofErr w:type="gramEnd"/>
            <w:r w:rsidR="00431121" w:rsidRPr="0055442E">
              <w:rPr>
                <w:rFonts w:ascii="Arial Narrow" w:hAnsi="Arial Narrow"/>
                <w:sz w:val="24"/>
                <w:szCs w:val="24"/>
              </w:rPr>
              <w:t xml:space="preserve"> internal tingkat peleton;</w:t>
            </w:r>
          </w:p>
        </w:tc>
      </w:tr>
      <w:tr w:rsidR="00431121" w:rsidRPr="0055442E" w:rsidTr="00505CF6">
        <w:trPr>
          <w:trHeight w:val="69"/>
        </w:trPr>
        <w:tc>
          <w:tcPr>
            <w:tcW w:w="573" w:type="dxa"/>
          </w:tcPr>
          <w:p w:rsidR="00431121" w:rsidRPr="0055442E" w:rsidRDefault="00431121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63</w:t>
            </w:r>
          </w:p>
        </w:tc>
        <w:tc>
          <w:tcPr>
            <w:tcW w:w="7365" w:type="dxa"/>
          </w:tcPr>
          <w:p w:rsidR="00431121" w:rsidRPr="0055442E" w:rsidRDefault="0005628A" w:rsidP="00CB5E3C">
            <w:pPr>
              <w:spacing w:after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Kelancaran </w:t>
            </w:r>
            <w:proofErr w:type="gramStart"/>
            <w:r w:rsidR="00431121" w:rsidRPr="0055442E">
              <w:rPr>
                <w:rFonts w:ascii="Arial Narrow" w:hAnsi="Arial Narrow"/>
                <w:sz w:val="24"/>
                <w:szCs w:val="24"/>
              </w:rPr>
              <w:t>Laporan  pra</w:t>
            </w:r>
            <w:proofErr w:type="gramEnd"/>
            <w:r w:rsidR="00431121" w:rsidRPr="0055442E">
              <w:rPr>
                <w:rFonts w:ascii="Arial Narrow" w:hAnsi="Arial Narrow"/>
                <w:sz w:val="24"/>
                <w:szCs w:val="24"/>
              </w:rPr>
              <w:t xml:space="preserve"> size up (penilaian awal situasi) pada s</w:t>
            </w:r>
            <w:r w:rsidR="00013BC0" w:rsidRPr="0055442E">
              <w:rPr>
                <w:rFonts w:ascii="Arial Narrow" w:hAnsi="Arial Narrow"/>
                <w:sz w:val="24"/>
                <w:szCs w:val="24"/>
              </w:rPr>
              <w:t xml:space="preserve">aat di perjalanan evakuasi dan </w:t>
            </w:r>
            <w:r w:rsidR="00431121" w:rsidRPr="0055442E">
              <w:rPr>
                <w:rFonts w:ascii="Arial Narrow" w:hAnsi="Arial Narrow"/>
                <w:sz w:val="24"/>
                <w:szCs w:val="24"/>
              </w:rPr>
              <w:t>penyelamatan</w:t>
            </w:r>
          </w:p>
        </w:tc>
      </w:tr>
      <w:tr w:rsidR="00431121" w:rsidRPr="0055442E" w:rsidTr="00505CF6">
        <w:trPr>
          <w:trHeight w:val="69"/>
        </w:trPr>
        <w:tc>
          <w:tcPr>
            <w:tcW w:w="573" w:type="dxa"/>
          </w:tcPr>
          <w:p w:rsidR="00431121" w:rsidRPr="0055442E" w:rsidRDefault="00431121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64</w:t>
            </w:r>
          </w:p>
        </w:tc>
        <w:tc>
          <w:tcPr>
            <w:tcW w:w="7365" w:type="dxa"/>
          </w:tcPr>
          <w:p w:rsidR="00431121" w:rsidRPr="0055442E" w:rsidRDefault="0005628A" w:rsidP="00CB5E3C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Kelancaran </w:t>
            </w:r>
            <w:proofErr w:type="gramStart"/>
            <w:r w:rsidR="00431121" w:rsidRPr="0055442E">
              <w:rPr>
                <w:rFonts w:ascii="Arial Narrow" w:hAnsi="Arial Narrow"/>
                <w:sz w:val="24"/>
                <w:szCs w:val="24"/>
              </w:rPr>
              <w:t>Laporan  size</w:t>
            </w:r>
            <w:proofErr w:type="gramEnd"/>
            <w:r w:rsidR="00431121" w:rsidRPr="0055442E">
              <w:rPr>
                <w:rFonts w:ascii="Arial Narrow" w:hAnsi="Arial Narrow"/>
                <w:sz w:val="24"/>
                <w:szCs w:val="24"/>
              </w:rPr>
              <w:t xml:space="preserve"> up (penilaian situasi) kondisi kejadian evakuasi dan penyelamatan</w:t>
            </w:r>
          </w:p>
        </w:tc>
      </w:tr>
      <w:tr w:rsidR="00431121" w:rsidRPr="0055442E" w:rsidTr="00505CF6">
        <w:trPr>
          <w:trHeight w:val="69"/>
        </w:trPr>
        <w:tc>
          <w:tcPr>
            <w:tcW w:w="573" w:type="dxa"/>
          </w:tcPr>
          <w:p w:rsidR="00431121" w:rsidRPr="0055442E" w:rsidRDefault="00431121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65</w:t>
            </w:r>
          </w:p>
        </w:tc>
        <w:tc>
          <w:tcPr>
            <w:tcW w:w="7365" w:type="dxa"/>
          </w:tcPr>
          <w:p w:rsidR="00431121" w:rsidRPr="0055442E" w:rsidRDefault="0005628A" w:rsidP="00CB5E3C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Kelancaran </w:t>
            </w:r>
            <w:r w:rsidR="00431121" w:rsidRPr="0055442E">
              <w:rPr>
                <w:rFonts w:ascii="Arial Narrow" w:hAnsi="Arial Narrow"/>
                <w:sz w:val="24"/>
                <w:szCs w:val="24"/>
              </w:rPr>
              <w:t>Laporan teknik taktik strategi operasional evakuasi dan penyelamatan teknik taktik strategi operasional evakuasi dan penyelamatan</w:t>
            </w:r>
          </w:p>
        </w:tc>
      </w:tr>
      <w:tr w:rsidR="00431121" w:rsidRPr="0055442E" w:rsidTr="00505CF6">
        <w:trPr>
          <w:trHeight w:val="69"/>
        </w:trPr>
        <w:tc>
          <w:tcPr>
            <w:tcW w:w="573" w:type="dxa"/>
          </w:tcPr>
          <w:p w:rsidR="00431121" w:rsidRPr="0055442E" w:rsidRDefault="00431121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66</w:t>
            </w:r>
          </w:p>
        </w:tc>
        <w:tc>
          <w:tcPr>
            <w:tcW w:w="7365" w:type="dxa"/>
          </w:tcPr>
          <w:p w:rsidR="00431121" w:rsidRPr="0055442E" w:rsidRDefault="0005628A" w:rsidP="00CB5E3C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Kelancaran </w:t>
            </w:r>
            <w:r w:rsidR="00431121" w:rsidRPr="0055442E">
              <w:rPr>
                <w:rFonts w:ascii="Arial Narrow" w:hAnsi="Arial Narrow"/>
                <w:sz w:val="24"/>
                <w:szCs w:val="24"/>
              </w:rPr>
              <w:t>Laporan prosedur evakuasi dan penyelamatan</w:t>
            </w:r>
          </w:p>
        </w:tc>
      </w:tr>
      <w:tr w:rsidR="00431121" w:rsidRPr="0055442E" w:rsidTr="00505CF6">
        <w:trPr>
          <w:trHeight w:val="69"/>
        </w:trPr>
        <w:tc>
          <w:tcPr>
            <w:tcW w:w="573" w:type="dxa"/>
          </w:tcPr>
          <w:p w:rsidR="00431121" w:rsidRPr="0055442E" w:rsidRDefault="00431121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67</w:t>
            </w:r>
          </w:p>
        </w:tc>
        <w:tc>
          <w:tcPr>
            <w:tcW w:w="7365" w:type="dxa"/>
          </w:tcPr>
          <w:p w:rsidR="00431121" w:rsidRPr="0055442E" w:rsidRDefault="0005628A" w:rsidP="00CB5E3C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Kelancaran </w:t>
            </w:r>
            <w:proofErr w:type="gramStart"/>
            <w:r w:rsidR="00431121" w:rsidRPr="0055442E">
              <w:rPr>
                <w:rFonts w:ascii="Arial Narrow" w:hAnsi="Arial Narrow"/>
                <w:sz w:val="24"/>
                <w:szCs w:val="24"/>
              </w:rPr>
              <w:t>Laporan  peran</w:t>
            </w:r>
            <w:proofErr w:type="gramEnd"/>
            <w:r w:rsidR="00431121" w:rsidRPr="0055442E">
              <w:rPr>
                <w:rFonts w:ascii="Arial Narrow" w:hAnsi="Arial Narrow"/>
                <w:sz w:val="24"/>
                <w:szCs w:val="24"/>
              </w:rPr>
              <w:t xml:space="preserve"> dan tugas antar regu</w:t>
            </w:r>
          </w:p>
        </w:tc>
      </w:tr>
      <w:tr w:rsidR="00431121" w:rsidRPr="0055442E" w:rsidTr="00505CF6">
        <w:trPr>
          <w:trHeight w:val="69"/>
        </w:trPr>
        <w:tc>
          <w:tcPr>
            <w:tcW w:w="573" w:type="dxa"/>
          </w:tcPr>
          <w:p w:rsidR="00431121" w:rsidRPr="0055442E" w:rsidRDefault="00431121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68</w:t>
            </w:r>
          </w:p>
        </w:tc>
        <w:tc>
          <w:tcPr>
            <w:tcW w:w="7365" w:type="dxa"/>
          </w:tcPr>
          <w:p w:rsidR="00431121" w:rsidRPr="0055442E" w:rsidRDefault="0005628A" w:rsidP="00CB5E3C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Kelancaran </w:t>
            </w:r>
            <w:r w:rsidR="00431121" w:rsidRPr="0055442E">
              <w:rPr>
                <w:rFonts w:ascii="Arial Narrow" w:hAnsi="Arial Narrow"/>
                <w:sz w:val="24"/>
                <w:szCs w:val="24"/>
              </w:rPr>
              <w:t>Laporan kebutuhan unit operasional dan personil evakuasi dan penyelamatan</w:t>
            </w:r>
          </w:p>
        </w:tc>
      </w:tr>
      <w:tr w:rsidR="00431121" w:rsidRPr="0055442E" w:rsidTr="00505CF6">
        <w:trPr>
          <w:trHeight w:val="69"/>
        </w:trPr>
        <w:tc>
          <w:tcPr>
            <w:tcW w:w="573" w:type="dxa"/>
          </w:tcPr>
          <w:p w:rsidR="00431121" w:rsidRPr="0055442E" w:rsidRDefault="00431121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lastRenderedPageBreak/>
              <w:t>69</w:t>
            </w:r>
          </w:p>
        </w:tc>
        <w:tc>
          <w:tcPr>
            <w:tcW w:w="7365" w:type="dxa"/>
          </w:tcPr>
          <w:p w:rsidR="00431121" w:rsidRPr="0055442E" w:rsidRDefault="0005628A" w:rsidP="00CB5E3C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Kelancaran </w:t>
            </w:r>
            <w:proofErr w:type="gramStart"/>
            <w:r w:rsidR="00431121" w:rsidRPr="0055442E">
              <w:rPr>
                <w:rFonts w:ascii="Arial Narrow" w:hAnsi="Arial Narrow"/>
                <w:sz w:val="24"/>
                <w:szCs w:val="24"/>
              </w:rPr>
              <w:t>Laporan  koordinasi</w:t>
            </w:r>
            <w:proofErr w:type="gramEnd"/>
            <w:r w:rsidR="00431121" w:rsidRPr="0055442E">
              <w:rPr>
                <w:rFonts w:ascii="Arial Narrow" w:hAnsi="Arial Narrow"/>
                <w:sz w:val="24"/>
                <w:szCs w:val="24"/>
              </w:rPr>
              <w:t xml:space="preserve"> pengerahan unit operasional dan personil tambahan evakuasi dan penyelamatan</w:t>
            </w:r>
          </w:p>
        </w:tc>
      </w:tr>
      <w:tr w:rsidR="00431121" w:rsidRPr="0055442E" w:rsidTr="00505CF6">
        <w:trPr>
          <w:trHeight w:val="69"/>
        </w:trPr>
        <w:tc>
          <w:tcPr>
            <w:tcW w:w="573" w:type="dxa"/>
          </w:tcPr>
          <w:p w:rsidR="00431121" w:rsidRPr="0055442E" w:rsidRDefault="00431121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70</w:t>
            </w:r>
          </w:p>
        </w:tc>
        <w:tc>
          <w:tcPr>
            <w:tcW w:w="7365" w:type="dxa"/>
          </w:tcPr>
          <w:p w:rsidR="00431121" w:rsidRPr="0055442E" w:rsidRDefault="0005628A" w:rsidP="00CB5E3C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Kelancaran </w:t>
            </w:r>
            <w:r w:rsidR="00431121" w:rsidRPr="0055442E">
              <w:rPr>
                <w:rFonts w:ascii="Arial Narrow" w:hAnsi="Arial Narrow"/>
                <w:sz w:val="24"/>
                <w:szCs w:val="24"/>
              </w:rPr>
              <w:t>Laporan koordinasi dengan instansi terkait</w:t>
            </w:r>
          </w:p>
        </w:tc>
      </w:tr>
      <w:tr w:rsidR="00431121" w:rsidRPr="0055442E" w:rsidTr="00505CF6">
        <w:trPr>
          <w:trHeight w:val="69"/>
        </w:trPr>
        <w:tc>
          <w:tcPr>
            <w:tcW w:w="573" w:type="dxa"/>
          </w:tcPr>
          <w:p w:rsidR="00431121" w:rsidRPr="0055442E" w:rsidRDefault="00431121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71</w:t>
            </w:r>
          </w:p>
        </w:tc>
        <w:tc>
          <w:tcPr>
            <w:tcW w:w="7365" w:type="dxa"/>
          </w:tcPr>
          <w:p w:rsidR="00431121" w:rsidRPr="0055442E" w:rsidRDefault="0005628A" w:rsidP="00CB5E3C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Kelancaran </w:t>
            </w:r>
            <w:proofErr w:type="gramStart"/>
            <w:r w:rsidR="00431121" w:rsidRPr="0055442E">
              <w:rPr>
                <w:rFonts w:ascii="Arial Narrow" w:hAnsi="Arial Narrow"/>
                <w:sz w:val="24"/>
                <w:szCs w:val="24"/>
              </w:rPr>
              <w:t>Laporan  penerapan</w:t>
            </w:r>
            <w:proofErr w:type="gramEnd"/>
            <w:r w:rsidR="00431121" w:rsidRPr="0055442E">
              <w:rPr>
                <w:rFonts w:ascii="Arial Narrow" w:hAnsi="Arial Narrow"/>
                <w:sz w:val="24"/>
                <w:szCs w:val="24"/>
              </w:rPr>
              <w:t xml:space="preserve"> prosedur kerja dan keselamatan seluruh anggota</w:t>
            </w:r>
          </w:p>
        </w:tc>
      </w:tr>
      <w:tr w:rsidR="00431121" w:rsidRPr="0055442E" w:rsidTr="00505CF6">
        <w:trPr>
          <w:trHeight w:val="69"/>
        </w:trPr>
        <w:tc>
          <w:tcPr>
            <w:tcW w:w="573" w:type="dxa"/>
          </w:tcPr>
          <w:p w:rsidR="00431121" w:rsidRPr="0055442E" w:rsidRDefault="00431121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72</w:t>
            </w:r>
          </w:p>
        </w:tc>
        <w:tc>
          <w:tcPr>
            <w:tcW w:w="7365" w:type="dxa"/>
          </w:tcPr>
          <w:p w:rsidR="00431121" w:rsidRPr="0055442E" w:rsidRDefault="0005628A" w:rsidP="00CB5E3C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Kelancaran </w:t>
            </w:r>
            <w:proofErr w:type="gramStart"/>
            <w:r w:rsidR="00431121" w:rsidRPr="0055442E">
              <w:rPr>
                <w:rFonts w:ascii="Arial Narrow" w:hAnsi="Arial Narrow"/>
                <w:sz w:val="24"/>
                <w:szCs w:val="24"/>
              </w:rPr>
              <w:t>Laporan  perkembangan</w:t>
            </w:r>
            <w:proofErr w:type="gramEnd"/>
            <w:r w:rsidR="00431121" w:rsidRPr="0055442E">
              <w:rPr>
                <w:rFonts w:ascii="Arial Narrow" w:hAnsi="Arial Narrow"/>
                <w:sz w:val="24"/>
                <w:szCs w:val="24"/>
              </w:rPr>
              <w:t xml:space="preserve"> situasi kondisi evakuasi dan penyelamatan kepada atasan</w:t>
            </w:r>
          </w:p>
        </w:tc>
      </w:tr>
      <w:tr w:rsidR="00431121" w:rsidRPr="0055442E" w:rsidTr="00505CF6">
        <w:trPr>
          <w:trHeight w:val="69"/>
        </w:trPr>
        <w:tc>
          <w:tcPr>
            <w:tcW w:w="573" w:type="dxa"/>
          </w:tcPr>
          <w:p w:rsidR="00431121" w:rsidRPr="0055442E" w:rsidRDefault="00431121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73</w:t>
            </w:r>
          </w:p>
        </w:tc>
        <w:tc>
          <w:tcPr>
            <w:tcW w:w="7365" w:type="dxa"/>
          </w:tcPr>
          <w:p w:rsidR="00431121" w:rsidRPr="0055442E" w:rsidRDefault="0005628A" w:rsidP="00CB5E3C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Kelancaran </w:t>
            </w:r>
            <w:proofErr w:type="gramStart"/>
            <w:r w:rsidR="00431121" w:rsidRPr="0055442E">
              <w:rPr>
                <w:rFonts w:ascii="Arial Narrow" w:hAnsi="Arial Narrow"/>
                <w:sz w:val="24"/>
                <w:szCs w:val="24"/>
              </w:rPr>
              <w:t>Laporan  pelaksanaan</w:t>
            </w:r>
            <w:proofErr w:type="gramEnd"/>
            <w:r w:rsidR="00431121" w:rsidRPr="0055442E">
              <w:rPr>
                <w:rFonts w:ascii="Arial Narrow" w:hAnsi="Arial Narrow"/>
                <w:sz w:val="24"/>
                <w:szCs w:val="24"/>
              </w:rPr>
              <w:t xml:space="preserve"> Over Houl (pemeriksaan dengan seksama) terhadap evakuasi dan penyelamatan</w:t>
            </w:r>
          </w:p>
        </w:tc>
      </w:tr>
      <w:tr w:rsidR="00431121" w:rsidRPr="0055442E" w:rsidTr="00505CF6">
        <w:trPr>
          <w:trHeight w:val="69"/>
        </w:trPr>
        <w:tc>
          <w:tcPr>
            <w:tcW w:w="573" w:type="dxa"/>
          </w:tcPr>
          <w:p w:rsidR="00431121" w:rsidRPr="0055442E" w:rsidRDefault="00431121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74</w:t>
            </w:r>
          </w:p>
        </w:tc>
        <w:tc>
          <w:tcPr>
            <w:tcW w:w="7365" w:type="dxa"/>
          </w:tcPr>
          <w:p w:rsidR="00431121" w:rsidRPr="0055442E" w:rsidRDefault="0005628A" w:rsidP="00CB5E3C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Kelancaran </w:t>
            </w:r>
            <w:r w:rsidR="00431121" w:rsidRPr="0055442E">
              <w:rPr>
                <w:rFonts w:ascii="Arial Narrow" w:hAnsi="Arial Narrow"/>
                <w:sz w:val="24"/>
                <w:szCs w:val="24"/>
              </w:rPr>
              <w:t>laporan pendataan di tempat kejadian evakuasi dan penyelamatan</w:t>
            </w:r>
          </w:p>
        </w:tc>
      </w:tr>
      <w:tr w:rsidR="00431121" w:rsidRPr="0055442E" w:rsidTr="00505CF6">
        <w:trPr>
          <w:trHeight w:val="69"/>
        </w:trPr>
        <w:tc>
          <w:tcPr>
            <w:tcW w:w="573" w:type="dxa"/>
          </w:tcPr>
          <w:p w:rsidR="00431121" w:rsidRPr="0055442E" w:rsidRDefault="00431121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75</w:t>
            </w:r>
          </w:p>
        </w:tc>
        <w:tc>
          <w:tcPr>
            <w:tcW w:w="7365" w:type="dxa"/>
          </w:tcPr>
          <w:p w:rsidR="00431121" w:rsidRPr="0055442E" w:rsidRDefault="0005628A" w:rsidP="00CB5E3C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Kelancaran </w:t>
            </w:r>
            <w:proofErr w:type="gramStart"/>
            <w:r w:rsidR="00431121" w:rsidRPr="0055442E">
              <w:rPr>
                <w:rFonts w:ascii="Arial Narrow" w:hAnsi="Arial Narrow"/>
                <w:sz w:val="24"/>
                <w:szCs w:val="24"/>
              </w:rPr>
              <w:t>Laporan  proses</w:t>
            </w:r>
            <w:proofErr w:type="gramEnd"/>
            <w:r w:rsidR="00431121" w:rsidRPr="0055442E">
              <w:rPr>
                <w:rFonts w:ascii="Arial Narrow" w:hAnsi="Arial Narrow"/>
                <w:sz w:val="24"/>
                <w:szCs w:val="24"/>
              </w:rPr>
              <w:t xml:space="preserve"> pengemasan peralatan yang digunakan</w:t>
            </w:r>
          </w:p>
        </w:tc>
      </w:tr>
      <w:tr w:rsidR="00431121" w:rsidRPr="0055442E" w:rsidTr="00013BC0">
        <w:trPr>
          <w:trHeight w:val="537"/>
        </w:trPr>
        <w:tc>
          <w:tcPr>
            <w:tcW w:w="573" w:type="dxa"/>
          </w:tcPr>
          <w:p w:rsidR="00431121" w:rsidRPr="0055442E" w:rsidRDefault="00431121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76</w:t>
            </w:r>
          </w:p>
        </w:tc>
        <w:tc>
          <w:tcPr>
            <w:tcW w:w="7365" w:type="dxa"/>
          </w:tcPr>
          <w:p w:rsidR="00431121" w:rsidRPr="0055442E" w:rsidRDefault="0005628A" w:rsidP="00CB5E3C">
            <w:pPr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Kelancaran </w:t>
            </w:r>
            <w:proofErr w:type="gramStart"/>
            <w:r w:rsidR="00431121" w:rsidRPr="0055442E">
              <w:rPr>
                <w:rFonts w:ascii="Arial Narrow" w:hAnsi="Arial Narrow"/>
                <w:sz w:val="24"/>
                <w:szCs w:val="24"/>
              </w:rPr>
              <w:t>Laporan  pengecekan</w:t>
            </w:r>
            <w:proofErr w:type="gramEnd"/>
            <w:r w:rsidR="00431121" w:rsidRPr="0055442E">
              <w:rPr>
                <w:rFonts w:ascii="Arial Narrow" w:hAnsi="Arial Narrow"/>
                <w:sz w:val="24"/>
                <w:szCs w:val="24"/>
              </w:rPr>
              <w:t xml:space="preserve"> kelengkapan peralatan evakuasi dan penyelamatan</w:t>
            </w:r>
          </w:p>
        </w:tc>
      </w:tr>
      <w:tr w:rsidR="00431121" w:rsidRPr="0055442E" w:rsidTr="00505CF6">
        <w:trPr>
          <w:trHeight w:val="69"/>
        </w:trPr>
        <w:tc>
          <w:tcPr>
            <w:tcW w:w="573" w:type="dxa"/>
          </w:tcPr>
          <w:p w:rsidR="00431121" w:rsidRPr="0055442E" w:rsidRDefault="00431121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77</w:t>
            </w:r>
          </w:p>
        </w:tc>
        <w:tc>
          <w:tcPr>
            <w:tcW w:w="7365" w:type="dxa"/>
          </w:tcPr>
          <w:p w:rsidR="00431121" w:rsidRPr="0055442E" w:rsidRDefault="0005628A" w:rsidP="00CB5E3C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Keakuratan </w:t>
            </w:r>
            <w:proofErr w:type="gramStart"/>
            <w:r w:rsidR="00431121" w:rsidRPr="0055442E">
              <w:rPr>
                <w:rFonts w:ascii="Arial Narrow" w:hAnsi="Arial Narrow"/>
                <w:sz w:val="24"/>
                <w:szCs w:val="24"/>
              </w:rPr>
              <w:t>Dokumen  apel</w:t>
            </w:r>
            <w:proofErr w:type="gramEnd"/>
            <w:r w:rsidR="00431121" w:rsidRPr="0055442E">
              <w:rPr>
                <w:rFonts w:ascii="Arial Narrow" w:hAnsi="Arial Narrow"/>
                <w:sz w:val="24"/>
                <w:szCs w:val="24"/>
              </w:rPr>
              <w:t xml:space="preserve"> pengecekan personil tingkat peleton</w:t>
            </w:r>
          </w:p>
        </w:tc>
      </w:tr>
      <w:tr w:rsidR="00431121" w:rsidRPr="0055442E" w:rsidTr="00505CF6">
        <w:trPr>
          <w:trHeight w:val="69"/>
        </w:trPr>
        <w:tc>
          <w:tcPr>
            <w:tcW w:w="573" w:type="dxa"/>
          </w:tcPr>
          <w:p w:rsidR="00431121" w:rsidRPr="0055442E" w:rsidRDefault="00431121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78</w:t>
            </w:r>
          </w:p>
        </w:tc>
        <w:tc>
          <w:tcPr>
            <w:tcW w:w="7365" w:type="dxa"/>
          </w:tcPr>
          <w:p w:rsidR="00431121" w:rsidRPr="0055442E" w:rsidRDefault="0005628A" w:rsidP="00CB5E3C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Kelancaran </w:t>
            </w:r>
            <w:proofErr w:type="gramStart"/>
            <w:r w:rsidR="00431121" w:rsidRPr="0055442E">
              <w:rPr>
                <w:rFonts w:ascii="Arial Narrow" w:hAnsi="Arial Narrow"/>
                <w:sz w:val="24"/>
                <w:szCs w:val="24"/>
              </w:rPr>
              <w:t>Laporan  proses</w:t>
            </w:r>
            <w:proofErr w:type="gramEnd"/>
            <w:r w:rsidR="00431121" w:rsidRPr="0055442E">
              <w:rPr>
                <w:rFonts w:ascii="Arial Narrow" w:hAnsi="Arial Narrow"/>
                <w:sz w:val="24"/>
                <w:szCs w:val="24"/>
              </w:rPr>
              <w:t xml:space="preserve"> kebersihan unit, APD dan peralatan tingkat peleton</w:t>
            </w:r>
          </w:p>
        </w:tc>
      </w:tr>
      <w:tr w:rsidR="00431121" w:rsidRPr="0055442E" w:rsidTr="00505CF6">
        <w:trPr>
          <w:trHeight w:val="69"/>
        </w:trPr>
        <w:tc>
          <w:tcPr>
            <w:tcW w:w="573" w:type="dxa"/>
          </w:tcPr>
          <w:p w:rsidR="00431121" w:rsidRPr="0055442E" w:rsidRDefault="00431121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79</w:t>
            </w:r>
          </w:p>
        </w:tc>
        <w:tc>
          <w:tcPr>
            <w:tcW w:w="7365" w:type="dxa"/>
          </w:tcPr>
          <w:p w:rsidR="00431121" w:rsidRPr="0055442E" w:rsidRDefault="0005628A" w:rsidP="00CB5E3C">
            <w:pPr>
              <w:spacing w:after="0" w:line="240" w:lineRule="auto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Kelancaran </w:t>
            </w:r>
            <w:proofErr w:type="gramStart"/>
            <w:r w:rsidR="00431121" w:rsidRPr="0055442E">
              <w:rPr>
                <w:rFonts w:ascii="Arial Narrow" w:hAnsi="Arial Narrow"/>
                <w:sz w:val="24"/>
                <w:szCs w:val="24"/>
              </w:rPr>
              <w:t>Laporan  pengaturan</w:t>
            </w:r>
            <w:proofErr w:type="gramEnd"/>
            <w:r w:rsidR="00431121" w:rsidRPr="0055442E">
              <w:rPr>
                <w:rFonts w:ascii="Arial Narrow" w:hAnsi="Arial Narrow"/>
                <w:sz w:val="24"/>
                <w:szCs w:val="24"/>
              </w:rPr>
              <w:t xml:space="preserve"> penempatan kembali peralatan yang telah digunakan</w:t>
            </w:r>
          </w:p>
        </w:tc>
      </w:tr>
      <w:tr w:rsidR="00431121" w:rsidRPr="0055442E" w:rsidTr="00505CF6">
        <w:trPr>
          <w:trHeight w:val="69"/>
        </w:trPr>
        <w:tc>
          <w:tcPr>
            <w:tcW w:w="573" w:type="dxa"/>
          </w:tcPr>
          <w:p w:rsidR="00431121" w:rsidRPr="0055442E" w:rsidRDefault="00431121" w:rsidP="004A361C">
            <w:pPr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80</w:t>
            </w:r>
          </w:p>
        </w:tc>
        <w:tc>
          <w:tcPr>
            <w:tcW w:w="7365" w:type="dxa"/>
          </w:tcPr>
          <w:p w:rsidR="00431121" w:rsidRPr="0055442E" w:rsidRDefault="0005628A" w:rsidP="00CB5E3C">
            <w:pPr>
              <w:spacing w:after="0"/>
              <w:jc w:val="both"/>
              <w:rPr>
                <w:rFonts w:ascii="Arial Narrow" w:hAnsi="Arial Narrow" w:cs="Calibri"/>
                <w:color w:val="000000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 xml:space="preserve">Keakuratan </w:t>
            </w:r>
            <w:proofErr w:type="gramStart"/>
            <w:r w:rsidR="00431121" w:rsidRPr="0055442E">
              <w:rPr>
                <w:rFonts w:ascii="Arial Narrow" w:hAnsi="Arial Narrow"/>
                <w:sz w:val="24"/>
                <w:szCs w:val="24"/>
              </w:rPr>
              <w:t>Dokumen  evakuasi</w:t>
            </w:r>
            <w:proofErr w:type="gramEnd"/>
            <w:r w:rsidR="00431121" w:rsidRPr="0055442E">
              <w:rPr>
                <w:rFonts w:ascii="Arial Narrow" w:hAnsi="Arial Narrow"/>
                <w:sz w:val="24"/>
                <w:szCs w:val="24"/>
              </w:rPr>
              <w:t xml:space="preserve"> dan penyelamatan</w:t>
            </w:r>
          </w:p>
        </w:tc>
      </w:tr>
    </w:tbl>
    <w:p w:rsidR="00A12FB2" w:rsidRPr="0055442E" w:rsidRDefault="00A12FB2">
      <w:pPr>
        <w:spacing w:after="0"/>
        <w:rPr>
          <w:rFonts w:ascii="Arial Narrow" w:hAnsi="Arial Narrow" w:cs="Arial"/>
          <w:color w:val="FF0000"/>
          <w:sz w:val="24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694"/>
        <w:gridCol w:w="283"/>
        <w:gridCol w:w="4820"/>
      </w:tblGrid>
      <w:tr w:rsidR="00B101C7" w:rsidRPr="0055442E" w:rsidTr="000B3DEB">
        <w:tc>
          <w:tcPr>
            <w:tcW w:w="567" w:type="dxa"/>
          </w:tcPr>
          <w:p w:rsidR="00675D6F" w:rsidRPr="0055442E" w:rsidRDefault="00675D6F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11.</w:t>
            </w:r>
          </w:p>
        </w:tc>
        <w:tc>
          <w:tcPr>
            <w:tcW w:w="2694" w:type="dxa"/>
          </w:tcPr>
          <w:p w:rsidR="00675D6F" w:rsidRPr="0055442E" w:rsidRDefault="00675D6F" w:rsidP="000B3DEB">
            <w:pPr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t-IT"/>
              </w:rPr>
              <w:t>WEWENANG</w:t>
            </w:r>
          </w:p>
        </w:tc>
        <w:tc>
          <w:tcPr>
            <w:tcW w:w="283" w:type="dxa"/>
          </w:tcPr>
          <w:p w:rsidR="00675D6F" w:rsidRPr="0055442E" w:rsidRDefault="00675D6F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:rsidR="00675D6F" w:rsidRPr="0055442E" w:rsidRDefault="00675D6F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  <w:p w:rsidR="00013BC0" w:rsidRPr="0055442E" w:rsidRDefault="00013BC0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3"/>
        <w:gridCol w:w="7365"/>
      </w:tblGrid>
      <w:tr w:rsidR="00B101C7" w:rsidRPr="0055442E" w:rsidTr="000B3DEB">
        <w:trPr>
          <w:trHeight w:val="535"/>
        </w:trPr>
        <w:tc>
          <w:tcPr>
            <w:tcW w:w="573" w:type="dxa"/>
            <w:shd w:val="clear" w:color="auto" w:fill="C0C0C0"/>
            <w:vAlign w:val="center"/>
          </w:tcPr>
          <w:p w:rsidR="00675D6F" w:rsidRPr="0055442E" w:rsidRDefault="00675D6F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7365" w:type="dxa"/>
            <w:shd w:val="clear" w:color="auto" w:fill="C0C0C0"/>
            <w:vAlign w:val="center"/>
          </w:tcPr>
          <w:p w:rsidR="00675D6F" w:rsidRPr="0055442E" w:rsidRDefault="00675D6F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t-IT"/>
              </w:rPr>
              <w:t>URAIAN</w:t>
            </w:r>
          </w:p>
        </w:tc>
      </w:tr>
      <w:tr w:rsidR="004F041A" w:rsidRPr="0055442E" w:rsidTr="000B3DEB">
        <w:trPr>
          <w:trHeight w:val="69"/>
        </w:trPr>
        <w:tc>
          <w:tcPr>
            <w:tcW w:w="573" w:type="dxa"/>
            <w:vAlign w:val="center"/>
          </w:tcPr>
          <w:p w:rsidR="004F041A" w:rsidRPr="0055442E" w:rsidRDefault="004F041A" w:rsidP="006670FB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7365" w:type="dxa"/>
          </w:tcPr>
          <w:p w:rsidR="004F041A" w:rsidRPr="0055442E" w:rsidRDefault="004F041A" w:rsidP="000D79D3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Meminta bimbingan dan petunjuk dari pimpinan dalam pelaksanaan tugas;</w:t>
            </w:r>
          </w:p>
        </w:tc>
      </w:tr>
      <w:tr w:rsidR="004F041A" w:rsidRPr="0055442E" w:rsidTr="000B3DEB">
        <w:trPr>
          <w:trHeight w:val="69"/>
        </w:trPr>
        <w:tc>
          <w:tcPr>
            <w:tcW w:w="573" w:type="dxa"/>
            <w:vAlign w:val="center"/>
          </w:tcPr>
          <w:p w:rsidR="004F041A" w:rsidRPr="0055442E" w:rsidRDefault="004F041A" w:rsidP="006670FB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7365" w:type="dxa"/>
          </w:tcPr>
          <w:p w:rsidR="004F041A" w:rsidRPr="0055442E" w:rsidRDefault="004F041A" w:rsidP="000D79D3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Menggunakan peralatan kerja untuk pelaksanaan tugas;</w:t>
            </w:r>
          </w:p>
        </w:tc>
      </w:tr>
      <w:tr w:rsidR="004F041A" w:rsidRPr="0055442E" w:rsidTr="000B3DEB">
        <w:trPr>
          <w:trHeight w:val="69"/>
        </w:trPr>
        <w:tc>
          <w:tcPr>
            <w:tcW w:w="573" w:type="dxa"/>
            <w:vAlign w:val="center"/>
          </w:tcPr>
          <w:p w:rsidR="004F041A" w:rsidRPr="0055442E" w:rsidRDefault="004F041A" w:rsidP="006670FB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7365" w:type="dxa"/>
          </w:tcPr>
          <w:p w:rsidR="004F041A" w:rsidRPr="0055442E" w:rsidRDefault="004F041A" w:rsidP="000D79D3">
            <w:pPr>
              <w:rPr>
                <w:rFonts w:ascii="Arial Narrow" w:hAnsi="Arial Narrow"/>
                <w:sz w:val="24"/>
                <w:szCs w:val="24"/>
              </w:rPr>
            </w:pPr>
            <w:r w:rsidRPr="0055442E">
              <w:rPr>
                <w:rFonts w:ascii="Arial Narrow" w:hAnsi="Arial Narrow"/>
                <w:sz w:val="24"/>
                <w:szCs w:val="24"/>
              </w:rPr>
              <w:t>Memberikan bahan dan data untuk diproses.</w:t>
            </w:r>
          </w:p>
        </w:tc>
      </w:tr>
    </w:tbl>
    <w:p w:rsidR="006E525E" w:rsidRPr="0055442E" w:rsidRDefault="006E525E" w:rsidP="00FA409A">
      <w:pPr>
        <w:tabs>
          <w:tab w:val="left" w:pos="920"/>
        </w:tabs>
        <w:spacing w:after="0"/>
        <w:rPr>
          <w:rFonts w:ascii="Arial Narrow" w:hAnsi="Arial Narrow"/>
          <w:color w:val="FF0000"/>
          <w:sz w:val="24"/>
          <w:szCs w:val="24"/>
        </w:rPr>
      </w:pPr>
    </w:p>
    <w:p w:rsidR="0082478D" w:rsidRPr="0055442E" w:rsidRDefault="0082478D">
      <w:pPr>
        <w:spacing w:after="0"/>
        <w:rPr>
          <w:rFonts w:ascii="Arial Narrow" w:hAnsi="Arial Narrow"/>
          <w:color w:val="FF0000"/>
          <w:sz w:val="24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8"/>
        <w:gridCol w:w="2673"/>
        <w:gridCol w:w="283"/>
        <w:gridCol w:w="4820"/>
      </w:tblGrid>
      <w:tr w:rsidR="00B101C7" w:rsidRPr="0055442E" w:rsidTr="005A61AB">
        <w:tc>
          <w:tcPr>
            <w:tcW w:w="588" w:type="dxa"/>
          </w:tcPr>
          <w:p w:rsidR="008B010A" w:rsidRPr="0055442E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12.</w:t>
            </w:r>
          </w:p>
        </w:tc>
        <w:tc>
          <w:tcPr>
            <w:tcW w:w="2673" w:type="dxa"/>
          </w:tcPr>
          <w:p w:rsidR="008B010A" w:rsidRPr="0055442E" w:rsidRDefault="00675D6F">
            <w:pPr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t-IT"/>
              </w:rPr>
              <w:t>KORELASI JABATAN</w:t>
            </w:r>
          </w:p>
        </w:tc>
        <w:tc>
          <w:tcPr>
            <w:tcW w:w="283" w:type="dxa"/>
          </w:tcPr>
          <w:p w:rsidR="008B010A" w:rsidRPr="0055442E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:rsidR="008B010A" w:rsidRPr="0055442E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551"/>
        <w:gridCol w:w="2552"/>
        <w:gridCol w:w="2268"/>
      </w:tblGrid>
      <w:tr w:rsidR="00B101C7" w:rsidRPr="0055442E" w:rsidTr="006A128B">
        <w:trPr>
          <w:trHeight w:val="512"/>
        </w:trPr>
        <w:tc>
          <w:tcPr>
            <w:tcW w:w="567" w:type="dxa"/>
            <w:shd w:val="clear" w:color="auto" w:fill="C0C0C0"/>
            <w:vAlign w:val="center"/>
          </w:tcPr>
          <w:p w:rsidR="008B010A" w:rsidRPr="0055442E" w:rsidRDefault="008968A7">
            <w:pPr>
              <w:tabs>
                <w:tab w:val="left" w:pos="720"/>
                <w:tab w:val="left" w:pos="3780"/>
              </w:tabs>
              <w:spacing w:after="0"/>
              <w:ind w:hanging="108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2551" w:type="dxa"/>
            <w:shd w:val="clear" w:color="auto" w:fill="C0C0C0"/>
            <w:vAlign w:val="center"/>
          </w:tcPr>
          <w:p w:rsidR="008B010A" w:rsidRPr="0055442E" w:rsidRDefault="008968A7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t-IT"/>
              </w:rPr>
              <w:t>NAMA JABATAN</w:t>
            </w:r>
          </w:p>
        </w:tc>
        <w:tc>
          <w:tcPr>
            <w:tcW w:w="2552" w:type="dxa"/>
            <w:shd w:val="clear" w:color="auto" w:fill="C0C0C0"/>
            <w:vAlign w:val="center"/>
          </w:tcPr>
          <w:p w:rsidR="008B010A" w:rsidRPr="0055442E" w:rsidRDefault="008968A7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t-IT"/>
              </w:rPr>
              <w:t>UNIT KERJA/INSTANSI</w:t>
            </w:r>
          </w:p>
        </w:tc>
        <w:tc>
          <w:tcPr>
            <w:tcW w:w="2268" w:type="dxa"/>
            <w:shd w:val="clear" w:color="auto" w:fill="C0C0C0"/>
            <w:vAlign w:val="center"/>
          </w:tcPr>
          <w:p w:rsidR="008B010A" w:rsidRPr="0055442E" w:rsidRDefault="008968A7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t-IT"/>
              </w:rPr>
              <w:t>DALAM HAL</w:t>
            </w:r>
          </w:p>
        </w:tc>
      </w:tr>
      <w:tr w:rsidR="00B101C7" w:rsidRPr="0055442E" w:rsidTr="006A128B">
        <w:trPr>
          <w:trHeight w:val="432"/>
        </w:trPr>
        <w:tc>
          <w:tcPr>
            <w:tcW w:w="567" w:type="dxa"/>
            <w:vAlign w:val="center"/>
          </w:tcPr>
          <w:p w:rsidR="006670FB" w:rsidRPr="0055442E" w:rsidRDefault="006670FB" w:rsidP="004A361C">
            <w:pPr>
              <w:tabs>
                <w:tab w:val="left" w:pos="720"/>
                <w:tab w:val="left" w:pos="3780"/>
              </w:tabs>
              <w:spacing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t-IT"/>
              </w:rPr>
              <w:t>1.</w:t>
            </w:r>
          </w:p>
        </w:tc>
        <w:tc>
          <w:tcPr>
            <w:tcW w:w="2551" w:type="dxa"/>
            <w:vAlign w:val="center"/>
          </w:tcPr>
          <w:p w:rsidR="006670FB" w:rsidRPr="0055442E" w:rsidRDefault="006670FB" w:rsidP="004A361C">
            <w:pPr>
              <w:tabs>
                <w:tab w:val="left" w:pos="720"/>
                <w:tab w:val="left" w:pos="3780"/>
              </w:tabs>
              <w:spacing w:line="240" w:lineRule="auto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Kepala </w:t>
            </w:r>
            <w:r w:rsidR="004F041A" w:rsidRPr="0055442E">
              <w:rPr>
                <w:rFonts w:ascii="Arial Narrow" w:hAnsi="Arial Narrow" w:cs="Arial"/>
                <w:sz w:val="24"/>
                <w:szCs w:val="24"/>
              </w:rPr>
              <w:t xml:space="preserve">Dinas </w:t>
            </w: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2552" w:type="dxa"/>
            <w:vAlign w:val="center"/>
          </w:tcPr>
          <w:p w:rsidR="006670FB" w:rsidRPr="0055442E" w:rsidRDefault="004F041A" w:rsidP="004A361C">
            <w:pPr>
              <w:tabs>
                <w:tab w:val="left" w:pos="720"/>
                <w:tab w:val="left" w:pos="3780"/>
              </w:tabs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Dinas Pemadam Kebakaran dan Penyelamatan</w:t>
            </w:r>
            <w:r w:rsidR="006670FB"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:rsidR="006670FB" w:rsidRPr="0055442E" w:rsidRDefault="006670FB" w:rsidP="004A361C">
            <w:pPr>
              <w:tabs>
                <w:tab w:val="left" w:pos="720"/>
                <w:tab w:val="left" w:pos="3780"/>
              </w:tabs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Pelaporan dan pertanggungjawaban tugas</w:t>
            </w:r>
          </w:p>
        </w:tc>
      </w:tr>
      <w:tr w:rsidR="004F041A" w:rsidRPr="0055442E" w:rsidTr="006A128B">
        <w:trPr>
          <w:trHeight w:val="432"/>
        </w:trPr>
        <w:tc>
          <w:tcPr>
            <w:tcW w:w="567" w:type="dxa"/>
            <w:vAlign w:val="center"/>
          </w:tcPr>
          <w:p w:rsidR="004F041A" w:rsidRPr="0055442E" w:rsidRDefault="004F041A" w:rsidP="004A361C">
            <w:pPr>
              <w:tabs>
                <w:tab w:val="left" w:pos="720"/>
                <w:tab w:val="left" w:pos="3780"/>
              </w:tabs>
              <w:spacing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2.</w:t>
            </w:r>
          </w:p>
        </w:tc>
        <w:tc>
          <w:tcPr>
            <w:tcW w:w="2551" w:type="dxa"/>
            <w:vAlign w:val="center"/>
          </w:tcPr>
          <w:p w:rsidR="004F041A" w:rsidRPr="0055442E" w:rsidRDefault="004F041A" w:rsidP="004A361C">
            <w:pPr>
              <w:tabs>
                <w:tab w:val="left" w:pos="720"/>
                <w:tab w:val="left" w:pos="3780"/>
              </w:tabs>
              <w:spacing w:line="240" w:lineRule="auto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Kepala Bidang </w:t>
            </w:r>
          </w:p>
        </w:tc>
        <w:tc>
          <w:tcPr>
            <w:tcW w:w="2552" w:type="dxa"/>
            <w:vAlign w:val="center"/>
          </w:tcPr>
          <w:p w:rsidR="004F041A" w:rsidRPr="0055442E" w:rsidRDefault="004F041A" w:rsidP="004A361C">
            <w:pPr>
              <w:tabs>
                <w:tab w:val="left" w:pos="720"/>
                <w:tab w:val="left" w:pos="3780"/>
              </w:tabs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Dinas Pemadam Kebakaran dan Penyelamatan</w:t>
            </w: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:rsidR="004F041A" w:rsidRPr="0055442E" w:rsidRDefault="004F041A" w:rsidP="004A361C">
            <w:pPr>
              <w:tabs>
                <w:tab w:val="left" w:pos="720"/>
                <w:tab w:val="left" w:pos="3780"/>
              </w:tabs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Koordinasi pelaksanaan tugas</w:t>
            </w:r>
          </w:p>
        </w:tc>
      </w:tr>
      <w:tr w:rsidR="004F041A" w:rsidRPr="0055442E" w:rsidTr="006A128B">
        <w:trPr>
          <w:trHeight w:val="432"/>
        </w:trPr>
        <w:tc>
          <w:tcPr>
            <w:tcW w:w="567" w:type="dxa"/>
            <w:vAlign w:val="center"/>
          </w:tcPr>
          <w:p w:rsidR="004F041A" w:rsidRPr="0055442E" w:rsidRDefault="004F041A" w:rsidP="004A361C">
            <w:pPr>
              <w:tabs>
                <w:tab w:val="left" w:pos="720"/>
                <w:tab w:val="left" w:pos="3780"/>
              </w:tabs>
              <w:spacing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lastRenderedPageBreak/>
              <w:t>3.</w:t>
            </w:r>
          </w:p>
        </w:tc>
        <w:tc>
          <w:tcPr>
            <w:tcW w:w="2551" w:type="dxa"/>
            <w:vAlign w:val="center"/>
          </w:tcPr>
          <w:p w:rsidR="004F041A" w:rsidRPr="0055442E" w:rsidRDefault="004F041A" w:rsidP="004A361C">
            <w:pPr>
              <w:tabs>
                <w:tab w:val="left" w:pos="720"/>
                <w:tab w:val="left" w:pos="3780"/>
              </w:tabs>
              <w:spacing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 xml:space="preserve">Kepala Seksi </w:t>
            </w:r>
          </w:p>
        </w:tc>
        <w:tc>
          <w:tcPr>
            <w:tcW w:w="2552" w:type="dxa"/>
            <w:vAlign w:val="center"/>
          </w:tcPr>
          <w:p w:rsidR="004F041A" w:rsidRPr="0055442E" w:rsidRDefault="004F041A" w:rsidP="004A361C">
            <w:pPr>
              <w:tabs>
                <w:tab w:val="left" w:pos="720"/>
                <w:tab w:val="left" w:pos="3780"/>
              </w:tabs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Dinas Pemadam Kebakaran dan Penyelamatan</w:t>
            </w: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:rsidR="004F041A" w:rsidRPr="0055442E" w:rsidRDefault="004F041A" w:rsidP="004A361C">
            <w:pPr>
              <w:tabs>
                <w:tab w:val="left" w:pos="720"/>
                <w:tab w:val="left" w:pos="3780"/>
              </w:tabs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Koordinasi pelaksanaan tugas</w:t>
            </w:r>
          </w:p>
        </w:tc>
      </w:tr>
      <w:tr w:rsidR="004F041A" w:rsidRPr="0055442E" w:rsidTr="006A128B">
        <w:trPr>
          <w:trHeight w:val="432"/>
        </w:trPr>
        <w:tc>
          <w:tcPr>
            <w:tcW w:w="567" w:type="dxa"/>
            <w:vAlign w:val="center"/>
          </w:tcPr>
          <w:p w:rsidR="004F041A" w:rsidRPr="0055442E" w:rsidRDefault="004F041A" w:rsidP="004A361C">
            <w:pPr>
              <w:tabs>
                <w:tab w:val="left" w:pos="720"/>
                <w:tab w:val="left" w:pos="3780"/>
              </w:tabs>
              <w:spacing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</w:tc>
        <w:tc>
          <w:tcPr>
            <w:tcW w:w="2551" w:type="dxa"/>
            <w:vAlign w:val="center"/>
          </w:tcPr>
          <w:p w:rsidR="004F041A" w:rsidRPr="0055442E" w:rsidRDefault="004F041A" w:rsidP="004A361C">
            <w:pPr>
              <w:tabs>
                <w:tab w:val="left" w:pos="720"/>
                <w:tab w:val="left" w:pos="3780"/>
              </w:tabs>
              <w:spacing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en-ID"/>
              </w:rPr>
              <w:t>Pejabat Fungsional terkait</w:t>
            </w:r>
          </w:p>
        </w:tc>
        <w:tc>
          <w:tcPr>
            <w:tcW w:w="2552" w:type="dxa"/>
            <w:vAlign w:val="center"/>
          </w:tcPr>
          <w:p w:rsidR="004F041A" w:rsidRPr="0055442E" w:rsidRDefault="004F041A" w:rsidP="004A361C">
            <w:pPr>
              <w:tabs>
                <w:tab w:val="left" w:pos="720"/>
                <w:tab w:val="left" w:pos="3780"/>
              </w:tabs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Dinas Pemadam Kebakaran dan Penyelamatan</w:t>
            </w: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:rsidR="004F041A" w:rsidRPr="0055442E" w:rsidRDefault="004F041A" w:rsidP="004A361C">
            <w:pPr>
              <w:tabs>
                <w:tab w:val="left" w:pos="720"/>
                <w:tab w:val="left" w:pos="3780"/>
              </w:tabs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Koordinasi pelaksanaan tugas</w:t>
            </w:r>
          </w:p>
        </w:tc>
      </w:tr>
      <w:tr w:rsidR="004F041A" w:rsidRPr="0055442E" w:rsidTr="006A128B">
        <w:trPr>
          <w:trHeight w:val="425"/>
        </w:trPr>
        <w:tc>
          <w:tcPr>
            <w:tcW w:w="567" w:type="dxa"/>
            <w:vAlign w:val="center"/>
          </w:tcPr>
          <w:p w:rsidR="004F041A" w:rsidRPr="0055442E" w:rsidRDefault="004F041A" w:rsidP="004A361C">
            <w:pPr>
              <w:tabs>
                <w:tab w:val="left" w:pos="720"/>
                <w:tab w:val="left" w:pos="3780"/>
              </w:tabs>
              <w:spacing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5.</w:t>
            </w:r>
          </w:p>
        </w:tc>
        <w:tc>
          <w:tcPr>
            <w:tcW w:w="2551" w:type="dxa"/>
            <w:vAlign w:val="center"/>
          </w:tcPr>
          <w:p w:rsidR="004F041A" w:rsidRPr="0055442E" w:rsidRDefault="004F041A" w:rsidP="004A361C">
            <w:pPr>
              <w:tabs>
                <w:tab w:val="left" w:pos="720"/>
                <w:tab w:val="left" w:pos="3780"/>
              </w:tabs>
              <w:spacing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en-ID"/>
              </w:rPr>
              <w:t>Pejabat Pelaksana terkait</w:t>
            </w:r>
          </w:p>
        </w:tc>
        <w:tc>
          <w:tcPr>
            <w:tcW w:w="2552" w:type="dxa"/>
            <w:vAlign w:val="center"/>
          </w:tcPr>
          <w:p w:rsidR="004F041A" w:rsidRPr="0055442E" w:rsidRDefault="004F041A" w:rsidP="004A361C">
            <w:pPr>
              <w:tabs>
                <w:tab w:val="left" w:pos="720"/>
                <w:tab w:val="left" w:pos="3780"/>
              </w:tabs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Dinas Pemadam Kebakaran dan Penyelamatan</w:t>
            </w: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:rsidR="004F041A" w:rsidRPr="0055442E" w:rsidRDefault="004F041A" w:rsidP="004A361C">
            <w:pPr>
              <w:tabs>
                <w:tab w:val="left" w:pos="720"/>
                <w:tab w:val="left" w:pos="3780"/>
              </w:tabs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Koordinasi pelaksanaan tugas</w:t>
            </w:r>
          </w:p>
        </w:tc>
      </w:tr>
      <w:tr w:rsidR="006670FB" w:rsidRPr="0055442E" w:rsidTr="00E50669">
        <w:trPr>
          <w:trHeight w:val="129"/>
        </w:trPr>
        <w:tc>
          <w:tcPr>
            <w:tcW w:w="567" w:type="dxa"/>
            <w:vAlign w:val="center"/>
          </w:tcPr>
          <w:p w:rsidR="006670FB" w:rsidRPr="0055442E" w:rsidRDefault="006670FB" w:rsidP="004A361C">
            <w:pPr>
              <w:tabs>
                <w:tab w:val="left" w:pos="720"/>
                <w:tab w:val="left" w:pos="3780"/>
              </w:tabs>
              <w:spacing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6.</w:t>
            </w:r>
          </w:p>
        </w:tc>
        <w:tc>
          <w:tcPr>
            <w:tcW w:w="2551" w:type="dxa"/>
            <w:vAlign w:val="center"/>
          </w:tcPr>
          <w:p w:rsidR="006670FB" w:rsidRPr="0055442E" w:rsidRDefault="006670FB" w:rsidP="004A361C">
            <w:pPr>
              <w:tabs>
                <w:tab w:val="left" w:pos="720"/>
                <w:tab w:val="left" w:pos="3780"/>
              </w:tabs>
              <w:spacing w:line="240" w:lineRule="auto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Pejabat berwenang pada unit kerja/lembaga/ instansi terkait</w:t>
            </w:r>
          </w:p>
        </w:tc>
        <w:tc>
          <w:tcPr>
            <w:tcW w:w="2552" w:type="dxa"/>
            <w:vAlign w:val="center"/>
          </w:tcPr>
          <w:p w:rsidR="006670FB" w:rsidRPr="0055442E" w:rsidRDefault="006670FB" w:rsidP="004A361C">
            <w:pPr>
              <w:tabs>
                <w:tab w:val="left" w:pos="720"/>
                <w:tab w:val="left" w:pos="3780"/>
              </w:tabs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Instansi terkait  lingkup   Provinsi, Kab/Kota, dan Kementerian/Non Kementerian</w:t>
            </w:r>
          </w:p>
        </w:tc>
        <w:tc>
          <w:tcPr>
            <w:tcW w:w="2268" w:type="dxa"/>
            <w:vAlign w:val="center"/>
          </w:tcPr>
          <w:p w:rsidR="006670FB" w:rsidRPr="0055442E" w:rsidRDefault="006670FB" w:rsidP="004A361C">
            <w:pPr>
              <w:tabs>
                <w:tab w:val="left" w:pos="720"/>
                <w:tab w:val="left" w:pos="3780"/>
              </w:tabs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 xml:space="preserve">Koordinasi/Kerjasama/Konsultasi </w:t>
            </w: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Pelaksanaan tugas</w:t>
            </w:r>
          </w:p>
        </w:tc>
      </w:tr>
    </w:tbl>
    <w:p w:rsidR="00974B6A" w:rsidRPr="0055442E" w:rsidRDefault="00974B6A">
      <w:pPr>
        <w:tabs>
          <w:tab w:val="left" w:pos="3780"/>
        </w:tabs>
        <w:spacing w:after="0"/>
        <w:jc w:val="both"/>
        <w:rPr>
          <w:rFonts w:ascii="Arial Narrow" w:hAnsi="Arial Narrow" w:cs="Arial"/>
          <w:color w:val="FF0000"/>
          <w:sz w:val="24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8"/>
        <w:gridCol w:w="3098"/>
        <w:gridCol w:w="425"/>
        <w:gridCol w:w="4253"/>
      </w:tblGrid>
      <w:tr w:rsidR="00B101C7" w:rsidRPr="0055442E" w:rsidTr="009169F6">
        <w:tc>
          <w:tcPr>
            <w:tcW w:w="588" w:type="dxa"/>
          </w:tcPr>
          <w:p w:rsidR="008B010A" w:rsidRPr="0055442E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13.</w:t>
            </w:r>
          </w:p>
        </w:tc>
        <w:tc>
          <w:tcPr>
            <w:tcW w:w="3098" w:type="dxa"/>
          </w:tcPr>
          <w:p w:rsidR="008B010A" w:rsidRPr="0055442E" w:rsidRDefault="009169F6">
            <w:pPr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t-IT"/>
              </w:rPr>
              <w:t>KONDISI LINGKUNGAN KERJA</w:t>
            </w:r>
          </w:p>
        </w:tc>
        <w:tc>
          <w:tcPr>
            <w:tcW w:w="425" w:type="dxa"/>
          </w:tcPr>
          <w:p w:rsidR="008B010A" w:rsidRPr="0055442E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253" w:type="dxa"/>
          </w:tcPr>
          <w:p w:rsidR="008B010A" w:rsidRPr="0055442E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835"/>
        <w:gridCol w:w="4536"/>
      </w:tblGrid>
      <w:tr w:rsidR="00B101C7" w:rsidRPr="0055442E" w:rsidTr="009169F6">
        <w:trPr>
          <w:trHeight w:val="685"/>
        </w:trPr>
        <w:tc>
          <w:tcPr>
            <w:tcW w:w="567" w:type="dxa"/>
            <w:shd w:val="clear" w:color="auto" w:fill="C0C0C0"/>
            <w:vAlign w:val="center"/>
          </w:tcPr>
          <w:p w:rsidR="008B010A" w:rsidRPr="0055442E" w:rsidRDefault="009169F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2835" w:type="dxa"/>
            <w:shd w:val="clear" w:color="auto" w:fill="C0C0C0"/>
            <w:vAlign w:val="center"/>
          </w:tcPr>
          <w:p w:rsidR="008B010A" w:rsidRPr="0055442E" w:rsidRDefault="009169F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t-IT"/>
              </w:rPr>
              <w:t>ASPEK</w:t>
            </w:r>
          </w:p>
        </w:tc>
        <w:tc>
          <w:tcPr>
            <w:tcW w:w="4536" w:type="dxa"/>
            <w:shd w:val="clear" w:color="auto" w:fill="C0C0C0"/>
            <w:vAlign w:val="center"/>
          </w:tcPr>
          <w:p w:rsidR="008B010A" w:rsidRPr="0055442E" w:rsidRDefault="009169F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en-ID"/>
              </w:rPr>
              <w:t>FAKTOR</w:t>
            </w:r>
          </w:p>
        </w:tc>
      </w:tr>
      <w:tr w:rsidR="008B010A" w:rsidRPr="0055442E" w:rsidTr="009169F6">
        <w:trPr>
          <w:trHeight w:val="553"/>
        </w:trPr>
        <w:tc>
          <w:tcPr>
            <w:tcW w:w="567" w:type="dxa"/>
          </w:tcPr>
          <w:p w:rsidR="008B010A" w:rsidRPr="0055442E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t-IT"/>
              </w:rPr>
              <w:t>1</w:t>
            </w: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55442E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t-IT"/>
              </w:rPr>
              <w:t>2</w:t>
            </w: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55442E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t-IT"/>
              </w:rPr>
              <w:t>3</w:t>
            </w: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55442E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t-IT"/>
              </w:rPr>
              <w:t>4</w:t>
            </w: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55442E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t-IT"/>
              </w:rPr>
              <w:t>5</w:t>
            </w: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55442E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t-IT"/>
              </w:rPr>
              <w:t>6</w:t>
            </w: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55442E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t-IT"/>
              </w:rPr>
              <w:t>7</w:t>
            </w: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55442E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t-IT"/>
              </w:rPr>
              <w:t>8</w:t>
            </w: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55442E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t-IT"/>
              </w:rPr>
              <w:t>9</w:t>
            </w: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</w:tc>
        <w:tc>
          <w:tcPr>
            <w:tcW w:w="2835" w:type="dxa"/>
          </w:tcPr>
          <w:p w:rsidR="008B010A" w:rsidRPr="0055442E" w:rsidRDefault="009169F6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t-IT"/>
              </w:rPr>
              <w:t>Lokasi</w:t>
            </w:r>
            <w:r w:rsidR="006C382B" w:rsidRPr="0055442E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kerja</w:t>
            </w:r>
          </w:p>
          <w:p w:rsidR="008B010A" w:rsidRPr="0055442E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t-IT"/>
              </w:rPr>
              <w:t>Suhu</w:t>
            </w:r>
          </w:p>
          <w:p w:rsidR="008B010A" w:rsidRPr="0055442E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t-IT"/>
              </w:rPr>
              <w:t>Udara</w:t>
            </w:r>
          </w:p>
          <w:p w:rsidR="008B010A" w:rsidRPr="0055442E" w:rsidRDefault="009169F6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t-IT"/>
              </w:rPr>
              <w:t>Luas</w:t>
            </w:r>
            <w:r w:rsidR="006C382B" w:rsidRPr="0055442E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Ruangan</w:t>
            </w:r>
          </w:p>
          <w:p w:rsidR="008B010A" w:rsidRPr="0055442E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t-IT"/>
              </w:rPr>
              <w:t>Letak</w:t>
            </w:r>
          </w:p>
          <w:p w:rsidR="008B010A" w:rsidRPr="0055442E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t-IT"/>
              </w:rPr>
              <w:t>Penerangan</w:t>
            </w:r>
          </w:p>
          <w:p w:rsidR="008B010A" w:rsidRPr="0055442E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t-IT"/>
              </w:rPr>
              <w:t>Suara</w:t>
            </w:r>
          </w:p>
          <w:p w:rsidR="008B010A" w:rsidRPr="0055442E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t-IT"/>
              </w:rPr>
              <w:t>Keadaan tempat kerja</w:t>
            </w:r>
          </w:p>
          <w:p w:rsidR="008B010A" w:rsidRPr="0055442E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t-IT"/>
              </w:rPr>
              <w:t>Getaran</w:t>
            </w:r>
          </w:p>
        </w:tc>
        <w:tc>
          <w:tcPr>
            <w:tcW w:w="4536" w:type="dxa"/>
          </w:tcPr>
          <w:p w:rsidR="008B010A" w:rsidRPr="0055442E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Di dalam</w:t>
            </w:r>
            <w:r w:rsidRPr="0055442E">
              <w:rPr>
                <w:rFonts w:ascii="Arial Narrow" w:hAnsi="Arial Narrow" w:cs="Arial"/>
                <w:sz w:val="24"/>
                <w:szCs w:val="24"/>
              </w:rPr>
              <w:t xml:space="preserve"> dan di luar</w:t>
            </w: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ruangan </w:t>
            </w:r>
          </w:p>
          <w:p w:rsidR="008B010A" w:rsidRPr="0055442E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Normal (25-30</w:t>
            </w:r>
            <w:r w:rsidRPr="0055442E">
              <w:rPr>
                <w:rFonts w:ascii="Arial Narrow" w:hAnsi="Arial Narrow" w:cs="Arial"/>
                <w:sz w:val="24"/>
                <w:szCs w:val="24"/>
                <w:vertAlign w:val="superscript"/>
              </w:rPr>
              <w:t>0</w:t>
            </w:r>
            <w:r w:rsidRPr="0055442E">
              <w:rPr>
                <w:rFonts w:ascii="Arial Narrow" w:hAnsi="Arial Narrow" w:cs="Arial"/>
                <w:sz w:val="24"/>
                <w:szCs w:val="24"/>
              </w:rPr>
              <w:t xml:space="preserve"> C)</w:t>
            </w:r>
          </w:p>
          <w:p w:rsidR="008B010A" w:rsidRPr="0055442E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Kering  </w:t>
            </w:r>
          </w:p>
          <w:p w:rsidR="008B010A" w:rsidRPr="0055442E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Luas</w:t>
            </w:r>
            <w:r w:rsidR="007D5C37" w:rsidRPr="0055442E">
              <w:rPr>
                <w:rFonts w:ascii="Arial Narrow" w:hAnsi="Arial Narrow" w:cs="Arial"/>
                <w:sz w:val="24"/>
                <w:szCs w:val="24"/>
              </w:rPr>
              <w:t>/relatif</w:t>
            </w:r>
          </w:p>
          <w:p w:rsidR="008B010A" w:rsidRPr="0055442E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 xml:space="preserve">Strategis </w:t>
            </w: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 </w:t>
            </w:r>
          </w:p>
          <w:p w:rsidR="008B010A" w:rsidRPr="0055442E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Terang </w:t>
            </w:r>
          </w:p>
          <w:p w:rsidR="008B010A" w:rsidRPr="0055442E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Tenang</w:t>
            </w:r>
          </w:p>
          <w:p w:rsidR="008B010A" w:rsidRPr="0055442E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Bersih dan rapi</w:t>
            </w:r>
            <w:r w:rsidRPr="0055442E">
              <w:rPr>
                <w:rFonts w:ascii="Arial Narrow" w:hAnsi="Arial Narrow" w:cs="Arial"/>
                <w:sz w:val="24"/>
                <w:szCs w:val="24"/>
              </w:rPr>
              <w:t>h</w:t>
            </w:r>
          </w:p>
          <w:p w:rsidR="008B010A" w:rsidRPr="0055442E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Tanpa getaran</w:t>
            </w:r>
          </w:p>
        </w:tc>
      </w:tr>
    </w:tbl>
    <w:p w:rsidR="00CD451B" w:rsidRPr="0055442E" w:rsidRDefault="00CD451B">
      <w:pPr>
        <w:tabs>
          <w:tab w:val="left" w:pos="3780"/>
        </w:tabs>
        <w:spacing w:after="0"/>
        <w:jc w:val="both"/>
        <w:rPr>
          <w:rFonts w:ascii="Arial Narrow" w:hAnsi="Arial Narrow" w:cs="Arial"/>
          <w:color w:val="FF0000"/>
          <w:sz w:val="24"/>
          <w:szCs w:val="24"/>
        </w:rPr>
      </w:pPr>
    </w:p>
    <w:tbl>
      <w:tblPr>
        <w:tblStyle w:val="TableGrid"/>
        <w:tblW w:w="850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8"/>
        <w:gridCol w:w="2673"/>
        <w:gridCol w:w="283"/>
        <w:gridCol w:w="4961"/>
      </w:tblGrid>
      <w:tr w:rsidR="00B101C7" w:rsidRPr="0055442E" w:rsidTr="007E341C">
        <w:tc>
          <w:tcPr>
            <w:tcW w:w="588" w:type="dxa"/>
          </w:tcPr>
          <w:p w:rsidR="008B010A" w:rsidRPr="0055442E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14.</w:t>
            </w:r>
          </w:p>
        </w:tc>
        <w:tc>
          <w:tcPr>
            <w:tcW w:w="2673" w:type="dxa"/>
          </w:tcPr>
          <w:p w:rsidR="008B010A" w:rsidRPr="0055442E" w:rsidRDefault="000217EF">
            <w:pPr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t-IT"/>
              </w:rPr>
              <w:t>RESIKO BAHAYA</w:t>
            </w:r>
          </w:p>
        </w:tc>
        <w:tc>
          <w:tcPr>
            <w:tcW w:w="283" w:type="dxa"/>
          </w:tcPr>
          <w:p w:rsidR="008B010A" w:rsidRPr="0055442E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961" w:type="dxa"/>
          </w:tcPr>
          <w:p w:rsidR="008B010A" w:rsidRPr="0055442E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8079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118"/>
        <w:gridCol w:w="4394"/>
      </w:tblGrid>
      <w:tr w:rsidR="00B101C7" w:rsidRPr="0055442E">
        <w:trPr>
          <w:trHeight w:val="191"/>
        </w:trPr>
        <w:tc>
          <w:tcPr>
            <w:tcW w:w="567" w:type="dxa"/>
            <w:shd w:val="clear" w:color="auto" w:fill="C0C0C0"/>
            <w:vAlign w:val="center"/>
          </w:tcPr>
          <w:p w:rsidR="008B010A" w:rsidRPr="0055442E" w:rsidRDefault="000217EF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3118" w:type="dxa"/>
            <w:shd w:val="clear" w:color="auto" w:fill="C0C0C0"/>
            <w:vAlign w:val="center"/>
          </w:tcPr>
          <w:p w:rsidR="008B010A" w:rsidRPr="0055442E" w:rsidRDefault="000217EF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NAMA RESIKO</w:t>
            </w:r>
          </w:p>
        </w:tc>
        <w:tc>
          <w:tcPr>
            <w:tcW w:w="4394" w:type="dxa"/>
            <w:shd w:val="clear" w:color="auto" w:fill="C0C0C0"/>
            <w:vAlign w:val="center"/>
          </w:tcPr>
          <w:p w:rsidR="008B010A" w:rsidRPr="0055442E" w:rsidRDefault="000217EF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PENYEBAB</w:t>
            </w:r>
          </w:p>
        </w:tc>
      </w:tr>
      <w:tr w:rsidR="00B101C7" w:rsidRPr="0055442E">
        <w:trPr>
          <w:trHeight w:val="307"/>
        </w:trPr>
        <w:tc>
          <w:tcPr>
            <w:tcW w:w="567" w:type="dxa"/>
          </w:tcPr>
          <w:p w:rsidR="008B010A" w:rsidRPr="0055442E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3118" w:type="dxa"/>
          </w:tcPr>
          <w:p w:rsidR="008B010A" w:rsidRPr="0055442E" w:rsidRDefault="00DE1FE5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Sakit Pinggang</w:t>
            </w:r>
          </w:p>
        </w:tc>
        <w:tc>
          <w:tcPr>
            <w:tcW w:w="4394" w:type="dxa"/>
          </w:tcPr>
          <w:p w:rsidR="008B010A" w:rsidRPr="0055442E" w:rsidRDefault="006C382B">
            <w:pPr>
              <w:tabs>
                <w:tab w:val="left" w:pos="720"/>
                <w:tab w:val="left" w:pos="3780"/>
              </w:tabs>
              <w:spacing w:after="0"/>
              <w:ind w:left="34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Banyak duduk</w:t>
            </w:r>
          </w:p>
        </w:tc>
      </w:tr>
      <w:tr w:rsidR="00B101C7" w:rsidRPr="0055442E">
        <w:trPr>
          <w:trHeight w:val="342"/>
        </w:trPr>
        <w:tc>
          <w:tcPr>
            <w:tcW w:w="567" w:type="dxa"/>
          </w:tcPr>
          <w:p w:rsidR="007A10C4" w:rsidRPr="0055442E" w:rsidRDefault="007A10C4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3118" w:type="dxa"/>
          </w:tcPr>
          <w:p w:rsidR="007A10C4" w:rsidRPr="0055442E" w:rsidRDefault="007A10C4" w:rsidP="007A10C4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Kelelahan fisik dan mental</w:t>
            </w:r>
          </w:p>
        </w:tc>
        <w:tc>
          <w:tcPr>
            <w:tcW w:w="4394" w:type="dxa"/>
          </w:tcPr>
          <w:p w:rsidR="007A10C4" w:rsidRPr="0055442E" w:rsidRDefault="007A10C4" w:rsidP="007A10C4">
            <w:pPr>
              <w:tabs>
                <w:tab w:val="left" w:pos="720"/>
                <w:tab w:val="left" w:pos="3780"/>
              </w:tabs>
              <w:spacing w:after="0"/>
              <w:ind w:left="34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Beban kerja tugas dan tanggungjawab</w:t>
            </w:r>
          </w:p>
        </w:tc>
      </w:tr>
      <w:tr w:rsidR="00B101C7" w:rsidRPr="0055442E">
        <w:trPr>
          <w:trHeight w:val="389"/>
        </w:trPr>
        <w:tc>
          <w:tcPr>
            <w:tcW w:w="567" w:type="dxa"/>
          </w:tcPr>
          <w:p w:rsidR="007A10C4" w:rsidRPr="0055442E" w:rsidRDefault="007A10C4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3.</w:t>
            </w:r>
          </w:p>
        </w:tc>
        <w:tc>
          <w:tcPr>
            <w:tcW w:w="3118" w:type="dxa"/>
          </w:tcPr>
          <w:p w:rsidR="007A10C4" w:rsidRPr="0055442E" w:rsidRDefault="007A10C4" w:rsidP="007A10C4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Tekanan psikologis</w:t>
            </w:r>
          </w:p>
        </w:tc>
        <w:tc>
          <w:tcPr>
            <w:tcW w:w="4394" w:type="dxa"/>
          </w:tcPr>
          <w:p w:rsidR="007A10C4" w:rsidRPr="0055442E" w:rsidRDefault="007A10C4" w:rsidP="007A10C4">
            <w:pPr>
              <w:tabs>
                <w:tab w:val="left" w:pos="720"/>
                <w:tab w:val="left" w:pos="3780"/>
              </w:tabs>
              <w:spacing w:after="0"/>
              <w:ind w:left="34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Beban kerja dan tekanan dari dalam maupun dari luar organisasi</w:t>
            </w:r>
          </w:p>
        </w:tc>
      </w:tr>
      <w:tr w:rsidR="006670FB" w:rsidRPr="0055442E">
        <w:trPr>
          <w:trHeight w:val="389"/>
        </w:trPr>
        <w:tc>
          <w:tcPr>
            <w:tcW w:w="567" w:type="dxa"/>
          </w:tcPr>
          <w:p w:rsidR="006670FB" w:rsidRPr="0055442E" w:rsidRDefault="006670FB" w:rsidP="006670F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4.</w:t>
            </w:r>
          </w:p>
        </w:tc>
        <w:tc>
          <w:tcPr>
            <w:tcW w:w="3118" w:type="dxa"/>
          </w:tcPr>
          <w:p w:rsidR="006670FB" w:rsidRPr="0055442E" w:rsidRDefault="006670FB" w:rsidP="006670FB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Kelelahan pada otot mata</w:t>
            </w:r>
          </w:p>
        </w:tc>
        <w:tc>
          <w:tcPr>
            <w:tcW w:w="4394" w:type="dxa"/>
          </w:tcPr>
          <w:p w:rsidR="006670FB" w:rsidRPr="0055442E" w:rsidRDefault="006670FB" w:rsidP="006670FB">
            <w:pPr>
              <w:tabs>
                <w:tab w:val="left" w:pos="720"/>
                <w:tab w:val="left" w:pos="3780"/>
              </w:tabs>
              <w:spacing w:after="0"/>
              <w:ind w:left="34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Banyak melihat monitor komputer/laptop</w:t>
            </w:r>
          </w:p>
        </w:tc>
      </w:tr>
    </w:tbl>
    <w:p w:rsidR="00CD451B" w:rsidRPr="0055442E" w:rsidRDefault="00CD451B" w:rsidP="00013BC0">
      <w:pPr>
        <w:tabs>
          <w:tab w:val="left" w:pos="3780"/>
        </w:tabs>
        <w:spacing w:after="0"/>
        <w:jc w:val="both"/>
        <w:rPr>
          <w:rFonts w:ascii="Arial Narrow" w:hAnsi="Arial Narrow" w:cs="Arial"/>
          <w:color w:val="FF0000"/>
          <w:sz w:val="24"/>
          <w:szCs w:val="24"/>
        </w:rPr>
      </w:pPr>
    </w:p>
    <w:p w:rsidR="00CD451B" w:rsidRPr="0055442E" w:rsidRDefault="00CD451B">
      <w:pPr>
        <w:tabs>
          <w:tab w:val="left" w:pos="3780"/>
        </w:tabs>
        <w:spacing w:after="0"/>
        <w:ind w:left="720"/>
        <w:jc w:val="both"/>
        <w:rPr>
          <w:rFonts w:ascii="Arial Narrow" w:hAnsi="Arial Narrow" w:cs="Arial"/>
          <w:color w:val="FF0000"/>
          <w:sz w:val="24"/>
          <w:szCs w:val="24"/>
        </w:rPr>
      </w:pPr>
    </w:p>
    <w:tbl>
      <w:tblPr>
        <w:tblStyle w:val="TableGrid"/>
        <w:tblW w:w="850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1"/>
        <w:gridCol w:w="405"/>
        <w:gridCol w:w="993"/>
        <w:gridCol w:w="567"/>
        <w:gridCol w:w="284"/>
        <w:gridCol w:w="1134"/>
        <w:gridCol w:w="425"/>
        <w:gridCol w:w="4109"/>
      </w:tblGrid>
      <w:tr w:rsidR="00B101C7" w:rsidRPr="0055442E" w:rsidTr="007E341C">
        <w:tc>
          <w:tcPr>
            <w:tcW w:w="567" w:type="dxa"/>
          </w:tcPr>
          <w:p w:rsidR="008B010A" w:rsidRPr="0055442E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br w:type="column"/>
              <w:t>15.</w:t>
            </w:r>
          </w:p>
        </w:tc>
        <w:tc>
          <w:tcPr>
            <w:tcW w:w="3404" w:type="dxa"/>
            <w:gridSpan w:val="6"/>
          </w:tcPr>
          <w:p w:rsidR="008B010A" w:rsidRPr="0055442E" w:rsidRDefault="006C382B">
            <w:pPr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Syarat Jabatan</w:t>
            </w:r>
          </w:p>
        </w:tc>
        <w:tc>
          <w:tcPr>
            <w:tcW w:w="425" w:type="dxa"/>
          </w:tcPr>
          <w:p w:rsidR="008B010A" w:rsidRPr="0055442E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8B010A" w:rsidRPr="0055442E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1612C" w:rsidRPr="0055442E" w:rsidTr="005327A9">
        <w:tc>
          <w:tcPr>
            <w:tcW w:w="567" w:type="dxa"/>
          </w:tcPr>
          <w:p w:rsidR="0011612C" w:rsidRPr="0055442E" w:rsidRDefault="0011612C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11612C" w:rsidRPr="0055442E" w:rsidRDefault="0011612C">
            <w:pPr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a.</w:t>
            </w:r>
          </w:p>
        </w:tc>
        <w:tc>
          <w:tcPr>
            <w:tcW w:w="2978" w:type="dxa"/>
            <w:gridSpan w:val="4"/>
          </w:tcPr>
          <w:p w:rsidR="0011612C" w:rsidRPr="0055442E" w:rsidRDefault="0011612C">
            <w:pPr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Keterampilan kerja</w:t>
            </w:r>
          </w:p>
        </w:tc>
        <w:tc>
          <w:tcPr>
            <w:tcW w:w="425" w:type="dxa"/>
          </w:tcPr>
          <w:p w:rsidR="0011612C" w:rsidRPr="0055442E" w:rsidRDefault="0011612C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11612C" w:rsidRPr="0055442E" w:rsidRDefault="0011612C" w:rsidP="0011612C">
            <w:pPr>
              <w:pStyle w:val="ListParagraph1"/>
              <w:numPr>
                <w:ilvl w:val="0"/>
                <w:numId w:val="4"/>
              </w:numPr>
              <w:ind w:left="179" w:hanging="18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 xml:space="preserve">Kemampuan Kesiapsiagaan petugas </w:t>
            </w:r>
            <w:proofErr w:type="gramStart"/>
            <w:r w:rsidRPr="0055442E">
              <w:rPr>
                <w:rFonts w:ascii="Arial Narrow" w:hAnsi="Arial Narrow" w:cs="Arial"/>
                <w:sz w:val="24"/>
                <w:szCs w:val="24"/>
              </w:rPr>
              <w:t>pemada  kebakaran</w:t>
            </w:r>
            <w:proofErr w:type="gramEnd"/>
            <w:r w:rsidRPr="0055442E">
              <w:rPr>
                <w:rFonts w:ascii="Arial Narrow" w:hAnsi="Arial Narrow" w:cs="Arial"/>
                <w:sz w:val="24"/>
                <w:szCs w:val="24"/>
              </w:rPr>
              <w:t xml:space="preserve"> dan penyelamatan.</w:t>
            </w:r>
          </w:p>
        </w:tc>
      </w:tr>
      <w:tr w:rsidR="0011612C" w:rsidRPr="0055442E" w:rsidTr="005327A9">
        <w:trPr>
          <w:trHeight w:val="323"/>
        </w:trPr>
        <w:tc>
          <w:tcPr>
            <w:tcW w:w="567" w:type="dxa"/>
          </w:tcPr>
          <w:p w:rsidR="0011612C" w:rsidRPr="0055442E" w:rsidRDefault="0011612C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11612C" w:rsidRPr="0055442E" w:rsidRDefault="0011612C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978" w:type="dxa"/>
            <w:gridSpan w:val="4"/>
          </w:tcPr>
          <w:p w:rsidR="0011612C" w:rsidRPr="0055442E" w:rsidRDefault="0011612C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5" w:type="dxa"/>
          </w:tcPr>
          <w:p w:rsidR="0011612C" w:rsidRPr="0055442E" w:rsidRDefault="0011612C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:rsidR="0011612C" w:rsidRPr="0055442E" w:rsidRDefault="0011612C" w:rsidP="0011612C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Kemampuan </w:t>
            </w:r>
            <w:r w:rsidRPr="0055442E">
              <w:rPr>
                <w:rFonts w:ascii="Arial Narrow" w:hAnsi="Arial Narrow" w:cs="Arial"/>
                <w:sz w:val="24"/>
                <w:szCs w:val="24"/>
              </w:rPr>
              <w:t>pellaksanaan prosedur pelaporan informasi kejadian kebakaran</w:t>
            </w:r>
          </w:p>
          <w:p w:rsidR="0011612C" w:rsidRPr="0055442E" w:rsidRDefault="0011612C" w:rsidP="0011612C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Kemampuan </w:t>
            </w:r>
            <w:r w:rsidRPr="0055442E">
              <w:rPr>
                <w:rFonts w:ascii="Arial Narrow" w:hAnsi="Arial Narrow" w:cs="Arial"/>
                <w:sz w:val="24"/>
                <w:szCs w:val="24"/>
              </w:rPr>
              <w:t xml:space="preserve">pelaksanaan operasional pemadaman kebakaran  </w:t>
            </w:r>
          </w:p>
          <w:p w:rsidR="0011612C" w:rsidRPr="0055442E" w:rsidRDefault="0011612C" w:rsidP="0011612C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Kemampuan </w:t>
            </w:r>
            <w:r w:rsidRPr="0055442E">
              <w:rPr>
                <w:rFonts w:ascii="Arial Narrow" w:hAnsi="Arial Narrow" w:cs="Arial"/>
                <w:sz w:val="24"/>
                <w:szCs w:val="24"/>
              </w:rPr>
              <w:t>pelaksanaan prosedur pelaporan informasi kejadian evakuasi dan penyelamatan</w:t>
            </w:r>
          </w:p>
          <w:p w:rsidR="0011612C" w:rsidRPr="0055442E" w:rsidRDefault="0011612C" w:rsidP="0011612C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Kesiapsiagaan petugas pengeudi mobil pemadam kebakaran dan penyelamatan</w:t>
            </w:r>
          </w:p>
        </w:tc>
      </w:tr>
      <w:tr w:rsidR="0011612C" w:rsidRPr="0055442E" w:rsidTr="005327A9">
        <w:trPr>
          <w:trHeight w:val="323"/>
        </w:trPr>
        <w:tc>
          <w:tcPr>
            <w:tcW w:w="567" w:type="dxa"/>
          </w:tcPr>
          <w:p w:rsidR="0011612C" w:rsidRPr="0055442E" w:rsidRDefault="0011612C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11612C" w:rsidRPr="0055442E" w:rsidRDefault="0011612C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978" w:type="dxa"/>
            <w:gridSpan w:val="4"/>
          </w:tcPr>
          <w:p w:rsidR="0011612C" w:rsidRPr="0055442E" w:rsidRDefault="0011612C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5" w:type="dxa"/>
          </w:tcPr>
          <w:p w:rsidR="0011612C" w:rsidRPr="0055442E" w:rsidRDefault="0011612C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:rsidR="0011612C" w:rsidRPr="0055442E" w:rsidRDefault="0011612C" w:rsidP="0011612C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Kemampuan</w:t>
            </w:r>
            <w:r w:rsidRPr="0055442E">
              <w:rPr>
                <w:rFonts w:ascii="Arial Narrow" w:hAnsi="Arial Narrow" w:cs="Arial"/>
                <w:sz w:val="24"/>
                <w:szCs w:val="24"/>
              </w:rPr>
              <w:t xml:space="preserve"> pelaksanaan prosedur pelaporan informasi penanggulangan kebakaran.</w:t>
            </w:r>
          </w:p>
        </w:tc>
      </w:tr>
      <w:tr w:rsidR="0011612C" w:rsidRPr="0055442E" w:rsidTr="005327A9">
        <w:trPr>
          <w:trHeight w:val="323"/>
        </w:trPr>
        <w:tc>
          <w:tcPr>
            <w:tcW w:w="567" w:type="dxa"/>
          </w:tcPr>
          <w:p w:rsidR="0011612C" w:rsidRPr="0055442E" w:rsidRDefault="0011612C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11612C" w:rsidRPr="0055442E" w:rsidRDefault="0011612C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978" w:type="dxa"/>
            <w:gridSpan w:val="4"/>
          </w:tcPr>
          <w:p w:rsidR="0011612C" w:rsidRPr="0055442E" w:rsidRDefault="0011612C">
            <w:pPr>
              <w:rPr>
                <w:rFonts w:ascii="Arial Narrow" w:hAnsi="Arial Narrow" w:cs="Arial"/>
                <w:sz w:val="24"/>
                <w:szCs w:val="24"/>
              </w:rPr>
            </w:pPr>
          </w:p>
          <w:p w:rsidR="0011612C" w:rsidRPr="0055442E" w:rsidRDefault="0011612C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5" w:type="dxa"/>
          </w:tcPr>
          <w:p w:rsidR="0011612C" w:rsidRPr="0055442E" w:rsidRDefault="0011612C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:rsidR="0011612C" w:rsidRPr="0055442E" w:rsidRDefault="0011612C" w:rsidP="0011612C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Kemampuan </w:t>
            </w:r>
            <w:r w:rsidRPr="0055442E">
              <w:rPr>
                <w:rFonts w:ascii="Arial Narrow" w:hAnsi="Arial Narrow" w:cs="Arial"/>
                <w:sz w:val="24"/>
                <w:szCs w:val="24"/>
              </w:rPr>
              <w:t>pelaksanaan operasional mobil pemadam kebakaran</w:t>
            </w:r>
          </w:p>
          <w:p w:rsidR="0011612C" w:rsidRPr="0055442E" w:rsidRDefault="0011612C" w:rsidP="0011612C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Kemampuan pelaksanaan prosedur pelaporan informasi kejadian evakuai dan penyelamatan</w:t>
            </w:r>
          </w:p>
          <w:p w:rsidR="0011612C" w:rsidRPr="0055442E" w:rsidRDefault="0011612C" w:rsidP="0011612C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Kemampuan pelaksanaan operasional evakuasi dan penyelamatan</w:t>
            </w:r>
          </w:p>
          <w:p w:rsidR="0011612C" w:rsidRPr="0055442E" w:rsidRDefault="0011612C" w:rsidP="0011612C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Kesiapsiagaan kepala regu pemadam kebakaran dan penyelamatan</w:t>
            </w:r>
          </w:p>
          <w:p w:rsidR="0011612C" w:rsidRPr="0055442E" w:rsidRDefault="0011612C" w:rsidP="0011612C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Kemampuan penyelolaan prosedur pelaporan informasi kejadian kebakaran</w:t>
            </w:r>
          </w:p>
          <w:p w:rsidR="0011612C" w:rsidRPr="0055442E" w:rsidRDefault="0011612C" w:rsidP="0011612C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Kemampuan pelaksanaan operasional pemadam kebakaran</w:t>
            </w:r>
          </w:p>
          <w:p w:rsidR="0011612C" w:rsidRPr="0055442E" w:rsidRDefault="0011612C" w:rsidP="0011612C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Kemampuan pengendalian operasional evakuasi dan penyelamatan</w:t>
            </w:r>
          </w:p>
          <w:p w:rsidR="0011612C" w:rsidRPr="0055442E" w:rsidRDefault="0011612C" w:rsidP="0011612C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Kesiapsiagaan kepala peleton pemadam kebakaran dan penyelamatan</w:t>
            </w:r>
          </w:p>
          <w:p w:rsidR="0011612C" w:rsidRPr="0055442E" w:rsidRDefault="0011612C" w:rsidP="0011612C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Kemampuan pengkoordinasian pengelolaan prosedur pelaporan informasi kejadian kebakaran</w:t>
            </w:r>
          </w:p>
          <w:p w:rsidR="0011612C" w:rsidRPr="0055442E" w:rsidRDefault="0011612C" w:rsidP="0011612C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Kemampuan pengkoordinasian pengelolaan prosedur pelaporan informasi kejadian evakuasi dan penyelamatan</w:t>
            </w:r>
          </w:p>
          <w:p w:rsidR="0011612C" w:rsidRPr="0055442E" w:rsidRDefault="0011612C" w:rsidP="0011612C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Kemampuan pengkoordinasian operasional evakuasi dan penyelamatan.</w:t>
            </w:r>
          </w:p>
          <w:p w:rsidR="0011612C" w:rsidRPr="0055442E" w:rsidRDefault="0011612C" w:rsidP="007B4505">
            <w:pPr>
              <w:pStyle w:val="ListParagraph1"/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  <w:p w:rsidR="0011612C" w:rsidRPr="0055442E" w:rsidRDefault="0011612C" w:rsidP="007B4505">
            <w:pPr>
              <w:pStyle w:val="ListParagraph1"/>
              <w:ind w:left="0"/>
              <w:jc w:val="both"/>
              <w:rPr>
                <w:rFonts w:ascii="Arial Narrow" w:hAnsi="Arial Narrow" w:cs="Arial"/>
                <w:sz w:val="12"/>
                <w:szCs w:val="24"/>
              </w:rPr>
            </w:pPr>
          </w:p>
        </w:tc>
      </w:tr>
      <w:tr w:rsidR="00B101C7" w:rsidRPr="0055442E" w:rsidTr="005327A9">
        <w:tc>
          <w:tcPr>
            <w:tcW w:w="567" w:type="dxa"/>
          </w:tcPr>
          <w:p w:rsidR="008B010A" w:rsidRPr="0055442E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gridSpan w:val="2"/>
          </w:tcPr>
          <w:p w:rsidR="008B010A" w:rsidRPr="0055442E" w:rsidRDefault="00602837">
            <w:pPr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b</w:t>
            </w:r>
            <w:r w:rsidR="006C382B" w:rsidRPr="0055442E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:rsidR="008B010A" w:rsidRPr="0055442E" w:rsidRDefault="006C382B" w:rsidP="0046289B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Bakat Kerja</w:t>
            </w:r>
          </w:p>
        </w:tc>
        <w:tc>
          <w:tcPr>
            <w:tcW w:w="425" w:type="dxa"/>
          </w:tcPr>
          <w:p w:rsidR="008B010A" w:rsidRPr="0055442E" w:rsidRDefault="006C382B" w:rsidP="0046289B">
            <w:pPr>
              <w:spacing w:after="12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8B010A" w:rsidRPr="0055442E" w:rsidRDefault="008B010A" w:rsidP="0046289B">
            <w:pPr>
              <w:spacing w:after="120"/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101C7" w:rsidRPr="0055442E" w:rsidTr="005327A9">
        <w:tc>
          <w:tcPr>
            <w:tcW w:w="567" w:type="dxa"/>
          </w:tcPr>
          <w:p w:rsidR="008B010A" w:rsidRPr="0055442E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8B010A" w:rsidRPr="0055442E" w:rsidRDefault="008B010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8B010A" w:rsidRPr="0055442E" w:rsidRDefault="006C382B">
            <w:pPr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567" w:type="dxa"/>
          </w:tcPr>
          <w:p w:rsidR="008B010A" w:rsidRPr="0055442E" w:rsidRDefault="006C382B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G</w:t>
            </w:r>
            <w:r w:rsidRPr="0055442E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284" w:type="dxa"/>
          </w:tcPr>
          <w:p w:rsidR="008B010A" w:rsidRPr="0055442E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68" w:type="dxa"/>
            <w:gridSpan w:val="3"/>
          </w:tcPr>
          <w:p w:rsidR="008B010A" w:rsidRPr="0055442E" w:rsidRDefault="006C382B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Intelegensia</w:t>
            </w:r>
          </w:p>
          <w:p w:rsidR="0053097D" w:rsidRPr="0055442E" w:rsidRDefault="0053097D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Kemampuan belajar secara umum</w:t>
            </w:r>
          </w:p>
        </w:tc>
      </w:tr>
      <w:tr w:rsidR="00B101C7" w:rsidRPr="0055442E" w:rsidTr="005327A9">
        <w:tc>
          <w:tcPr>
            <w:tcW w:w="567" w:type="dxa"/>
          </w:tcPr>
          <w:p w:rsidR="008B010A" w:rsidRPr="0055442E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8B010A" w:rsidRPr="0055442E" w:rsidRDefault="008B010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8B010A" w:rsidRPr="0055442E" w:rsidRDefault="006C382B">
            <w:pPr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567" w:type="dxa"/>
          </w:tcPr>
          <w:p w:rsidR="008B010A" w:rsidRPr="0055442E" w:rsidRDefault="006C382B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V</w:t>
            </w:r>
            <w:r w:rsidRPr="0055442E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284" w:type="dxa"/>
          </w:tcPr>
          <w:p w:rsidR="008B010A" w:rsidRPr="0055442E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68" w:type="dxa"/>
            <w:gridSpan w:val="3"/>
          </w:tcPr>
          <w:p w:rsidR="008B010A" w:rsidRPr="0055442E" w:rsidRDefault="006C382B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Bakat Verbal</w:t>
            </w:r>
          </w:p>
          <w:p w:rsidR="0053097D" w:rsidRPr="0055442E" w:rsidRDefault="0053097D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Kemampuan untuk memahami arti kata-kata dan penggunaannya secara tepat dan efektif</w:t>
            </w:r>
          </w:p>
        </w:tc>
      </w:tr>
      <w:tr w:rsidR="00B101C7" w:rsidRPr="0055442E" w:rsidTr="005327A9">
        <w:tc>
          <w:tcPr>
            <w:tcW w:w="567" w:type="dxa"/>
          </w:tcPr>
          <w:p w:rsidR="00EF5DD0" w:rsidRPr="0055442E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55442E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EF5DD0" w:rsidRPr="0055442E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3.</w:t>
            </w:r>
          </w:p>
        </w:tc>
        <w:tc>
          <w:tcPr>
            <w:tcW w:w="567" w:type="dxa"/>
          </w:tcPr>
          <w:p w:rsidR="00EF5DD0" w:rsidRPr="0055442E" w:rsidRDefault="00EF5DD0" w:rsidP="00EF5DD0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Q</w:t>
            </w:r>
          </w:p>
        </w:tc>
        <w:tc>
          <w:tcPr>
            <w:tcW w:w="284" w:type="dxa"/>
          </w:tcPr>
          <w:p w:rsidR="00EF5DD0" w:rsidRPr="0055442E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</w:p>
        </w:tc>
        <w:tc>
          <w:tcPr>
            <w:tcW w:w="5668" w:type="dxa"/>
            <w:gridSpan w:val="3"/>
          </w:tcPr>
          <w:p w:rsidR="00EF5DD0" w:rsidRPr="0055442E" w:rsidRDefault="00F22C7D" w:rsidP="00EF5DD0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Bakat </w:t>
            </w:r>
            <w:r w:rsidR="00EF5DD0"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Ketelitian </w:t>
            </w:r>
          </w:p>
          <w:p w:rsidR="00EF5DD0" w:rsidRPr="0055442E" w:rsidRDefault="00EF5DD0" w:rsidP="00EF5DD0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Kemampuan menyerap perincian yang berkaitan dalam bahan verbal atau dalam tabel</w:t>
            </w:r>
          </w:p>
        </w:tc>
      </w:tr>
      <w:tr w:rsidR="00B101C7" w:rsidRPr="0055442E" w:rsidTr="005327A9">
        <w:tc>
          <w:tcPr>
            <w:tcW w:w="567" w:type="dxa"/>
          </w:tcPr>
          <w:p w:rsidR="00EF5DD0" w:rsidRPr="0055442E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55442E" w:rsidRDefault="00EF5DD0" w:rsidP="00EF5DD0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EF5DD0" w:rsidRPr="0055442E" w:rsidRDefault="00EF5DD0" w:rsidP="00EF5DD0">
            <w:pPr>
              <w:rPr>
                <w:rFonts w:ascii="Arial Narrow" w:hAnsi="Arial Narrow" w:cs="Arial"/>
                <w:color w:val="FF0000"/>
                <w:sz w:val="24"/>
                <w:szCs w:val="24"/>
                <w:lang w:val="id-ID"/>
              </w:rPr>
            </w:pPr>
          </w:p>
        </w:tc>
        <w:tc>
          <w:tcPr>
            <w:tcW w:w="567" w:type="dxa"/>
          </w:tcPr>
          <w:p w:rsidR="00EF5DD0" w:rsidRPr="0055442E" w:rsidRDefault="00EF5DD0" w:rsidP="00EF5DD0">
            <w:pPr>
              <w:jc w:val="both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284" w:type="dxa"/>
          </w:tcPr>
          <w:p w:rsidR="00EF5DD0" w:rsidRPr="0055442E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  <w:lang w:val="id-ID"/>
              </w:rPr>
            </w:pPr>
          </w:p>
        </w:tc>
        <w:tc>
          <w:tcPr>
            <w:tcW w:w="5668" w:type="dxa"/>
            <w:gridSpan w:val="3"/>
          </w:tcPr>
          <w:p w:rsidR="00FC68AE" w:rsidRPr="0055442E" w:rsidRDefault="00FC68AE" w:rsidP="00EF5DD0">
            <w:pPr>
              <w:jc w:val="both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</w:tr>
      <w:tr w:rsidR="00B101C7" w:rsidRPr="0055442E" w:rsidTr="00CE2946">
        <w:tc>
          <w:tcPr>
            <w:tcW w:w="567" w:type="dxa"/>
          </w:tcPr>
          <w:p w:rsidR="00EF5DD0" w:rsidRPr="0055442E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55442E" w:rsidRDefault="00F22C7D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c</w:t>
            </w:r>
            <w:r w:rsidR="00EF5DD0" w:rsidRPr="0055442E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:rsidR="00EF5DD0" w:rsidRPr="0055442E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Temperamen Kerja</w:t>
            </w:r>
          </w:p>
        </w:tc>
        <w:tc>
          <w:tcPr>
            <w:tcW w:w="425" w:type="dxa"/>
          </w:tcPr>
          <w:p w:rsidR="00EF5DD0" w:rsidRPr="0055442E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EF5DD0" w:rsidRPr="0055442E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  <w:p w:rsidR="00EF5DD0" w:rsidRPr="0055442E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101C7" w:rsidRPr="0055442E" w:rsidTr="00CE2946">
        <w:tc>
          <w:tcPr>
            <w:tcW w:w="567" w:type="dxa"/>
          </w:tcPr>
          <w:p w:rsidR="00EF5DD0" w:rsidRPr="0055442E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55442E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EF5DD0" w:rsidRPr="0055442E" w:rsidRDefault="00EF5DD0" w:rsidP="006A315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567" w:type="dxa"/>
            <w:vAlign w:val="center"/>
          </w:tcPr>
          <w:p w:rsidR="00EF5DD0" w:rsidRPr="0055442E" w:rsidRDefault="00EF5DD0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D</w:t>
            </w:r>
          </w:p>
        </w:tc>
        <w:tc>
          <w:tcPr>
            <w:tcW w:w="284" w:type="dxa"/>
            <w:vAlign w:val="center"/>
          </w:tcPr>
          <w:p w:rsidR="00EF5DD0" w:rsidRPr="0055442E" w:rsidRDefault="00EF5DD0" w:rsidP="006A315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68" w:type="dxa"/>
            <w:gridSpan w:val="3"/>
          </w:tcPr>
          <w:p w:rsidR="00EF5DD0" w:rsidRPr="0055442E" w:rsidRDefault="00EF5DD0" w:rsidP="006A315E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Kemampuan menyesuaikan diri menerima tanggung jawab untuk kegiatan memimpin, mengendalikan, atau merencanakan</w:t>
            </w:r>
          </w:p>
        </w:tc>
      </w:tr>
      <w:tr w:rsidR="00B101C7" w:rsidRPr="0055442E" w:rsidTr="00CE2946">
        <w:tc>
          <w:tcPr>
            <w:tcW w:w="567" w:type="dxa"/>
          </w:tcPr>
          <w:p w:rsidR="00EF5DD0" w:rsidRPr="0055442E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55442E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EF5DD0" w:rsidRPr="0055442E" w:rsidRDefault="00EF5DD0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2.</w:t>
            </w:r>
          </w:p>
        </w:tc>
        <w:tc>
          <w:tcPr>
            <w:tcW w:w="567" w:type="dxa"/>
            <w:vAlign w:val="center"/>
          </w:tcPr>
          <w:p w:rsidR="00EF5DD0" w:rsidRPr="0055442E" w:rsidRDefault="00EF5DD0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F</w:t>
            </w:r>
          </w:p>
        </w:tc>
        <w:tc>
          <w:tcPr>
            <w:tcW w:w="284" w:type="dxa"/>
            <w:vAlign w:val="center"/>
          </w:tcPr>
          <w:p w:rsidR="00EF5DD0" w:rsidRPr="0055442E" w:rsidRDefault="00EF5DD0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</w:p>
        </w:tc>
        <w:tc>
          <w:tcPr>
            <w:tcW w:w="5668" w:type="dxa"/>
            <w:gridSpan w:val="3"/>
          </w:tcPr>
          <w:p w:rsidR="00EF5DD0" w:rsidRPr="0055442E" w:rsidRDefault="00EF5DD0" w:rsidP="006A315E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Kemampuan menyesuaikan diri dengan kegiatan yang mengandung penafsiran perasaan (</w:t>
            </w:r>
            <w:r w:rsidRPr="0055442E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>feeling</w:t>
            </w: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), gagasan (</w:t>
            </w:r>
            <w:r w:rsidRPr="0055442E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>idea</w:t>
            </w: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), atau fakta (</w:t>
            </w:r>
            <w:r w:rsidRPr="0055442E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>fact</w:t>
            </w: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) dari sudut pa</w:t>
            </w:r>
            <w:r w:rsidR="00E950A9" w:rsidRPr="0055442E">
              <w:rPr>
                <w:rFonts w:ascii="Arial Narrow" w:hAnsi="Arial Narrow" w:cs="Arial"/>
                <w:sz w:val="24"/>
                <w:szCs w:val="24"/>
                <w:lang w:val="en-ID"/>
              </w:rPr>
              <w:t>n</w:t>
            </w: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dangan pribadi</w:t>
            </w:r>
          </w:p>
        </w:tc>
      </w:tr>
      <w:tr w:rsidR="00B101C7" w:rsidRPr="0055442E" w:rsidTr="00CE2946">
        <w:tc>
          <w:tcPr>
            <w:tcW w:w="567" w:type="dxa"/>
          </w:tcPr>
          <w:p w:rsidR="00EF5DD0" w:rsidRPr="0055442E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55442E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EF5DD0" w:rsidRPr="0055442E" w:rsidRDefault="00EF5DD0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567" w:type="dxa"/>
            <w:vAlign w:val="center"/>
          </w:tcPr>
          <w:p w:rsidR="00EF5DD0" w:rsidRPr="0055442E" w:rsidRDefault="00EF5DD0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I</w:t>
            </w:r>
          </w:p>
        </w:tc>
        <w:tc>
          <w:tcPr>
            <w:tcW w:w="284" w:type="dxa"/>
            <w:vAlign w:val="center"/>
          </w:tcPr>
          <w:p w:rsidR="00EF5DD0" w:rsidRPr="0055442E" w:rsidRDefault="00EF5DD0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</w:p>
        </w:tc>
        <w:tc>
          <w:tcPr>
            <w:tcW w:w="5668" w:type="dxa"/>
            <w:gridSpan w:val="3"/>
          </w:tcPr>
          <w:p w:rsidR="00EF5DD0" w:rsidRPr="0055442E" w:rsidRDefault="00EF5DD0" w:rsidP="006A315E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Kemampuan menyesuaikan diri untuk pekerjaan-pekerjaan mempengaruhi orang lain dalam pendapat, sikap atau pertimbangan mengenai gagasan</w:t>
            </w:r>
          </w:p>
        </w:tc>
      </w:tr>
      <w:tr w:rsidR="00B101C7" w:rsidRPr="0055442E" w:rsidTr="00CE2946">
        <w:tc>
          <w:tcPr>
            <w:tcW w:w="567" w:type="dxa"/>
          </w:tcPr>
          <w:p w:rsidR="00EF5DD0" w:rsidRPr="0055442E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55442E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EF5DD0" w:rsidRPr="0055442E" w:rsidRDefault="00EF5DD0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</w:tc>
        <w:tc>
          <w:tcPr>
            <w:tcW w:w="567" w:type="dxa"/>
            <w:vAlign w:val="center"/>
          </w:tcPr>
          <w:p w:rsidR="00EF5DD0" w:rsidRPr="0055442E" w:rsidRDefault="00EF5DD0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M</w:t>
            </w:r>
          </w:p>
        </w:tc>
        <w:tc>
          <w:tcPr>
            <w:tcW w:w="284" w:type="dxa"/>
            <w:vAlign w:val="center"/>
          </w:tcPr>
          <w:p w:rsidR="00EF5DD0" w:rsidRPr="0055442E" w:rsidRDefault="00EF5DD0" w:rsidP="006A315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68" w:type="dxa"/>
            <w:gridSpan w:val="3"/>
          </w:tcPr>
          <w:p w:rsidR="006E525E" w:rsidRPr="0055442E" w:rsidRDefault="00EF5DD0" w:rsidP="006A315E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Kemampuan menyesuaikan diri dengan kegiatan pengambilan </w:t>
            </w:r>
            <w:r w:rsidR="000B3DEB" w:rsidRPr="0055442E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peraturan, </w:t>
            </w: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pembuatan pertimbangan</w:t>
            </w:r>
            <w:r w:rsidR="000B3DEB" w:rsidRPr="0055442E">
              <w:rPr>
                <w:rFonts w:ascii="Arial Narrow" w:hAnsi="Arial Narrow" w:cs="Arial"/>
                <w:sz w:val="24"/>
                <w:szCs w:val="24"/>
                <w:lang w:val="en-ID"/>
              </w:rPr>
              <w:t>,</w:t>
            </w: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atau pembuatan </w:t>
            </w:r>
            <w:r w:rsidR="000B3DEB" w:rsidRPr="0055442E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peraturan </w:t>
            </w: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berdasar</w:t>
            </w:r>
            <w:r w:rsidR="000B3DEB" w:rsidRPr="0055442E">
              <w:rPr>
                <w:rFonts w:ascii="Arial Narrow" w:hAnsi="Arial Narrow" w:cs="Arial"/>
                <w:sz w:val="24"/>
                <w:szCs w:val="24"/>
                <w:lang w:val="en-ID"/>
              </w:rPr>
              <w:t>kan</w:t>
            </w: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kriteria yang diukur atau </w:t>
            </w:r>
            <w:r w:rsidR="000B3DEB" w:rsidRPr="0055442E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yang dapat </w:t>
            </w:r>
            <w:r w:rsidR="00CE2946"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diuji</w:t>
            </w:r>
          </w:p>
        </w:tc>
      </w:tr>
      <w:tr w:rsidR="00B101C7" w:rsidRPr="0055442E" w:rsidTr="00CE2946">
        <w:tc>
          <w:tcPr>
            <w:tcW w:w="567" w:type="dxa"/>
          </w:tcPr>
          <w:p w:rsidR="00EF5DD0" w:rsidRPr="0055442E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55442E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EF5DD0" w:rsidRPr="0055442E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5.</w:t>
            </w:r>
          </w:p>
          <w:p w:rsidR="00DB2814" w:rsidRPr="0055442E" w:rsidRDefault="00DB2814" w:rsidP="00EF5DD0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  <w:tc>
          <w:tcPr>
            <w:tcW w:w="567" w:type="dxa"/>
            <w:vAlign w:val="center"/>
          </w:tcPr>
          <w:p w:rsidR="00EF5DD0" w:rsidRPr="0055442E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P</w:t>
            </w:r>
          </w:p>
          <w:p w:rsidR="00DB2814" w:rsidRPr="0055442E" w:rsidRDefault="00DB2814" w:rsidP="00EF5DD0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  <w:tc>
          <w:tcPr>
            <w:tcW w:w="284" w:type="dxa"/>
            <w:vAlign w:val="center"/>
          </w:tcPr>
          <w:p w:rsidR="00EF5DD0" w:rsidRPr="0055442E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:rsidR="00DB2814" w:rsidRPr="0055442E" w:rsidRDefault="00DB2814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5668" w:type="dxa"/>
            <w:gridSpan w:val="3"/>
          </w:tcPr>
          <w:p w:rsidR="00EF5DD0" w:rsidRPr="0055442E" w:rsidRDefault="00EF5DD0" w:rsidP="00EF5DD0">
            <w:pPr>
              <w:tabs>
                <w:tab w:val="left" w:pos="762"/>
              </w:tabs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Kemampuan menyesuaikan diri dalam berhubungan dengan orang lain labih dari hanya penerimaan dan pembuatan instruksi</w:t>
            </w:r>
            <w:r w:rsidR="00DB2814" w:rsidRPr="0055442E">
              <w:rPr>
                <w:rFonts w:ascii="Arial Narrow" w:hAnsi="Arial Narrow" w:cs="Arial"/>
                <w:sz w:val="24"/>
                <w:szCs w:val="24"/>
                <w:lang w:val="en-ID"/>
              </w:rPr>
              <w:t>.</w:t>
            </w:r>
          </w:p>
          <w:p w:rsidR="00DB2814" w:rsidRPr="0055442E" w:rsidRDefault="00DB2814" w:rsidP="00EF5DD0">
            <w:pPr>
              <w:tabs>
                <w:tab w:val="left" w:pos="762"/>
              </w:tabs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</w:p>
        </w:tc>
      </w:tr>
      <w:tr w:rsidR="00B101C7" w:rsidRPr="0055442E" w:rsidTr="006A128B">
        <w:trPr>
          <w:trHeight w:val="85"/>
        </w:trPr>
        <w:tc>
          <w:tcPr>
            <w:tcW w:w="567" w:type="dxa"/>
          </w:tcPr>
          <w:p w:rsidR="00EF5DD0" w:rsidRPr="0055442E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55442E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EF5DD0" w:rsidRPr="0055442E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  <w:tc>
          <w:tcPr>
            <w:tcW w:w="567" w:type="dxa"/>
            <w:vAlign w:val="center"/>
          </w:tcPr>
          <w:p w:rsidR="00EF5DD0" w:rsidRPr="0055442E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  <w:tc>
          <w:tcPr>
            <w:tcW w:w="284" w:type="dxa"/>
            <w:vAlign w:val="center"/>
          </w:tcPr>
          <w:p w:rsidR="00EF5DD0" w:rsidRPr="0055442E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5668" w:type="dxa"/>
            <w:gridSpan w:val="3"/>
          </w:tcPr>
          <w:p w:rsidR="00EF5DD0" w:rsidRPr="0055442E" w:rsidRDefault="00EF5DD0" w:rsidP="00EF5DD0">
            <w:pPr>
              <w:tabs>
                <w:tab w:val="left" w:pos="762"/>
              </w:tabs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</w:tr>
      <w:tr w:rsidR="00B101C7" w:rsidRPr="0055442E" w:rsidTr="0064644E">
        <w:trPr>
          <w:trHeight w:val="310"/>
        </w:trPr>
        <w:tc>
          <w:tcPr>
            <w:tcW w:w="567" w:type="dxa"/>
          </w:tcPr>
          <w:p w:rsidR="00EF5DD0" w:rsidRPr="0055442E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55442E" w:rsidRDefault="0064644E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d</w:t>
            </w:r>
            <w:r w:rsidR="00EF5DD0" w:rsidRPr="0055442E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:rsidR="00EF5DD0" w:rsidRPr="0055442E" w:rsidRDefault="00EF5DD0" w:rsidP="0046289B">
            <w:pPr>
              <w:spacing w:after="240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Minat Kerja</w:t>
            </w:r>
          </w:p>
        </w:tc>
        <w:tc>
          <w:tcPr>
            <w:tcW w:w="425" w:type="dxa"/>
          </w:tcPr>
          <w:p w:rsidR="00EF5DD0" w:rsidRPr="0055442E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:rsidR="00EF5DD0" w:rsidRPr="0055442E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101C7" w:rsidRPr="0055442E" w:rsidTr="005327A9">
        <w:tc>
          <w:tcPr>
            <w:tcW w:w="567" w:type="dxa"/>
          </w:tcPr>
          <w:p w:rsidR="00DE1FE5" w:rsidRPr="0055442E" w:rsidRDefault="00DE1FE5" w:rsidP="00DE1FE5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DE1FE5" w:rsidRPr="0055442E" w:rsidRDefault="00DE1FE5" w:rsidP="00DE1FE5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DE1FE5" w:rsidRPr="0055442E" w:rsidRDefault="00DE1FE5" w:rsidP="00DE1FE5">
            <w:pPr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567" w:type="dxa"/>
          </w:tcPr>
          <w:p w:rsidR="00DE1FE5" w:rsidRPr="0055442E" w:rsidRDefault="00DE1FE5" w:rsidP="00DE1FE5">
            <w:pPr>
              <w:ind w:left="742" w:hanging="74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gramStart"/>
            <w:r w:rsidRPr="0055442E">
              <w:rPr>
                <w:rFonts w:ascii="Arial Narrow" w:hAnsi="Arial Narrow" w:cs="Arial"/>
                <w:sz w:val="24"/>
                <w:szCs w:val="24"/>
              </w:rPr>
              <w:t>d :</w:t>
            </w:r>
            <w:proofErr w:type="gramEnd"/>
          </w:p>
        </w:tc>
        <w:tc>
          <w:tcPr>
            <w:tcW w:w="5952" w:type="dxa"/>
            <w:gridSpan w:val="4"/>
          </w:tcPr>
          <w:p w:rsidR="00DE1FE5" w:rsidRPr="0055442E" w:rsidRDefault="00DE1FE5" w:rsidP="00DE1FE5">
            <w:pPr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en-ID"/>
              </w:rPr>
              <w:t>Sosial</w:t>
            </w:r>
          </w:p>
        </w:tc>
      </w:tr>
      <w:tr w:rsidR="00B101C7" w:rsidRPr="0055442E" w:rsidTr="005327A9">
        <w:tc>
          <w:tcPr>
            <w:tcW w:w="567" w:type="dxa"/>
          </w:tcPr>
          <w:p w:rsidR="00DE1FE5" w:rsidRPr="0055442E" w:rsidRDefault="00DE1FE5" w:rsidP="00DE1FE5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DE1FE5" w:rsidRPr="0055442E" w:rsidRDefault="00DE1FE5" w:rsidP="00DE1FE5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DE1FE5" w:rsidRPr="0055442E" w:rsidRDefault="00DE1FE5" w:rsidP="00DE1FE5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en-ID"/>
              </w:rPr>
              <w:t>2.</w:t>
            </w:r>
          </w:p>
        </w:tc>
        <w:tc>
          <w:tcPr>
            <w:tcW w:w="567" w:type="dxa"/>
          </w:tcPr>
          <w:p w:rsidR="00DE1FE5" w:rsidRPr="0055442E" w:rsidRDefault="00DE1FE5" w:rsidP="00DE1FE5">
            <w:pPr>
              <w:ind w:left="742" w:hanging="74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gramStart"/>
            <w:r w:rsidRPr="0055442E">
              <w:rPr>
                <w:rFonts w:ascii="Arial Narrow" w:hAnsi="Arial Narrow" w:cs="Arial"/>
                <w:sz w:val="24"/>
                <w:szCs w:val="24"/>
              </w:rPr>
              <w:t>e :</w:t>
            </w:r>
            <w:proofErr w:type="gramEnd"/>
          </w:p>
        </w:tc>
        <w:tc>
          <w:tcPr>
            <w:tcW w:w="5952" w:type="dxa"/>
            <w:gridSpan w:val="4"/>
          </w:tcPr>
          <w:p w:rsidR="00DE1FE5" w:rsidRPr="0055442E" w:rsidRDefault="00DE1FE5" w:rsidP="00DE1FE5">
            <w:pPr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en-ID"/>
              </w:rPr>
              <w:t>Kewirausahaan</w:t>
            </w:r>
          </w:p>
        </w:tc>
      </w:tr>
      <w:tr w:rsidR="00B101C7" w:rsidRPr="0055442E" w:rsidTr="005327A9">
        <w:tc>
          <w:tcPr>
            <w:tcW w:w="567" w:type="dxa"/>
          </w:tcPr>
          <w:p w:rsidR="00DE1FE5" w:rsidRPr="0055442E" w:rsidRDefault="00DE1FE5" w:rsidP="00DE1FE5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DE1FE5" w:rsidRPr="0055442E" w:rsidRDefault="00DE1FE5" w:rsidP="00DE1FE5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DE1FE5" w:rsidRPr="0055442E" w:rsidRDefault="00DE1FE5" w:rsidP="00DE1FE5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en-ID"/>
              </w:rPr>
              <w:t>3.</w:t>
            </w:r>
          </w:p>
        </w:tc>
        <w:tc>
          <w:tcPr>
            <w:tcW w:w="567" w:type="dxa"/>
          </w:tcPr>
          <w:p w:rsidR="00DE1FE5" w:rsidRPr="0055442E" w:rsidRDefault="00DE1FE5" w:rsidP="00DE1FE5">
            <w:pPr>
              <w:ind w:left="742" w:hanging="74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gramStart"/>
            <w:r w:rsidRPr="0055442E">
              <w:rPr>
                <w:rFonts w:ascii="Arial Narrow" w:hAnsi="Arial Narrow" w:cs="Arial"/>
                <w:sz w:val="24"/>
                <w:szCs w:val="24"/>
              </w:rPr>
              <w:t>f :</w:t>
            </w:r>
            <w:proofErr w:type="gramEnd"/>
          </w:p>
        </w:tc>
        <w:tc>
          <w:tcPr>
            <w:tcW w:w="5952" w:type="dxa"/>
            <w:gridSpan w:val="4"/>
          </w:tcPr>
          <w:p w:rsidR="00DE1FE5" w:rsidRPr="0055442E" w:rsidRDefault="00DE1FE5" w:rsidP="00DE1FE5">
            <w:pPr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en-ID"/>
              </w:rPr>
              <w:t>Konvensional</w:t>
            </w:r>
          </w:p>
          <w:p w:rsidR="00804681" w:rsidRPr="0055442E" w:rsidRDefault="00804681" w:rsidP="00DE1FE5">
            <w:pPr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</w:p>
        </w:tc>
      </w:tr>
      <w:tr w:rsidR="00B101C7" w:rsidRPr="0055442E" w:rsidTr="005327A9">
        <w:tc>
          <w:tcPr>
            <w:tcW w:w="567" w:type="dxa"/>
          </w:tcPr>
          <w:p w:rsidR="00EF5DD0" w:rsidRPr="0055442E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55442E" w:rsidRDefault="00F3547A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e</w:t>
            </w:r>
            <w:r w:rsidR="00EF5DD0" w:rsidRPr="0055442E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:rsidR="00EF5DD0" w:rsidRPr="0055442E" w:rsidRDefault="00EF5DD0" w:rsidP="0046289B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Upaya Fisik</w:t>
            </w:r>
          </w:p>
        </w:tc>
        <w:tc>
          <w:tcPr>
            <w:tcW w:w="425" w:type="dxa"/>
          </w:tcPr>
          <w:p w:rsidR="00EF5DD0" w:rsidRPr="0055442E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:rsidR="00EF5DD0" w:rsidRPr="0055442E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101C7" w:rsidRPr="0055442E" w:rsidTr="005327A9">
        <w:tc>
          <w:tcPr>
            <w:tcW w:w="567" w:type="dxa"/>
          </w:tcPr>
          <w:p w:rsidR="00F3547A" w:rsidRPr="0055442E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55442E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55442E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6519" w:type="dxa"/>
            <w:gridSpan w:val="5"/>
          </w:tcPr>
          <w:p w:rsidR="00F3547A" w:rsidRPr="0055442E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 xml:space="preserve">Duduk </w:t>
            </w:r>
          </w:p>
        </w:tc>
      </w:tr>
      <w:tr w:rsidR="00B101C7" w:rsidRPr="0055442E" w:rsidTr="005327A9">
        <w:tc>
          <w:tcPr>
            <w:tcW w:w="567" w:type="dxa"/>
          </w:tcPr>
          <w:p w:rsidR="00F3547A" w:rsidRPr="0055442E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55442E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55442E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6519" w:type="dxa"/>
            <w:gridSpan w:val="5"/>
          </w:tcPr>
          <w:p w:rsidR="00F3547A" w:rsidRPr="0055442E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Berja</w:t>
            </w:r>
            <w:r w:rsidRPr="0055442E">
              <w:rPr>
                <w:rFonts w:ascii="Arial Narrow" w:hAnsi="Arial Narrow" w:cs="Arial"/>
                <w:sz w:val="24"/>
                <w:szCs w:val="24"/>
              </w:rPr>
              <w:t>lan</w:t>
            </w:r>
          </w:p>
        </w:tc>
      </w:tr>
      <w:tr w:rsidR="00B101C7" w:rsidRPr="0055442E" w:rsidTr="005327A9">
        <w:tc>
          <w:tcPr>
            <w:tcW w:w="567" w:type="dxa"/>
          </w:tcPr>
          <w:p w:rsidR="00F3547A" w:rsidRPr="0055442E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55442E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55442E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6519" w:type="dxa"/>
            <w:gridSpan w:val="5"/>
          </w:tcPr>
          <w:p w:rsidR="00F3547A" w:rsidRPr="0055442E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Berbicara</w:t>
            </w:r>
          </w:p>
        </w:tc>
      </w:tr>
      <w:tr w:rsidR="00B101C7" w:rsidRPr="0055442E" w:rsidTr="005327A9">
        <w:tc>
          <w:tcPr>
            <w:tcW w:w="567" w:type="dxa"/>
          </w:tcPr>
          <w:p w:rsidR="00F3547A" w:rsidRPr="0055442E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55442E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55442E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4.</w:t>
            </w:r>
          </w:p>
        </w:tc>
        <w:tc>
          <w:tcPr>
            <w:tcW w:w="6519" w:type="dxa"/>
            <w:gridSpan w:val="5"/>
          </w:tcPr>
          <w:p w:rsidR="00F3547A" w:rsidRPr="0055442E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Mendengar</w:t>
            </w:r>
          </w:p>
        </w:tc>
      </w:tr>
      <w:tr w:rsidR="00B101C7" w:rsidRPr="0055442E" w:rsidTr="005327A9">
        <w:tc>
          <w:tcPr>
            <w:tcW w:w="567" w:type="dxa"/>
          </w:tcPr>
          <w:p w:rsidR="00F3547A" w:rsidRPr="0055442E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55442E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55442E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5.</w:t>
            </w:r>
          </w:p>
        </w:tc>
        <w:tc>
          <w:tcPr>
            <w:tcW w:w="6519" w:type="dxa"/>
            <w:gridSpan w:val="5"/>
          </w:tcPr>
          <w:p w:rsidR="00F3547A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Berdiri</w:t>
            </w:r>
          </w:p>
          <w:p w:rsidR="0055442E" w:rsidRPr="0055442E" w:rsidRDefault="0055442E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101C7" w:rsidRPr="0055442E" w:rsidTr="005327A9">
        <w:tc>
          <w:tcPr>
            <w:tcW w:w="567" w:type="dxa"/>
          </w:tcPr>
          <w:p w:rsidR="00F3547A" w:rsidRPr="0055442E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55442E" w:rsidRDefault="001C33D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f</w:t>
            </w:r>
            <w:r w:rsidR="00F3547A" w:rsidRPr="0055442E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:rsidR="00F3547A" w:rsidRPr="0055442E" w:rsidRDefault="00F3547A" w:rsidP="00F3547A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t-IT"/>
              </w:rPr>
              <w:t>Kondisi Fisik</w:t>
            </w:r>
          </w:p>
        </w:tc>
        <w:tc>
          <w:tcPr>
            <w:tcW w:w="425" w:type="dxa"/>
          </w:tcPr>
          <w:p w:rsidR="00F3547A" w:rsidRPr="0055442E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:rsidR="00F3547A" w:rsidRPr="0055442E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101C7" w:rsidRPr="0055442E" w:rsidTr="005327A9">
        <w:tc>
          <w:tcPr>
            <w:tcW w:w="567" w:type="dxa"/>
          </w:tcPr>
          <w:p w:rsidR="00F3547A" w:rsidRPr="0055442E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55442E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55442E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t-IT"/>
              </w:rPr>
              <w:t>1.</w:t>
            </w:r>
          </w:p>
        </w:tc>
        <w:tc>
          <w:tcPr>
            <w:tcW w:w="1985" w:type="dxa"/>
            <w:gridSpan w:val="3"/>
          </w:tcPr>
          <w:p w:rsidR="00F3547A" w:rsidRPr="0055442E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Jenis Kelamin</w:t>
            </w:r>
          </w:p>
        </w:tc>
        <w:tc>
          <w:tcPr>
            <w:tcW w:w="425" w:type="dxa"/>
          </w:tcPr>
          <w:p w:rsidR="00F3547A" w:rsidRPr="0055442E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F3547A" w:rsidRPr="0055442E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Laki-Laki/Perempuan</w:t>
            </w:r>
          </w:p>
        </w:tc>
      </w:tr>
      <w:tr w:rsidR="00B101C7" w:rsidRPr="0055442E" w:rsidTr="005327A9">
        <w:tc>
          <w:tcPr>
            <w:tcW w:w="567" w:type="dxa"/>
          </w:tcPr>
          <w:p w:rsidR="00F3547A" w:rsidRPr="0055442E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55442E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55442E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t-IT"/>
              </w:rPr>
              <w:t>2.</w:t>
            </w:r>
          </w:p>
        </w:tc>
        <w:tc>
          <w:tcPr>
            <w:tcW w:w="1985" w:type="dxa"/>
            <w:gridSpan w:val="3"/>
          </w:tcPr>
          <w:p w:rsidR="00F3547A" w:rsidRPr="0055442E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Umur</w:t>
            </w:r>
          </w:p>
        </w:tc>
        <w:tc>
          <w:tcPr>
            <w:tcW w:w="425" w:type="dxa"/>
          </w:tcPr>
          <w:p w:rsidR="00F3547A" w:rsidRPr="0055442E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F3547A" w:rsidRPr="0055442E" w:rsidRDefault="009451FD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22</w:t>
            </w:r>
            <w:r w:rsidR="00F3547A"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-58 Tahun</w:t>
            </w:r>
          </w:p>
        </w:tc>
      </w:tr>
      <w:tr w:rsidR="00B101C7" w:rsidRPr="0055442E" w:rsidTr="005327A9">
        <w:tc>
          <w:tcPr>
            <w:tcW w:w="567" w:type="dxa"/>
          </w:tcPr>
          <w:p w:rsidR="00F3547A" w:rsidRPr="0055442E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55442E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55442E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t-IT"/>
              </w:rPr>
              <w:t>3.</w:t>
            </w:r>
          </w:p>
        </w:tc>
        <w:tc>
          <w:tcPr>
            <w:tcW w:w="1985" w:type="dxa"/>
            <w:gridSpan w:val="3"/>
          </w:tcPr>
          <w:p w:rsidR="00F3547A" w:rsidRPr="0055442E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Tinggi badan</w:t>
            </w:r>
          </w:p>
        </w:tc>
        <w:tc>
          <w:tcPr>
            <w:tcW w:w="425" w:type="dxa"/>
          </w:tcPr>
          <w:p w:rsidR="00F3547A" w:rsidRPr="0055442E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F3547A" w:rsidRPr="0055442E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150-</w:t>
            </w:r>
            <w:r w:rsidRPr="0055442E">
              <w:rPr>
                <w:rFonts w:ascii="Arial Narrow" w:hAnsi="Arial Narrow" w:cs="Arial"/>
                <w:sz w:val="24"/>
                <w:szCs w:val="24"/>
              </w:rPr>
              <w:t>1</w:t>
            </w: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80 cm/Relatif</w:t>
            </w:r>
          </w:p>
        </w:tc>
      </w:tr>
      <w:tr w:rsidR="00B101C7" w:rsidRPr="0055442E" w:rsidTr="005327A9">
        <w:tc>
          <w:tcPr>
            <w:tcW w:w="567" w:type="dxa"/>
          </w:tcPr>
          <w:p w:rsidR="00F3547A" w:rsidRPr="0055442E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55442E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55442E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t-IT"/>
              </w:rPr>
              <w:t>4.</w:t>
            </w:r>
          </w:p>
        </w:tc>
        <w:tc>
          <w:tcPr>
            <w:tcW w:w="1985" w:type="dxa"/>
            <w:gridSpan w:val="3"/>
          </w:tcPr>
          <w:p w:rsidR="00F3547A" w:rsidRPr="0055442E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Berat badan</w:t>
            </w:r>
          </w:p>
        </w:tc>
        <w:tc>
          <w:tcPr>
            <w:tcW w:w="425" w:type="dxa"/>
          </w:tcPr>
          <w:p w:rsidR="00F3547A" w:rsidRPr="0055442E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F3547A" w:rsidRPr="0055442E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5</w:t>
            </w: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5-90 Kg/Relat</w:t>
            </w:r>
            <w:r w:rsidRPr="0055442E">
              <w:rPr>
                <w:rFonts w:ascii="Arial Narrow" w:hAnsi="Arial Narrow" w:cs="Arial"/>
                <w:sz w:val="24"/>
                <w:szCs w:val="24"/>
              </w:rPr>
              <w:t>i</w:t>
            </w: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f</w:t>
            </w:r>
          </w:p>
        </w:tc>
      </w:tr>
      <w:tr w:rsidR="00B101C7" w:rsidRPr="0055442E" w:rsidTr="005327A9">
        <w:tc>
          <w:tcPr>
            <w:tcW w:w="567" w:type="dxa"/>
          </w:tcPr>
          <w:p w:rsidR="00F3547A" w:rsidRPr="0055442E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55442E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55442E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t-IT"/>
              </w:rPr>
              <w:t>5.</w:t>
            </w:r>
          </w:p>
        </w:tc>
        <w:tc>
          <w:tcPr>
            <w:tcW w:w="1985" w:type="dxa"/>
            <w:gridSpan w:val="3"/>
          </w:tcPr>
          <w:p w:rsidR="00F3547A" w:rsidRPr="0055442E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Postur badan</w:t>
            </w:r>
          </w:p>
        </w:tc>
        <w:tc>
          <w:tcPr>
            <w:tcW w:w="425" w:type="dxa"/>
          </w:tcPr>
          <w:p w:rsidR="00F3547A" w:rsidRPr="0055442E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F3547A" w:rsidRPr="0055442E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Tegap/Relatif</w:t>
            </w:r>
          </w:p>
        </w:tc>
      </w:tr>
      <w:tr w:rsidR="00B101C7" w:rsidRPr="0055442E" w:rsidTr="005327A9">
        <w:tc>
          <w:tcPr>
            <w:tcW w:w="567" w:type="dxa"/>
          </w:tcPr>
          <w:p w:rsidR="00F3547A" w:rsidRPr="0055442E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55442E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55442E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t-IT"/>
              </w:rPr>
              <w:t>6.</w:t>
            </w:r>
          </w:p>
        </w:tc>
        <w:tc>
          <w:tcPr>
            <w:tcW w:w="1985" w:type="dxa"/>
            <w:gridSpan w:val="3"/>
          </w:tcPr>
          <w:p w:rsidR="00F3547A" w:rsidRPr="0055442E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Penampilan</w:t>
            </w:r>
          </w:p>
        </w:tc>
        <w:tc>
          <w:tcPr>
            <w:tcW w:w="425" w:type="dxa"/>
          </w:tcPr>
          <w:p w:rsidR="00F3547A" w:rsidRPr="0055442E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F3547A" w:rsidRPr="0055442E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Bersih dan Rapih</w:t>
            </w:r>
          </w:p>
        </w:tc>
      </w:tr>
      <w:tr w:rsidR="00B101C7" w:rsidRPr="0055442E" w:rsidTr="005327A9">
        <w:tc>
          <w:tcPr>
            <w:tcW w:w="567" w:type="dxa"/>
          </w:tcPr>
          <w:p w:rsidR="00F3547A" w:rsidRPr="0055442E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55442E" w:rsidRDefault="00F3547A" w:rsidP="00F3547A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55442E" w:rsidRDefault="00F3547A" w:rsidP="00F3547A">
            <w:pPr>
              <w:rPr>
                <w:rFonts w:ascii="Arial Narrow" w:hAnsi="Arial Narrow" w:cs="Arial"/>
                <w:color w:val="FF0000"/>
                <w:sz w:val="24"/>
                <w:szCs w:val="24"/>
                <w:lang w:val="it-IT"/>
              </w:rPr>
            </w:pPr>
          </w:p>
        </w:tc>
        <w:tc>
          <w:tcPr>
            <w:tcW w:w="1985" w:type="dxa"/>
            <w:gridSpan w:val="3"/>
          </w:tcPr>
          <w:p w:rsidR="00DB2814" w:rsidRPr="0055442E" w:rsidRDefault="00DB2814" w:rsidP="00F3547A">
            <w:pPr>
              <w:rPr>
                <w:rFonts w:ascii="Arial Narrow" w:hAnsi="Arial Narrow" w:cs="Arial"/>
                <w:color w:val="FF0000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</w:tcPr>
          <w:p w:rsidR="00F3547A" w:rsidRPr="0055442E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109" w:type="dxa"/>
          </w:tcPr>
          <w:p w:rsidR="00F3547A" w:rsidRPr="0055442E" w:rsidRDefault="00F3547A" w:rsidP="00F3547A">
            <w:pPr>
              <w:jc w:val="both"/>
              <w:rPr>
                <w:rFonts w:ascii="Arial Narrow" w:hAnsi="Arial Narrow" w:cs="Arial"/>
                <w:color w:val="FF0000"/>
                <w:sz w:val="24"/>
                <w:szCs w:val="24"/>
                <w:lang w:val="id-ID"/>
              </w:rPr>
            </w:pPr>
          </w:p>
        </w:tc>
      </w:tr>
      <w:tr w:rsidR="00B101C7" w:rsidRPr="0055442E" w:rsidTr="005327A9">
        <w:tc>
          <w:tcPr>
            <w:tcW w:w="567" w:type="dxa"/>
          </w:tcPr>
          <w:p w:rsidR="00F3547A" w:rsidRPr="0055442E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55442E" w:rsidRDefault="005F0FD2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g</w:t>
            </w:r>
            <w:r w:rsidR="00F3547A" w:rsidRPr="0055442E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:rsidR="00F3547A" w:rsidRPr="0055442E" w:rsidRDefault="00F3547A" w:rsidP="00F3547A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Fungsi </w:t>
            </w: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Pekerjaan</w:t>
            </w:r>
          </w:p>
        </w:tc>
        <w:tc>
          <w:tcPr>
            <w:tcW w:w="425" w:type="dxa"/>
          </w:tcPr>
          <w:p w:rsidR="00F3547A" w:rsidRPr="0055442E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:rsidR="00F3547A" w:rsidRPr="0055442E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101C7" w:rsidRPr="0055442E" w:rsidTr="005327A9">
        <w:tc>
          <w:tcPr>
            <w:tcW w:w="567" w:type="dxa"/>
          </w:tcPr>
          <w:p w:rsidR="00F3547A" w:rsidRPr="0055442E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55442E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55442E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t-IT"/>
              </w:rPr>
              <w:t>1.</w:t>
            </w:r>
          </w:p>
        </w:tc>
        <w:tc>
          <w:tcPr>
            <w:tcW w:w="6519" w:type="dxa"/>
            <w:gridSpan w:val="5"/>
          </w:tcPr>
          <w:p w:rsidR="00F3547A" w:rsidRPr="0055442E" w:rsidRDefault="005F0FD2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D2 : Menganalisis Data</w:t>
            </w:r>
          </w:p>
          <w:p w:rsidR="00DB2814" w:rsidRPr="0055442E" w:rsidRDefault="00DB2814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101C7" w:rsidRPr="0055442E" w:rsidTr="005327A9">
        <w:tc>
          <w:tcPr>
            <w:tcW w:w="567" w:type="dxa"/>
          </w:tcPr>
          <w:p w:rsidR="00F3547A" w:rsidRPr="0055442E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55442E" w:rsidRDefault="00F3547A" w:rsidP="00F3547A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55442E" w:rsidRDefault="00F3547A" w:rsidP="00F3547A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6519" w:type="dxa"/>
            <w:gridSpan w:val="5"/>
          </w:tcPr>
          <w:p w:rsidR="00F3547A" w:rsidRPr="0055442E" w:rsidRDefault="00F3547A" w:rsidP="00F3547A">
            <w:pPr>
              <w:jc w:val="both"/>
              <w:rPr>
                <w:rFonts w:ascii="Arial Narrow" w:hAnsi="Arial Narrow" w:cs="Arial"/>
                <w:color w:val="FF0000"/>
                <w:sz w:val="24"/>
                <w:szCs w:val="24"/>
                <w:lang w:val="id-ID"/>
              </w:rPr>
            </w:pPr>
          </w:p>
        </w:tc>
      </w:tr>
      <w:tr w:rsidR="00DB2814" w:rsidRPr="0055442E" w:rsidTr="005C7E9A">
        <w:tc>
          <w:tcPr>
            <w:tcW w:w="588" w:type="dxa"/>
            <w:gridSpan w:val="2"/>
          </w:tcPr>
          <w:p w:rsidR="005C7E9A" w:rsidRPr="0055442E" w:rsidRDefault="005C7E9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t-IT"/>
              </w:rPr>
              <w:br w:type="column"/>
            </w:r>
            <w:r w:rsidRPr="0055442E">
              <w:rPr>
                <w:rFonts w:ascii="Arial Narrow" w:hAnsi="Arial Narrow" w:cs="Arial"/>
                <w:sz w:val="24"/>
                <w:szCs w:val="24"/>
              </w:rPr>
              <w:t>16.</w:t>
            </w:r>
          </w:p>
        </w:tc>
        <w:tc>
          <w:tcPr>
            <w:tcW w:w="7917" w:type="dxa"/>
            <w:gridSpan w:val="7"/>
          </w:tcPr>
          <w:p w:rsidR="005C7E9A" w:rsidRPr="0055442E" w:rsidRDefault="005C7E9A" w:rsidP="005C7E9A">
            <w:pPr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PRESTASI KERJA YANG DIHARAPKAN</w:t>
            </w:r>
            <w:r w:rsidRPr="0055442E"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  <w:r w:rsidRPr="0055442E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</w:p>
        </w:tc>
      </w:tr>
      <w:tr w:rsidR="00DB2814" w:rsidRPr="0055442E" w:rsidTr="00C1410F">
        <w:tc>
          <w:tcPr>
            <w:tcW w:w="588" w:type="dxa"/>
            <w:gridSpan w:val="2"/>
          </w:tcPr>
          <w:p w:rsidR="005C7E9A" w:rsidRPr="0055442E" w:rsidRDefault="005C7E9A" w:rsidP="00F3547A">
            <w:pPr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</w:p>
        </w:tc>
        <w:tc>
          <w:tcPr>
            <w:tcW w:w="7917" w:type="dxa"/>
            <w:gridSpan w:val="7"/>
          </w:tcPr>
          <w:p w:rsidR="005C7E9A" w:rsidRPr="0055442E" w:rsidRDefault="005C7E9A" w:rsidP="0076022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Prestasi Kerja yang diharapkan bernilai baik dan sangat baik sesuai dengan peraturan perundang-undangan.</w:t>
            </w:r>
          </w:p>
        </w:tc>
      </w:tr>
    </w:tbl>
    <w:p w:rsidR="008B010A" w:rsidRPr="0055442E" w:rsidRDefault="008B010A">
      <w:pPr>
        <w:spacing w:after="0"/>
        <w:ind w:firstLine="720"/>
        <w:rPr>
          <w:rFonts w:ascii="Arial Narrow" w:hAnsi="Arial Narrow" w:cs="Arial"/>
          <w:sz w:val="24"/>
          <w:szCs w:val="24"/>
          <w:lang w:val="id-ID"/>
        </w:rPr>
      </w:pPr>
    </w:p>
    <w:p w:rsidR="008B010A" w:rsidRPr="0055442E" w:rsidRDefault="008B010A">
      <w:pPr>
        <w:spacing w:after="0"/>
        <w:ind w:firstLine="720"/>
        <w:rPr>
          <w:rFonts w:ascii="Arial Narrow" w:hAnsi="Arial Narrow" w:cs="Arial"/>
          <w:sz w:val="24"/>
          <w:szCs w:val="24"/>
          <w:lang w:val="id-ID"/>
        </w:rPr>
      </w:pPr>
    </w:p>
    <w:tbl>
      <w:tblPr>
        <w:tblStyle w:val="TableGrid"/>
        <w:tblW w:w="850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112"/>
        <w:gridCol w:w="425"/>
        <w:gridCol w:w="3401"/>
      </w:tblGrid>
      <w:tr w:rsidR="00B101C7" w:rsidRPr="0055442E" w:rsidTr="005C7E9A">
        <w:tc>
          <w:tcPr>
            <w:tcW w:w="567" w:type="dxa"/>
          </w:tcPr>
          <w:p w:rsidR="008B010A" w:rsidRPr="0055442E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17.</w:t>
            </w:r>
          </w:p>
        </w:tc>
        <w:tc>
          <w:tcPr>
            <w:tcW w:w="4112" w:type="dxa"/>
          </w:tcPr>
          <w:p w:rsidR="008B010A" w:rsidRPr="0055442E" w:rsidRDefault="00462212">
            <w:pPr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t-IT"/>
              </w:rPr>
              <w:t>KELAS JABATAN</w:t>
            </w:r>
          </w:p>
        </w:tc>
        <w:tc>
          <w:tcPr>
            <w:tcW w:w="425" w:type="dxa"/>
          </w:tcPr>
          <w:p w:rsidR="008B010A" w:rsidRPr="0055442E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3401" w:type="dxa"/>
          </w:tcPr>
          <w:p w:rsidR="008B010A" w:rsidRPr="0055442E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101C7" w:rsidRPr="0055442E" w:rsidTr="005C7E9A">
        <w:tc>
          <w:tcPr>
            <w:tcW w:w="567" w:type="dxa"/>
          </w:tcPr>
          <w:p w:rsidR="008B010A" w:rsidRPr="0055442E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7938" w:type="dxa"/>
            <w:gridSpan w:val="3"/>
          </w:tcPr>
          <w:p w:rsidR="008B010A" w:rsidRPr="0055442E" w:rsidRDefault="00013BC0" w:rsidP="00505CF6">
            <w:pPr>
              <w:rPr>
                <w:rFonts w:ascii="Arial Narrow" w:hAnsi="Arial Narrow" w:cs="Arial"/>
                <w:sz w:val="24"/>
                <w:szCs w:val="24"/>
              </w:rPr>
            </w:pPr>
            <w:r w:rsidRPr="0055442E">
              <w:rPr>
                <w:rFonts w:ascii="Arial Narrow" w:hAnsi="Arial Narrow" w:cs="Arial"/>
                <w:sz w:val="24"/>
                <w:szCs w:val="24"/>
                <w:lang w:val="it-IT"/>
              </w:rPr>
              <w:t>8 (delapan)</w:t>
            </w:r>
          </w:p>
        </w:tc>
      </w:tr>
    </w:tbl>
    <w:p w:rsidR="008B010A" w:rsidRPr="0055442E" w:rsidRDefault="006C382B">
      <w:pPr>
        <w:tabs>
          <w:tab w:val="center" w:pos="1080"/>
          <w:tab w:val="center" w:pos="4536"/>
        </w:tabs>
        <w:spacing w:after="0"/>
        <w:rPr>
          <w:rFonts w:ascii="Arial Narrow" w:hAnsi="Arial Narrow" w:cs="Arial"/>
          <w:color w:val="FF0000"/>
          <w:sz w:val="24"/>
          <w:szCs w:val="24"/>
          <w:lang w:val="sv-SE"/>
        </w:rPr>
      </w:pPr>
      <w:r w:rsidRPr="0055442E">
        <w:rPr>
          <w:rFonts w:ascii="Arial Narrow" w:hAnsi="Arial Narrow" w:cs="Arial"/>
          <w:color w:val="FF0000"/>
          <w:sz w:val="24"/>
          <w:szCs w:val="24"/>
          <w:lang w:val="sv-SE"/>
        </w:rPr>
        <w:tab/>
      </w:r>
      <w:r w:rsidRPr="0055442E">
        <w:rPr>
          <w:rFonts w:ascii="Arial Narrow" w:hAnsi="Arial Narrow" w:cs="Arial"/>
          <w:color w:val="FF0000"/>
          <w:sz w:val="24"/>
          <w:szCs w:val="24"/>
          <w:lang w:val="id-ID"/>
        </w:rPr>
        <w:tab/>
      </w:r>
      <w:r w:rsidRPr="0055442E">
        <w:rPr>
          <w:rFonts w:ascii="Arial Narrow" w:hAnsi="Arial Narrow" w:cs="Arial"/>
          <w:color w:val="FF0000"/>
          <w:sz w:val="24"/>
          <w:szCs w:val="24"/>
          <w:lang w:val="id-ID"/>
        </w:rPr>
        <w:tab/>
      </w:r>
      <w:r w:rsidRPr="0055442E">
        <w:rPr>
          <w:rFonts w:ascii="Arial Narrow" w:hAnsi="Arial Narrow" w:cs="Arial"/>
          <w:color w:val="FF0000"/>
          <w:sz w:val="24"/>
          <w:szCs w:val="24"/>
          <w:lang w:val="id-ID"/>
        </w:rPr>
        <w:tab/>
        <w:t xml:space="preserve">    </w:t>
      </w:r>
    </w:p>
    <w:sectPr w:rsidR="008B010A" w:rsidRPr="0055442E">
      <w:headerReference w:type="default" r:id="rId9"/>
      <w:footerReference w:type="default" r:id="rId10"/>
      <w:headerReference w:type="first" r:id="rId11"/>
      <w:footerReference w:type="first" r:id="rId12"/>
      <w:pgSz w:w="11907" w:h="16840"/>
      <w:pgMar w:top="2268" w:right="1134" w:bottom="1134" w:left="2268" w:header="709" w:footer="709" w:gutter="0"/>
      <w:pgNumType w:start="1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F1B73" w:rsidRDefault="00BF1B73">
      <w:pPr>
        <w:spacing w:after="0" w:line="240" w:lineRule="auto"/>
      </w:pPr>
      <w:r>
        <w:separator/>
      </w:r>
    </w:p>
  </w:endnote>
  <w:endnote w:type="continuationSeparator" w:id="0">
    <w:p w:rsidR="00BF1B73" w:rsidRDefault="00BF1B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36930" w:rsidRDefault="00536930">
    <w:pPr>
      <w:pStyle w:val="Footer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3688465"/>
    </w:sdtPr>
    <w:sdtEndPr/>
    <w:sdtContent>
      <w:p w:rsidR="00536930" w:rsidRDefault="00536930">
        <w:pPr>
          <w:pStyle w:val="Footer"/>
          <w:jc w:val="center"/>
          <w:rPr>
            <w:color w:val="FFFFFF" w:themeColor="background1"/>
          </w:rPr>
        </w:pPr>
      </w:p>
      <w:p w:rsidR="00536930" w:rsidRDefault="00BF1B73">
        <w:pPr>
          <w:pStyle w:val="Footer"/>
          <w:jc w:val="center"/>
        </w:pPr>
      </w:p>
    </w:sdtContent>
  </w:sdt>
  <w:p w:rsidR="00536930" w:rsidRDefault="0053693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F1B73" w:rsidRDefault="00BF1B73">
      <w:pPr>
        <w:spacing w:after="0" w:line="240" w:lineRule="auto"/>
      </w:pPr>
      <w:r>
        <w:separator/>
      </w:r>
    </w:p>
  </w:footnote>
  <w:footnote w:type="continuationSeparator" w:id="0">
    <w:p w:rsidR="00BF1B73" w:rsidRDefault="00BF1B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36930" w:rsidRDefault="00536930">
    <w:pPr>
      <w:pStyle w:val="Header"/>
      <w:ind w:right="-864"/>
      <w:jc w:val="right"/>
    </w:pPr>
  </w:p>
  <w:tbl>
    <w:tblPr>
      <w:tblW w:w="8735" w:type="dxa"/>
      <w:tblLayout w:type="fixed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7861"/>
      <w:gridCol w:w="874"/>
    </w:tblGrid>
    <w:tr w:rsidR="00536930">
      <w:tc>
        <w:tcPr>
          <w:tcW w:w="7861" w:type="dxa"/>
          <w:tcBorders>
            <w:top w:val="single" w:sz="4" w:space="0" w:color="000000" w:themeColor="text1"/>
          </w:tcBorders>
        </w:tcPr>
        <w:p w:rsidR="00874327" w:rsidRDefault="00874327" w:rsidP="00874327">
          <w:pPr>
            <w:pStyle w:val="Footer"/>
            <w:wordWrap w:val="0"/>
            <w:jc w:val="right"/>
            <w:rPr>
              <w:b/>
            </w:rPr>
          </w:pPr>
          <w:r>
            <w:rPr>
              <w:b/>
            </w:rPr>
            <w:t>PEMERINTAH</w:t>
          </w:r>
          <w:r>
            <w:rPr>
              <w:b/>
              <w:lang w:val="id-ID"/>
            </w:rPr>
            <w:t xml:space="preserve"> </w:t>
          </w:r>
          <w:r>
            <w:rPr>
              <w:b/>
            </w:rPr>
            <w:t>KABUPATEN LUWU TIMUR</w:t>
          </w:r>
        </w:p>
        <w:p w:rsidR="00874327" w:rsidRDefault="00874327" w:rsidP="00874327">
          <w:pPr>
            <w:pStyle w:val="Footer"/>
            <w:jc w:val="right"/>
            <w:rPr>
              <w:b/>
            </w:rPr>
          </w:pPr>
          <w:r>
            <w:rPr>
              <w:b/>
            </w:rPr>
            <w:t>DINAS PEMADAM KEBAKARAN DAN PENYELAMATAN</w:t>
          </w:r>
        </w:p>
        <w:p w:rsidR="00536930" w:rsidRDefault="00874327" w:rsidP="00874327">
          <w:pPr>
            <w:pStyle w:val="Footer"/>
            <w:jc w:val="right"/>
            <w:rPr>
              <w:b/>
            </w:rPr>
          </w:pPr>
          <w:r>
            <w:rPr>
              <w:b/>
              <w:lang w:val="en-GB"/>
            </w:rPr>
            <w:t>UPT. PENYELAMATAN DAN PEMADAM KEBAKARAN WILAYAH III</w:t>
          </w:r>
          <w:r>
            <w:rPr>
              <w:b/>
              <w:lang w:val="id-ID"/>
            </w:rPr>
            <w:t xml:space="preserve">   </w:t>
          </w:r>
        </w:p>
      </w:tc>
      <w:tc>
        <w:tcPr>
          <w:tcW w:w="874" w:type="dxa"/>
          <w:tcBorders>
            <w:top w:val="single" w:sz="4" w:space="0" w:color="C0504D" w:themeColor="accent2"/>
          </w:tcBorders>
          <w:shd w:val="clear" w:color="auto" w:fill="943634" w:themeFill="accent2" w:themeFillShade="BF"/>
        </w:tcPr>
        <w:p w:rsidR="00536930" w:rsidRDefault="00536930">
          <w:pPr>
            <w:pStyle w:val="Header"/>
            <w:jc w:val="center"/>
            <w:rPr>
              <w:color w:val="FFFFFF" w:themeColor="background1"/>
            </w:rPr>
          </w:pPr>
        </w:p>
      </w:tc>
    </w:tr>
  </w:tbl>
  <w:p w:rsidR="00536930" w:rsidRDefault="00536930">
    <w:pPr>
      <w:pStyle w:val="Header"/>
      <w:tabs>
        <w:tab w:val="clear" w:pos="4513"/>
        <w:tab w:val="left" w:pos="4536"/>
      </w:tabs>
      <w:jc w:val="center"/>
      <w:rPr>
        <w:lang w:val="id-ID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36930" w:rsidRDefault="00536930">
    <w:pPr>
      <w:pStyle w:val="Header"/>
      <w:tabs>
        <w:tab w:val="clear" w:pos="4513"/>
        <w:tab w:val="left" w:pos="4536"/>
      </w:tabs>
      <w:jc w:val="center"/>
      <w:rPr>
        <w:lang w:val="id-ID"/>
      </w:rPr>
    </w:pPr>
    <w:r>
      <w:rPr>
        <w:lang w:val="id-ID"/>
      </w:rPr>
      <w:tab/>
    </w:r>
  </w:p>
  <w:tbl>
    <w:tblPr>
      <w:tblW w:w="8735" w:type="dxa"/>
      <w:tblLayout w:type="fixed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7861"/>
      <w:gridCol w:w="874"/>
    </w:tblGrid>
    <w:tr w:rsidR="00536930">
      <w:tc>
        <w:tcPr>
          <w:tcW w:w="7861" w:type="dxa"/>
          <w:tcBorders>
            <w:top w:val="single" w:sz="4" w:space="0" w:color="000000" w:themeColor="text1"/>
          </w:tcBorders>
        </w:tcPr>
        <w:p w:rsidR="00874327" w:rsidRDefault="00874327" w:rsidP="00874327">
          <w:pPr>
            <w:pStyle w:val="Footer"/>
            <w:wordWrap w:val="0"/>
            <w:jc w:val="right"/>
            <w:rPr>
              <w:b/>
            </w:rPr>
          </w:pPr>
          <w:r>
            <w:rPr>
              <w:b/>
            </w:rPr>
            <w:t>PEMERINTAH</w:t>
          </w:r>
          <w:r>
            <w:rPr>
              <w:b/>
              <w:lang w:val="id-ID"/>
            </w:rPr>
            <w:t xml:space="preserve"> </w:t>
          </w:r>
          <w:r>
            <w:rPr>
              <w:b/>
            </w:rPr>
            <w:t>KABUPATEN LUWU TIMUR</w:t>
          </w:r>
        </w:p>
        <w:p w:rsidR="00874327" w:rsidRDefault="00874327" w:rsidP="00874327">
          <w:pPr>
            <w:pStyle w:val="Footer"/>
            <w:jc w:val="right"/>
            <w:rPr>
              <w:b/>
            </w:rPr>
          </w:pPr>
          <w:r>
            <w:rPr>
              <w:b/>
            </w:rPr>
            <w:t>DINAS PEMADAM KEBAKARAN DAN PENYELAMATAN</w:t>
          </w:r>
        </w:p>
        <w:p w:rsidR="00536930" w:rsidRDefault="00874327" w:rsidP="00874327">
          <w:pPr>
            <w:pStyle w:val="Footer"/>
            <w:jc w:val="right"/>
            <w:rPr>
              <w:b/>
            </w:rPr>
          </w:pPr>
          <w:r>
            <w:rPr>
              <w:b/>
              <w:lang w:val="en-GB"/>
            </w:rPr>
            <w:t>UPT. PENYELAMATAN DAN PEMADAM KEBAKARAN WILAYAH III</w:t>
          </w:r>
          <w:r>
            <w:rPr>
              <w:b/>
              <w:lang w:val="id-ID"/>
            </w:rPr>
            <w:t xml:space="preserve">   </w:t>
          </w:r>
        </w:p>
      </w:tc>
      <w:tc>
        <w:tcPr>
          <w:tcW w:w="874" w:type="dxa"/>
          <w:tcBorders>
            <w:top w:val="single" w:sz="4" w:space="0" w:color="C0504D" w:themeColor="accent2"/>
          </w:tcBorders>
          <w:shd w:val="clear" w:color="auto" w:fill="943634" w:themeFill="accent2" w:themeFillShade="BF"/>
        </w:tcPr>
        <w:p w:rsidR="00536930" w:rsidRDefault="00536930">
          <w:pPr>
            <w:pStyle w:val="Header"/>
            <w:jc w:val="center"/>
            <w:rPr>
              <w:color w:val="FFFFFF" w:themeColor="background1"/>
            </w:rPr>
          </w:pPr>
        </w:p>
      </w:tc>
    </w:tr>
  </w:tbl>
  <w:p w:rsidR="00536930" w:rsidRDefault="0053693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443079"/>
    <w:multiLevelType w:val="hybridMultilevel"/>
    <w:tmpl w:val="E73A1D32"/>
    <w:lvl w:ilvl="0" w:tplc="AF70E7BE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 w15:restartNumberingAfterBreak="0">
    <w:nsid w:val="1E222931"/>
    <w:multiLevelType w:val="hybridMultilevel"/>
    <w:tmpl w:val="59F0DB98"/>
    <w:lvl w:ilvl="0" w:tplc="754074C0">
      <w:start w:val="1"/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  <w:b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612204"/>
    <w:multiLevelType w:val="multilevel"/>
    <w:tmpl w:val="26612204"/>
    <w:lvl w:ilvl="0">
      <w:start w:val="4"/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D0506"/>
    <w:multiLevelType w:val="multilevel"/>
    <w:tmpl w:val="367D0506"/>
    <w:lvl w:ilvl="0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8F4707"/>
    <w:multiLevelType w:val="hybridMultilevel"/>
    <w:tmpl w:val="12C4634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017807"/>
    <w:multiLevelType w:val="multilevel"/>
    <w:tmpl w:val="62CA7104"/>
    <w:lvl w:ilvl="0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color w:val="auto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435B99"/>
    <w:multiLevelType w:val="multilevel"/>
    <w:tmpl w:val="4D435B99"/>
    <w:lvl w:ilvl="0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1EF2536"/>
    <w:multiLevelType w:val="hybridMultilevel"/>
    <w:tmpl w:val="4942BD04"/>
    <w:lvl w:ilvl="0" w:tplc="4036AEAE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71FC2EB2"/>
    <w:multiLevelType w:val="hybridMultilevel"/>
    <w:tmpl w:val="4942BD04"/>
    <w:lvl w:ilvl="0" w:tplc="4036AEAE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6"/>
  </w:num>
  <w:num w:numId="4">
    <w:abstractNumId w:val="5"/>
  </w:num>
  <w:num w:numId="5">
    <w:abstractNumId w:val="8"/>
  </w:num>
  <w:num w:numId="6">
    <w:abstractNumId w:val="0"/>
  </w:num>
  <w:num w:numId="7">
    <w:abstractNumId w:val="7"/>
  </w:num>
  <w:num w:numId="8">
    <w:abstractNumId w:val="4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proofState w:grammar="clean"/>
  <w:defaultTabStop w:val="720"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A3C8D"/>
    <w:rsid w:val="00000763"/>
    <w:rsid w:val="0000109B"/>
    <w:rsid w:val="00007D1B"/>
    <w:rsid w:val="00013BC0"/>
    <w:rsid w:val="000146A7"/>
    <w:rsid w:val="000157AF"/>
    <w:rsid w:val="000178A4"/>
    <w:rsid w:val="00021633"/>
    <w:rsid w:val="000217EF"/>
    <w:rsid w:val="000224EE"/>
    <w:rsid w:val="0002287B"/>
    <w:rsid w:val="00022BF6"/>
    <w:rsid w:val="00023E2A"/>
    <w:rsid w:val="00032322"/>
    <w:rsid w:val="00032B17"/>
    <w:rsid w:val="000338AE"/>
    <w:rsid w:val="00043A3A"/>
    <w:rsid w:val="000464D9"/>
    <w:rsid w:val="0005299B"/>
    <w:rsid w:val="000538E0"/>
    <w:rsid w:val="0005628A"/>
    <w:rsid w:val="0006114A"/>
    <w:rsid w:val="00062768"/>
    <w:rsid w:val="00072A5E"/>
    <w:rsid w:val="00073378"/>
    <w:rsid w:val="0008442A"/>
    <w:rsid w:val="00086C63"/>
    <w:rsid w:val="000903C7"/>
    <w:rsid w:val="000A3271"/>
    <w:rsid w:val="000A411F"/>
    <w:rsid w:val="000B3DEB"/>
    <w:rsid w:val="000C18CC"/>
    <w:rsid w:val="000C4741"/>
    <w:rsid w:val="000C4F9C"/>
    <w:rsid w:val="000D2F2C"/>
    <w:rsid w:val="000D79D3"/>
    <w:rsid w:val="000F2F30"/>
    <w:rsid w:val="000F45DC"/>
    <w:rsid w:val="000F6FBE"/>
    <w:rsid w:val="00110647"/>
    <w:rsid w:val="001154B1"/>
    <w:rsid w:val="0011612C"/>
    <w:rsid w:val="001222A6"/>
    <w:rsid w:val="00131626"/>
    <w:rsid w:val="00135296"/>
    <w:rsid w:val="00135DF9"/>
    <w:rsid w:val="001576EE"/>
    <w:rsid w:val="00160904"/>
    <w:rsid w:val="0016109B"/>
    <w:rsid w:val="0017353F"/>
    <w:rsid w:val="00175ADF"/>
    <w:rsid w:val="001847B9"/>
    <w:rsid w:val="00185580"/>
    <w:rsid w:val="00192927"/>
    <w:rsid w:val="001947CA"/>
    <w:rsid w:val="00195D79"/>
    <w:rsid w:val="001A08F5"/>
    <w:rsid w:val="001A1F58"/>
    <w:rsid w:val="001A4878"/>
    <w:rsid w:val="001A78C3"/>
    <w:rsid w:val="001A7C68"/>
    <w:rsid w:val="001A7D9A"/>
    <w:rsid w:val="001B3312"/>
    <w:rsid w:val="001C117A"/>
    <w:rsid w:val="001C33DA"/>
    <w:rsid w:val="001C3C45"/>
    <w:rsid w:val="001D07FE"/>
    <w:rsid w:val="001D14D8"/>
    <w:rsid w:val="001D6D01"/>
    <w:rsid w:val="001E0A87"/>
    <w:rsid w:val="001E0B34"/>
    <w:rsid w:val="001E1662"/>
    <w:rsid w:val="001E4838"/>
    <w:rsid w:val="001E7453"/>
    <w:rsid w:val="001F053A"/>
    <w:rsid w:val="001F1495"/>
    <w:rsid w:val="001F491D"/>
    <w:rsid w:val="0021586C"/>
    <w:rsid w:val="00215BF1"/>
    <w:rsid w:val="0022208F"/>
    <w:rsid w:val="0022468C"/>
    <w:rsid w:val="002306EE"/>
    <w:rsid w:val="00230ACB"/>
    <w:rsid w:val="00233B2A"/>
    <w:rsid w:val="00247621"/>
    <w:rsid w:val="002501C0"/>
    <w:rsid w:val="00250B87"/>
    <w:rsid w:val="00252133"/>
    <w:rsid w:val="00255518"/>
    <w:rsid w:val="00263BC8"/>
    <w:rsid w:val="002A09C0"/>
    <w:rsid w:val="002A108E"/>
    <w:rsid w:val="002A575D"/>
    <w:rsid w:val="002A6098"/>
    <w:rsid w:val="002B094D"/>
    <w:rsid w:val="002D021F"/>
    <w:rsid w:val="002D2656"/>
    <w:rsid w:val="002D3AAD"/>
    <w:rsid w:val="002E1803"/>
    <w:rsid w:val="002E2902"/>
    <w:rsid w:val="002E2C7E"/>
    <w:rsid w:val="002E3F3C"/>
    <w:rsid w:val="00304F0B"/>
    <w:rsid w:val="00306E0E"/>
    <w:rsid w:val="003134A3"/>
    <w:rsid w:val="00313631"/>
    <w:rsid w:val="00313FB2"/>
    <w:rsid w:val="00317FA9"/>
    <w:rsid w:val="00321781"/>
    <w:rsid w:val="00323A06"/>
    <w:rsid w:val="00324621"/>
    <w:rsid w:val="00327345"/>
    <w:rsid w:val="0032785A"/>
    <w:rsid w:val="003420E5"/>
    <w:rsid w:val="0034235A"/>
    <w:rsid w:val="00345F7F"/>
    <w:rsid w:val="003502A0"/>
    <w:rsid w:val="00357CC4"/>
    <w:rsid w:val="00357E20"/>
    <w:rsid w:val="00364898"/>
    <w:rsid w:val="0037037C"/>
    <w:rsid w:val="00375756"/>
    <w:rsid w:val="003769E6"/>
    <w:rsid w:val="003836FB"/>
    <w:rsid w:val="0038636D"/>
    <w:rsid w:val="00387757"/>
    <w:rsid w:val="003A0998"/>
    <w:rsid w:val="003A2F30"/>
    <w:rsid w:val="003A304E"/>
    <w:rsid w:val="003A7D4B"/>
    <w:rsid w:val="003B02A7"/>
    <w:rsid w:val="003B6BC8"/>
    <w:rsid w:val="003C0E14"/>
    <w:rsid w:val="003C5DCB"/>
    <w:rsid w:val="003D4402"/>
    <w:rsid w:val="003D5DDD"/>
    <w:rsid w:val="003E099E"/>
    <w:rsid w:val="003F6050"/>
    <w:rsid w:val="003F69B2"/>
    <w:rsid w:val="003F7909"/>
    <w:rsid w:val="0040038C"/>
    <w:rsid w:val="004010A6"/>
    <w:rsid w:val="00402C21"/>
    <w:rsid w:val="004110CC"/>
    <w:rsid w:val="00423A55"/>
    <w:rsid w:val="00431121"/>
    <w:rsid w:val="0043481E"/>
    <w:rsid w:val="00435C0E"/>
    <w:rsid w:val="00442D11"/>
    <w:rsid w:val="00453C32"/>
    <w:rsid w:val="00462212"/>
    <w:rsid w:val="0046289B"/>
    <w:rsid w:val="00472D4B"/>
    <w:rsid w:val="004745C1"/>
    <w:rsid w:val="00480E10"/>
    <w:rsid w:val="004919C3"/>
    <w:rsid w:val="004923A0"/>
    <w:rsid w:val="00493174"/>
    <w:rsid w:val="004964EC"/>
    <w:rsid w:val="004A2F28"/>
    <w:rsid w:val="004A3232"/>
    <w:rsid w:val="004A361C"/>
    <w:rsid w:val="004A3C8D"/>
    <w:rsid w:val="004B4F72"/>
    <w:rsid w:val="004B61BC"/>
    <w:rsid w:val="004C7C7B"/>
    <w:rsid w:val="004D38E9"/>
    <w:rsid w:val="004E2270"/>
    <w:rsid w:val="004F041A"/>
    <w:rsid w:val="004F2C53"/>
    <w:rsid w:val="004F3400"/>
    <w:rsid w:val="00505CF6"/>
    <w:rsid w:val="00521088"/>
    <w:rsid w:val="005232CC"/>
    <w:rsid w:val="00530339"/>
    <w:rsid w:val="0053097D"/>
    <w:rsid w:val="00531E4A"/>
    <w:rsid w:val="005327A9"/>
    <w:rsid w:val="00536930"/>
    <w:rsid w:val="00541BC1"/>
    <w:rsid w:val="0054610D"/>
    <w:rsid w:val="00553869"/>
    <w:rsid w:val="0055442E"/>
    <w:rsid w:val="005613B0"/>
    <w:rsid w:val="0058103A"/>
    <w:rsid w:val="0058714F"/>
    <w:rsid w:val="00587955"/>
    <w:rsid w:val="005A61AB"/>
    <w:rsid w:val="005A6E97"/>
    <w:rsid w:val="005B1B8F"/>
    <w:rsid w:val="005B1C42"/>
    <w:rsid w:val="005B22AF"/>
    <w:rsid w:val="005C1A6A"/>
    <w:rsid w:val="005C24B8"/>
    <w:rsid w:val="005C6F15"/>
    <w:rsid w:val="005C7D6E"/>
    <w:rsid w:val="005C7E9A"/>
    <w:rsid w:val="005D0C79"/>
    <w:rsid w:val="005D4D29"/>
    <w:rsid w:val="005D7774"/>
    <w:rsid w:val="005E3662"/>
    <w:rsid w:val="005E5D58"/>
    <w:rsid w:val="005F0FD2"/>
    <w:rsid w:val="00602837"/>
    <w:rsid w:val="00603799"/>
    <w:rsid w:val="00604208"/>
    <w:rsid w:val="00604BF7"/>
    <w:rsid w:val="00605516"/>
    <w:rsid w:val="006067DA"/>
    <w:rsid w:val="00616310"/>
    <w:rsid w:val="00625FFA"/>
    <w:rsid w:val="00633FEC"/>
    <w:rsid w:val="0063557F"/>
    <w:rsid w:val="006367DC"/>
    <w:rsid w:val="00640877"/>
    <w:rsid w:val="0064644E"/>
    <w:rsid w:val="00646D0F"/>
    <w:rsid w:val="00650524"/>
    <w:rsid w:val="00651A56"/>
    <w:rsid w:val="0065260F"/>
    <w:rsid w:val="0066003B"/>
    <w:rsid w:val="0066066D"/>
    <w:rsid w:val="006626EC"/>
    <w:rsid w:val="00665988"/>
    <w:rsid w:val="006670FB"/>
    <w:rsid w:val="00667337"/>
    <w:rsid w:val="00670E61"/>
    <w:rsid w:val="006713B1"/>
    <w:rsid w:val="0067157A"/>
    <w:rsid w:val="00675D6F"/>
    <w:rsid w:val="00690AEE"/>
    <w:rsid w:val="006A128B"/>
    <w:rsid w:val="006A28C8"/>
    <w:rsid w:val="006A315E"/>
    <w:rsid w:val="006B0722"/>
    <w:rsid w:val="006C382B"/>
    <w:rsid w:val="006C547F"/>
    <w:rsid w:val="006C7E45"/>
    <w:rsid w:val="006D2990"/>
    <w:rsid w:val="006D5E54"/>
    <w:rsid w:val="006D6A39"/>
    <w:rsid w:val="006D6B7A"/>
    <w:rsid w:val="006E119F"/>
    <w:rsid w:val="006E2412"/>
    <w:rsid w:val="006E525E"/>
    <w:rsid w:val="006F0231"/>
    <w:rsid w:val="006F5D49"/>
    <w:rsid w:val="00700692"/>
    <w:rsid w:val="00700C0D"/>
    <w:rsid w:val="00705FF4"/>
    <w:rsid w:val="00712522"/>
    <w:rsid w:val="00715FC3"/>
    <w:rsid w:val="007168E1"/>
    <w:rsid w:val="007202A3"/>
    <w:rsid w:val="0072673F"/>
    <w:rsid w:val="007322A0"/>
    <w:rsid w:val="007327AB"/>
    <w:rsid w:val="007329BC"/>
    <w:rsid w:val="0073317C"/>
    <w:rsid w:val="00733613"/>
    <w:rsid w:val="0073391C"/>
    <w:rsid w:val="00753E0D"/>
    <w:rsid w:val="0076022A"/>
    <w:rsid w:val="0076344D"/>
    <w:rsid w:val="007636D5"/>
    <w:rsid w:val="00766B6C"/>
    <w:rsid w:val="00767465"/>
    <w:rsid w:val="00771CCD"/>
    <w:rsid w:val="007753C1"/>
    <w:rsid w:val="00775C7B"/>
    <w:rsid w:val="0079167A"/>
    <w:rsid w:val="00794A95"/>
    <w:rsid w:val="007A0725"/>
    <w:rsid w:val="007A0D26"/>
    <w:rsid w:val="007A10C4"/>
    <w:rsid w:val="007A30D2"/>
    <w:rsid w:val="007B2552"/>
    <w:rsid w:val="007B31D3"/>
    <w:rsid w:val="007C234B"/>
    <w:rsid w:val="007C3220"/>
    <w:rsid w:val="007C6619"/>
    <w:rsid w:val="007C7FA7"/>
    <w:rsid w:val="007D0323"/>
    <w:rsid w:val="007D0A55"/>
    <w:rsid w:val="007D16DE"/>
    <w:rsid w:val="007D3E1D"/>
    <w:rsid w:val="007D5C37"/>
    <w:rsid w:val="007D71BE"/>
    <w:rsid w:val="007E1465"/>
    <w:rsid w:val="007E2C8B"/>
    <w:rsid w:val="007E2C9F"/>
    <w:rsid w:val="007E341C"/>
    <w:rsid w:val="007F008C"/>
    <w:rsid w:val="007F1CCA"/>
    <w:rsid w:val="007F5B6F"/>
    <w:rsid w:val="008009B2"/>
    <w:rsid w:val="00803067"/>
    <w:rsid w:val="00804681"/>
    <w:rsid w:val="0080494E"/>
    <w:rsid w:val="0080736D"/>
    <w:rsid w:val="00810F86"/>
    <w:rsid w:val="008117AC"/>
    <w:rsid w:val="00814C17"/>
    <w:rsid w:val="0081525F"/>
    <w:rsid w:val="008171D8"/>
    <w:rsid w:val="00817F6F"/>
    <w:rsid w:val="0082113B"/>
    <w:rsid w:val="00821165"/>
    <w:rsid w:val="00823AD5"/>
    <w:rsid w:val="0082478D"/>
    <w:rsid w:val="00825200"/>
    <w:rsid w:val="008267C1"/>
    <w:rsid w:val="0084107A"/>
    <w:rsid w:val="00844C2B"/>
    <w:rsid w:val="0085040C"/>
    <w:rsid w:val="0085678F"/>
    <w:rsid w:val="00857D8C"/>
    <w:rsid w:val="008601EF"/>
    <w:rsid w:val="00866734"/>
    <w:rsid w:val="00870B7C"/>
    <w:rsid w:val="00874327"/>
    <w:rsid w:val="00874C44"/>
    <w:rsid w:val="0088201C"/>
    <w:rsid w:val="00882BC8"/>
    <w:rsid w:val="00883F35"/>
    <w:rsid w:val="00884BC8"/>
    <w:rsid w:val="00885446"/>
    <w:rsid w:val="008865B6"/>
    <w:rsid w:val="008871E1"/>
    <w:rsid w:val="00893EE4"/>
    <w:rsid w:val="00894914"/>
    <w:rsid w:val="008968A7"/>
    <w:rsid w:val="008B010A"/>
    <w:rsid w:val="008B0DDE"/>
    <w:rsid w:val="008B3170"/>
    <w:rsid w:val="008E658C"/>
    <w:rsid w:val="008F2B2A"/>
    <w:rsid w:val="008F307B"/>
    <w:rsid w:val="00900F3B"/>
    <w:rsid w:val="0091328A"/>
    <w:rsid w:val="00915A45"/>
    <w:rsid w:val="009169F6"/>
    <w:rsid w:val="00917B81"/>
    <w:rsid w:val="00922D05"/>
    <w:rsid w:val="00922F58"/>
    <w:rsid w:val="00923C08"/>
    <w:rsid w:val="00927CB0"/>
    <w:rsid w:val="00943A8D"/>
    <w:rsid w:val="009451FD"/>
    <w:rsid w:val="00947CE4"/>
    <w:rsid w:val="0095112C"/>
    <w:rsid w:val="00964D29"/>
    <w:rsid w:val="00974B6A"/>
    <w:rsid w:val="00985CB2"/>
    <w:rsid w:val="00987839"/>
    <w:rsid w:val="00996DB5"/>
    <w:rsid w:val="009A4123"/>
    <w:rsid w:val="009A7BA7"/>
    <w:rsid w:val="009C7106"/>
    <w:rsid w:val="009D3B71"/>
    <w:rsid w:val="009E39F6"/>
    <w:rsid w:val="009E4DDF"/>
    <w:rsid w:val="009F2C31"/>
    <w:rsid w:val="00A078B4"/>
    <w:rsid w:val="00A10383"/>
    <w:rsid w:val="00A12FB2"/>
    <w:rsid w:val="00A21F2D"/>
    <w:rsid w:val="00A2279B"/>
    <w:rsid w:val="00A31C37"/>
    <w:rsid w:val="00A31D3A"/>
    <w:rsid w:val="00A34680"/>
    <w:rsid w:val="00A469D8"/>
    <w:rsid w:val="00A46C3D"/>
    <w:rsid w:val="00A51D5B"/>
    <w:rsid w:val="00A55F3A"/>
    <w:rsid w:val="00A60AC2"/>
    <w:rsid w:val="00A610D3"/>
    <w:rsid w:val="00A62A9A"/>
    <w:rsid w:val="00A62DDC"/>
    <w:rsid w:val="00A7274C"/>
    <w:rsid w:val="00A80B78"/>
    <w:rsid w:val="00A814E7"/>
    <w:rsid w:val="00A8303B"/>
    <w:rsid w:val="00A8629F"/>
    <w:rsid w:val="00A86B76"/>
    <w:rsid w:val="00A95660"/>
    <w:rsid w:val="00A96F3F"/>
    <w:rsid w:val="00AB10DA"/>
    <w:rsid w:val="00AB3DFB"/>
    <w:rsid w:val="00AC5121"/>
    <w:rsid w:val="00AC643F"/>
    <w:rsid w:val="00AE13C3"/>
    <w:rsid w:val="00AE3E62"/>
    <w:rsid w:val="00AE4F07"/>
    <w:rsid w:val="00AE59BC"/>
    <w:rsid w:val="00AF3478"/>
    <w:rsid w:val="00AF3A4E"/>
    <w:rsid w:val="00AF3BA2"/>
    <w:rsid w:val="00AF795C"/>
    <w:rsid w:val="00B01037"/>
    <w:rsid w:val="00B024A8"/>
    <w:rsid w:val="00B03AB3"/>
    <w:rsid w:val="00B04ABB"/>
    <w:rsid w:val="00B073EC"/>
    <w:rsid w:val="00B101C7"/>
    <w:rsid w:val="00B13692"/>
    <w:rsid w:val="00B152B7"/>
    <w:rsid w:val="00B26DB4"/>
    <w:rsid w:val="00B3456C"/>
    <w:rsid w:val="00B370C7"/>
    <w:rsid w:val="00B43503"/>
    <w:rsid w:val="00B46F56"/>
    <w:rsid w:val="00B52005"/>
    <w:rsid w:val="00B520F5"/>
    <w:rsid w:val="00B66C12"/>
    <w:rsid w:val="00B70199"/>
    <w:rsid w:val="00B727B7"/>
    <w:rsid w:val="00B72EEA"/>
    <w:rsid w:val="00B7346F"/>
    <w:rsid w:val="00B958E6"/>
    <w:rsid w:val="00B9594B"/>
    <w:rsid w:val="00BA3D03"/>
    <w:rsid w:val="00BB001E"/>
    <w:rsid w:val="00BB51CF"/>
    <w:rsid w:val="00BB704A"/>
    <w:rsid w:val="00BD47B4"/>
    <w:rsid w:val="00BE6DF8"/>
    <w:rsid w:val="00BF1B73"/>
    <w:rsid w:val="00BF1C10"/>
    <w:rsid w:val="00BF1D6D"/>
    <w:rsid w:val="00BF2FEF"/>
    <w:rsid w:val="00C0192F"/>
    <w:rsid w:val="00C027A1"/>
    <w:rsid w:val="00C044EB"/>
    <w:rsid w:val="00C07797"/>
    <w:rsid w:val="00C1410F"/>
    <w:rsid w:val="00C1725A"/>
    <w:rsid w:val="00C21C79"/>
    <w:rsid w:val="00C22F4E"/>
    <w:rsid w:val="00C24115"/>
    <w:rsid w:val="00C412BB"/>
    <w:rsid w:val="00C50BE8"/>
    <w:rsid w:val="00C5384B"/>
    <w:rsid w:val="00C560EB"/>
    <w:rsid w:val="00C6188D"/>
    <w:rsid w:val="00C73A83"/>
    <w:rsid w:val="00C7416A"/>
    <w:rsid w:val="00C746F0"/>
    <w:rsid w:val="00C91EE9"/>
    <w:rsid w:val="00C93DAC"/>
    <w:rsid w:val="00CB40ED"/>
    <w:rsid w:val="00CD02DF"/>
    <w:rsid w:val="00CD451B"/>
    <w:rsid w:val="00CE174B"/>
    <w:rsid w:val="00CE251A"/>
    <w:rsid w:val="00CE2946"/>
    <w:rsid w:val="00CE2B54"/>
    <w:rsid w:val="00CE4BC1"/>
    <w:rsid w:val="00CF418E"/>
    <w:rsid w:val="00D01ADB"/>
    <w:rsid w:val="00D03B38"/>
    <w:rsid w:val="00D14DF1"/>
    <w:rsid w:val="00D21846"/>
    <w:rsid w:val="00D22373"/>
    <w:rsid w:val="00D22ED2"/>
    <w:rsid w:val="00D24353"/>
    <w:rsid w:val="00D41C55"/>
    <w:rsid w:val="00D42D44"/>
    <w:rsid w:val="00D44876"/>
    <w:rsid w:val="00D46FFA"/>
    <w:rsid w:val="00D54BBC"/>
    <w:rsid w:val="00D5663B"/>
    <w:rsid w:val="00D57823"/>
    <w:rsid w:val="00D72B78"/>
    <w:rsid w:val="00D777FD"/>
    <w:rsid w:val="00D93120"/>
    <w:rsid w:val="00DA2E9D"/>
    <w:rsid w:val="00DA7D3B"/>
    <w:rsid w:val="00DB2814"/>
    <w:rsid w:val="00DC3BA2"/>
    <w:rsid w:val="00DC5165"/>
    <w:rsid w:val="00DD62F1"/>
    <w:rsid w:val="00DD6842"/>
    <w:rsid w:val="00DD6C5E"/>
    <w:rsid w:val="00DE1FE5"/>
    <w:rsid w:val="00DE3B9D"/>
    <w:rsid w:val="00DE5AF4"/>
    <w:rsid w:val="00E02967"/>
    <w:rsid w:val="00E124C3"/>
    <w:rsid w:val="00E13D37"/>
    <w:rsid w:val="00E212BE"/>
    <w:rsid w:val="00E35313"/>
    <w:rsid w:val="00E4149F"/>
    <w:rsid w:val="00E455E9"/>
    <w:rsid w:val="00E45E8E"/>
    <w:rsid w:val="00E50669"/>
    <w:rsid w:val="00E563B0"/>
    <w:rsid w:val="00E71A31"/>
    <w:rsid w:val="00E7470C"/>
    <w:rsid w:val="00E74A88"/>
    <w:rsid w:val="00E81D19"/>
    <w:rsid w:val="00E90DED"/>
    <w:rsid w:val="00E93279"/>
    <w:rsid w:val="00E950A9"/>
    <w:rsid w:val="00E9769D"/>
    <w:rsid w:val="00E97F59"/>
    <w:rsid w:val="00EA1A47"/>
    <w:rsid w:val="00EA3E28"/>
    <w:rsid w:val="00EA524E"/>
    <w:rsid w:val="00EB30DE"/>
    <w:rsid w:val="00EB393B"/>
    <w:rsid w:val="00EB4CCE"/>
    <w:rsid w:val="00EB5069"/>
    <w:rsid w:val="00EB6FCF"/>
    <w:rsid w:val="00EC256A"/>
    <w:rsid w:val="00EC30E3"/>
    <w:rsid w:val="00EC74B7"/>
    <w:rsid w:val="00EE7A68"/>
    <w:rsid w:val="00EF01F7"/>
    <w:rsid w:val="00EF0840"/>
    <w:rsid w:val="00EF3572"/>
    <w:rsid w:val="00EF5DD0"/>
    <w:rsid w:val="00F04CFD"/>
    <w:rsid w:val="00F05BF3"/>
    <w:rsid w:val="00F066F4"/>
    <w:rsid w:val="00F10C3D"/>
    <w:rsid w:val="00F11AFC"/>
    <w:rsid w:val="00F15546"/>
    <w:rsid w:val="00F22C7D"/>
    <w:rsid w:val="00F27F7E"/>
    <w:rsid w:val="00F33173"/>
    <w:rsid w:val="00F3547A"/>
    <w:rsid w:val="00F35DD5"/>
    <w:rsid w:val="00F3607C"/>
    <w:rsid w:val="00F369C8"/>
    <w:rsid w:val="00F373F4"/>
    <w:rsid w:val="00F37ABA"/>
    <w:rsid w:val="00F37B09"/>
    <w:rsid w:val="00F46DE4"/>
    <w:rsid w:val="00F47B36"/>
    <w:rsid w:val="00F52A40"/>
    <w:rsid w:val="00F5498A"/>
    <w:rsid w:val="00F62458"/>
    <w:rsid w:val="00F64B39"/>
    <w:rsid w:val="00F658F1"/>
    <w:rsid w:val="00F663BE"/>
    <w:rsid w:val="00F7449C"/>
    <w:rsid w:val="00F74C11"/>
    <w:rsid w:val="00F76030"/>
    <w:rsid w:val="00F82C42"/>
    <w:rsid w:val="00F91140"/>
    <w:rsid w:val="00FA409A"/>
    <w:rsid w:val="00FA6119"/>
    <w:rsid w:val="00FA626B"/>
    <w:rsid w:val="00FB14C8"/>
    <w:rsid w:val="00FB4EAE"/>
    <w:rsid w:val="00FC2B61"/>
    <w:rsid w:val="00FC3057"/>
    <w:rsid w:val="00FC475B"/>
    <w:rsid w:val="00FC68AE"/>
    <w:rsid w:val="00FC7B2B"/>
    <w:rsid w:val="00FD06DB"/>
    <w:rsid w:val="00FD4812"/>
    <w:rsid w:val="00FD5E5D"/>
    <w:rsid w:val="00FE059E"/>
    <w:rsid w:val="00FE23C7"/>
    <w:rsid w:val="00FE3A5A"/>
    <w:rsid w:val="00FE6B67"/>
    <w:rsid w:val="00FF2EC5"/>
    <w:rsid w:val="032C6658"/>
    <w:rsid w:val="18FC4AC5"/>
    <w:rsid w:val="1AEF0D6A"/>
    <w:rsid w:val="21A464FF"/>
    <w:rsid w:val="25EE4675"/>
    <w:rsid w:val="301753B2"/>
    <w:rsid w:val="3B322F3E"/>
    <w:rsid w:val="3B440D18"/>
    <w:rsid w:val="3EF22D73"/>
    <w:rsid w:val="3F9053ED"/>
    <w:rsid w:val="451A0CE9"/>
    <w:rsid w:val="574043D9"/>
    <w:rsid w:val="5E7473FF"/>
    <w:rsid w:val="69DC7D37"/>
    <w:rsid w:val="6D1B471F"/>
    <w:rsid w:val="6F6D73C0"/>
    <w:rsid w:val="70304D5C"/>
    <w:rsid w:val="75FC2019"/>
    <w:rsid w:val="774E1877"/>
    <w:rsid w:val="7AC726BC"/>
    <w:rsid w:val="7AE86791"/>
    <w:rsid w:val="7D482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5:docId w15:val="{0686B99F-1824-4A63-9338-7715425928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lang w:val="id-ID" w:eastAsia="id-ID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67465"/>
    <w:rPr>
      <w:rFonts w:ascii="Calibri" w:eastAsia="Calibri" w:hAnsi="Calibri" w:cs="Times New Roman"/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qFormat/>
    <w:pPr>
      <w:tabs>
        <w:tab w:val="center" w:pos="4513"/>
        <w:tab w:val="right" w:pos="9026"/>
      </w:tabs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513"/>
        <w:tab w:val="right" w:pos="9026"/>
      </w:tabs>
      <w:spacing w:after="0" w:line="240" w:lineRule="auto"/>
    </w:pPr>
  </w:style>
  <w:style w:type="paragraph" w:styleId="PlainText">
    <w:name w:val="Plain Text"/>
    <w:basedOn w:val="Normal"/>
    <w:link w:val="PlainTextChar"/>
    <w:uiPriority w:val="99"/>
    <w:unhideWhenUsed/>
    <w:pPr>
      <w:spacing w:after="0" w:line="240" w:lineRule="auto"/>
    </w:pPr>
    <w:rPr>
      <w:rFonts w:ascii="Consolas" w:hAnsi="Consolas" w:cs="Consolas"/>
      <w:sz w:val="21"/>
      <w:szCs w:val="21"/>
    </w:rPr>
  </w:style>
  <w:style w:type="paragraph" w:styleId="Title">
    <w:name w:val="Title"/>
    <w:basedOn w:val="Normal"/>
    <w:next w:val="Normal"/>
    <w:link w:val="TitleChar"/>
    <w:uiPriority w:val="99"/>
    <w:qFormat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styleId="Hyperlink">
    <w:name w:val="Hyperlink"/>
    <w:basedOn w:val="DefaultParagraphFont"/>
    <w:uiPriority w:val="99"/>
    <w:unhideWhenUsed/>
    <w:qFormat/>
    <w:rPr>
      <w:color w:val="0000FF" w:themeColor="hyperlink"/>
      <w:u w:val="single"/>
    </w:rPr>
  </w:style>
  <w:style w:type="table" w:styleId="TableGrid">
    <w:name w:val="Table Grid"/>
    <w:basedOn w:val="TableNormal"/>
    <w:uiPriority w:val="1"/>
    <w:pPr>
      <w:spacing w:after="0" w:line="240" w:lineRule="auto"/>
    </w:pPr>
    <w:rPr>
      <w:rFonts w:eastAsiaTheme="minorEastAsia"/>
      <w:lang w:val="en-US" w:bidi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TitleChar">
    <w:name w:val="Title Char"/>
    <w:basedOn w:val="DefaultParagraphFont"/>
    <w:link w:val="Title"/>
    <w:uiPriority w:val="99"/>
    <w:qFormat/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Pr>
      <w:rFonts w:ascii="Tahoma" w:eastAsia="Calibri" w:hAnsi="Tahoma" w:cs="Tahoma"/>
      <w:sz w:val="16"/>
      <w:szCs w:val="16"/>
      <w:lang w:val="en-US"/>
    </w:rPr>
  </w:style>
  <w:style w:type="paragraph" w:customStyle="1" w:styleId="ListParagraph1">
    <w:name w:val="List Paragraph1"/>
    <w:basedOn w:val="Normal"/>
    <w:uiPriority w:val="34"/>
    <w:qFormat/>
    <w:pPr>
      <w:ind w:left="720"/>
      <w:contextualSpacing/>
    </w:pPr>
  </w:style>
  <w:style w:type="character" w:customStyle="1" w:styleId="HeaderChar">
    <w:name w:val="Header Char"/>
    <w:basedOn w:val="DefaultParagraphFont"/>
    <w:link w:val="Header"/>
    <w:uiPriority w:val="99"/>
    <w:qFormat/>
    <w:rPr>
      <w:rFonts w:ascii="Calibri" w:eastAsia="Calibri" w:hAnsi="Calibri" w:cs="Times New Roman"/>
      <w:lang w:val="en-US"/>
    </w:rPr>
  </w:style>
  <w:style w:type="character" w:customStyle="1" w:styleId="FooterChar">
    <w:name w:val="Footer Char"/>
    <w:basedOn w:val="DefaultParagraphFont"/>
    <w:link w:val="Footer"/>
    <w:uiPriority w:val="99"/>
    <w:rPr>
      <w:rFonts w:ascii="Calibri" w:eastAsia="Calibri" w:hAnsi="Calibri" w:cs="Times New Roman"/>
      <w:lang w:val="en-US"/>
    </w:rPr>
  </w:style>
  <w:style w:type="paragraph" w:customStyle="1" w:styleId="NoSpacing1">
    <w:name w:val="No Spacing1"/>
    <w:link w:val="NoSpacingChar"/>
    <w:uiPriority w:val="1"/>
    <w:qFormat/>
    <w:pPr>
      <w:spacing w:after="0" w:line="240" w:lineRule="auto"/>
    </w:pPr>
    <w:rPr>
      <w:rFonts w:ascii="Calibri" w:eastAsia="Calibri" w:hAnsi="Calibri" w:cs="Times New Roman"/>
      <w:sz w:val="22"/>
      <w:szCs w:val="22"/>
      <w:lang w:val="en-US" w:eastAsia="en-US"/>
    </w:rPr>
  </w:style>
  <w:style w:type="character" w:customStyle="1" w:styleId="NoSpacingChar">
    <w:name w:val="No Spacing Char"/>
    <w:basedOn w:val="DefaultParagraphFont"/>
    <w:link w:val="NoSpacing1"/>
    <w:uiPriority w:val="1"/>
    <w:qFormat/>
    <w:rPr>
      <w:rFonts w:ascii="Calibri" w:eastAsia="Calibri" w:hAnsi="Calibri" w:cs="Times New Roman"/>
      <w:lang w:val="en-US"/>
    </w:rPr>
  </w:style>
  <w:style w:type="paragraph" w:customStyle="1" w:styleId="pimpinan">
    <w:name w:val="pimpinan"/>
    <w:basedOn w:val="PlainText"/>
    <w:qFormat/>
    <w:pPr>
      <w:widowControl w:val="0"/>
      <w:jc w:val="center"/>
    </w:pPr>
    <w:rPr>
      <w:rFonts w:ascii="Arial" w:eastAsia="Times New Roman" w:hAnsi="Arial" w:cs="Times New Roman"/>
      <w:b/>
      <w:sz w:val="24"/>
      <w:szCs w:val="20"/>
      <w:lang w:val="id-ID"/>
    </w:rPr>
  </w:style>
  <w:style w:type="character" w:customStyle="1" w:styleId="PlainTextChar">
    <w:name w:val="Plain Text Char"/>
    <w:basedOn w:val="DefaultParagraphFont"/>
    <w:link w:val="PlainText"/>
    <w:uiPriority w:val="99"/>
    <w:semiHidden/>
    <w:qFormat/>
    <w:rPr>
      <w:rFonts w:ascii="Consolas" w:eastAsia="Calibri" w:hAnsi="Consolas" w:cs="Consolas"/>
      <w:sz w:val="21"/>
      <w:szCs w:val="21"/>
      <w:lang w:val="en-US"/>
    </w:rPr>
  </w:style>
  <w:style w:type="paragraph" w:styleId="ListParagraph">
    <w:name w:val="List Paragraph"/>
    <w:basedOn w:val="Normal"/>
    <w:link w:val="ListParagraphChar"/>
    <w:uiPriority w:val="34"/>
    <w:qFormat/>
    <w:rsid w:val="00E9769D"/>
    <w:pPr>
      <w:ind w:left="720"/>
      <w:contextualSpacing/>
    </w:pPr>
    <w:rPr>
      <w:rFonts w:asciiTheme="minorHAnsi" w:eastAsia="Times New Roman" w:hAnsiTheme="minorHAnsi"/>
      <w:lang w:val="id-ID"/>
    </w:rPr>
  </w:style>
  <w:style w:type="character" w:customStyle="1" w:styleId="ListParagraphChar">
    <w:name w:val="List Paragraph Char"/>
    <w:link w:val="ListParagraph"/>
    <w:uiPriority w:val="34"/>
    <w:locked/>
    <w:rsid w:val="0008442A"/>
    <w:rPr>
      <w:rFonts w:eastAsia="Times New Roman" w:cs="Times New Roman"/>
      <w:sz w:val="22"/>
      <w:szCs w:val="22"/>
      <w:lang w:eastAsia="en-US"/>
    </w:rPr>
  </w:style>
  <w:style w:type="table" w:customStyle="1" w:styleId="TableGrid1">
    <w:name w:val="Table Grid1"/>
    <w:basedOn w:val="TableNormal"/>
    <w:next w:val="TableGrid"/>
    <w:uiPriority w:val="1"/>
    <w:rsid w:val="005A6E97"/>
    <w:pPr>
      <w:spacing w:after="0" w:line="240" w:lineRule="auto"/>
    </w:pPr>
    <w:rPr>
      <w:rFonts w:eastAsiaTheme="minorEastAsia"/>
      <w:sz w:val="22"/>
      <w:szCs w:val="22"/>
      <w:lang w:val="en-US" w:eastAsia="en-US" w:bidi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Grid2">
    <w:name w:val="Table Grid2"/>
    <w:basedOn w:val="TableNormal"/>
    <w:next w:val="TableGrid"/>
    <w:uiPriority w:val="1"/>
    <w:rsid w:val="00AC643F"/>
    <w:pPr>
      <w:spacing w:after="0" w:line="240" w:lineRule="auto"/>
    </w:pPr>
    <w:rPr>
      <w:rFonts w:eastAsiaTheme="minorEastAsia"/>
      <w:sz w:val="22"/>
      <w:szCs w:val="22"/>
      <w:lang w:val="en-US" w:eastAsia="en-US" w:bidi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Grid3">
    <w:name w:val="Table Grid3"/>
    <w:basedOn w:val="TableNormal"/>
    <w:next w:val="TableGrid"/>
    <w:uiPriority w:val="1"/>
    <w:rsid w:val="000C18CC"/>
    <w:pPr>
      <w:spacing w:after="0" w:line="240" w:lineRule="auto"/>
    </w:pPr>
    <w:rPr>
      <w:rFonts w:eastAsiaTheme="minorEastAsia"/>
      <w:sz w:val="22"/>
      <w:szCs w:val="22"/>
      <w:lang w:val="en-US" w:eastAsia="en-US" w:bidi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570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7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1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2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A553264-DA54-4A2A-9524-9470EEB957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436</TotalTime>
  <Pages>1</Pages>
  <Words>3643</Words>
  <Characters>20768</Characters>
  <Application>Microsoft Office Word</Application>
  <DocSecurity>0</DocSecurity>
  <Lines>173</Lines>
  <Paragraphs>48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AxtenzaKoe</dc:creator>
  <cp:lastModifiedBy>MyBook PRO K3</cp:lastModifiedBy>
  <cp:revision>23</cp:revision>
  <cp:lastPrinted>2022-01-06T07:07:00Z</cp:lastPrinted>
  <dcterms:created xsi:type="dcterms:W3CDTF">2024-06-12T05:50:00Z</dcterms:created>
  <dcterms:modified xsi:type="dcterms:W3CDTF">2025-06-17T08:18:00Z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1033-10.2.0.5811</vt:lpwstr>
  </property>
</Properties>
</file>